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324D8" w14:textId="77777777" w:rsidR="007074C1" w:rsidRPr="007074C1" w:rsidRDefault="007074C1" w:rsidP="007074C1">
      <w:pPr>
        <w:widowControl w:val="0"/>
        <w:pBdr>
          <w:top w:val="single" w:sz="18" w:space="12" w:color="436E91"/>
          <w:left w:val="single" w:sz="18" w:space="0" w:color="436E91"/>
          <w:bottom w:val="single" w:sz="18" w:space="12" w:color="436E91"/>
          <w:right w:val="single" w:sz="18" w:space="6" w:color="436E91"/>
        </w:pBdr>
        <w:ind w:right="-1"/>
        <w:jc w:val="center"/>
        <w:rPr>
          <w:rFonts w:cs="Arial"/>
          <w:b/>
          <w:color w:val="436E91"/>
          <w:sz w:val="44"/>
          <w:szCs w:val="44"/>
        </w:rPr>
      </w:pPr>
      <w:bookmarkStart w:id="0" w:name="_Hlk73699339"/>
      <w:bookmarkStart w:id="1" w:name="_Hlk37053023"/>
      <w:r w:rsidRPr="007074C1">
        <w:rPr>
          <w:rFonts w:cs="Arial"/>
          <w:b/>
          <w:color w:val="436E91"/>
          <w:sz w:val="44"/>
          <w:szCs w:val="44"/>
        </w:rPr>
        <w:t>GHT VAL DE SEINE ET PLATEAUX DE L’EURE</w:t>
      </w:r>
    </w:p>
    <w:bookmarkEnd w:id="0"/>
    <w:p w14:paraId="271A86B5" w14:textId="577E4124" w:rsidR="003516FC" w:rsidRPr="00B20292" w:rsidRDefault="003516FC" w:rsidP="00FF550B">
      <w:pPr>
        <w:pStyle w:val="02Nomdulot"/>
        <w:keepLines/>
        <w:spacing w:before="720" w:after="840"/>
        <w:ind w:right="0"/>
      </w:pPr>
      <w:r w:rsidRPr="00F061FB">
        <w:t>ASSURANCE</w:t>
      </w:r>
      <w:r w:rsidR="001943DD">
        <w:t xml:space="preserve"> RESPONSABILITE </w:t>
      </w:r>
      <w:r w:rsidR="001943DD">
        <w:br/>
        <w:t>DES GESTIONNAIRES PUBLICS</w:t>
      </w:r>
    </w:p>
    <w:p w14:paraId="285DBB0B" w14:textId="0B70A7F3" w:rsidR="00F355C9" w:rsidRPr="00DA3C10" w:rsidRDefault="00F355C9" w:rsidP="00BD6450">
      <w:pPr>
        <w:pStyle w:val="03Numlot"/>
        <w:keepLines/>
        <w:spacing w:before="360" w:after="1080"/>
        <w:ind w:right="0"/>
        <w:rPr>
          <w:b/>
        </w:rPr>
      </w:pPr>
      <w:r w:rsidRPr="00F355C9">
        <w:t xml:space="preserve">LOT </w:t>
      </w:r>
      <w:r w:rsidR="001943DD">
        <w:t>UNIQUE</w:t>
      </w:r>
    </w:p>
    <w:p w14:paraId="27C5BBB8" w14:textId="463DED17" w:rsidR="00335E0A" w:rsidRPr="00E13FF2" w:rsidRDefault="00335E0A" w:rsidP="00BD6450">
      <w:pPr>
        <w:pStyle w:val="Corpsdetexte2"/>
        <w:keepLines/>
        <w:spacing w:after="1080"/>
        <w:rPr>
          <w:szCs w:val="30"/>
        </w:rPr>
      </w:pPr>
      <w:bookmarkStart w:id="2" w:name="_Hlk89239896"/>
      <w:r w:rsidRPr="00E13FF2">
        <w:t xml:space="preserve">DOSSIER </w:t>
      </w:r>
      <w:r w:rsidR="001943DD">
        <w:t>DE PROCEDURE ADAPTEE</w:t>
      </w:r>
    </w:p>
    <w:tbl>
      <w:tblPr>
        <w:tblStyle w:val="Grilledutableau"/>
        <w:tblW w:w="9356" w:type="dxa"/>
        <w:tblInd w:w="-157" w:type="dxa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523864" w:rsidRPr="00372C8D" w14:paraId="08F452BC" w14:textId="77777777" w:rsidTr="00F5105A">
        <w:tc>
          <w:tcPr>
            <w:tcW w:w="9356" w:type="dxa"/>
          </w:tcPr>
          <w:bookmarkEnd w:id="2"/>
          <w:p w14:paraId="77801D63" w14:textId="77777777" w:rsidR="00523864" w:rsidRPr="00372C8D" w:rsidRDefault="00523864" w:rsidP="00F5105A">
            <w:pPr>
              <w:keepLines/>
              <w:widowControl w:val="0"/>
              <w:spacing w:before="140" w:after="140"/>
              <w:ind w:left="454"/>
              <w:rPr>
                <w:b/>
                <w:color w:val="436E91"/>
                <w:szCs w:val="18"/>
              </w:rPr>
            </w:pPr>
            <w:r w:rsidRPr="00372C8D">
              <w:rPr>
                <w:b/>
                <w:color w:val="436E91"/>
                <w:szCs w:val="18"/>
              </w:rPr>
              <w:t>Le présent dossier comporte :</w:t>
            </w:r>
          </w:p>
        </w:tc>
      </w:tr>
      <w:tr w:rsidR="00523864" w:rsidRPr="00372C8D" w14:paraId="1E653AA9" w14:textId="77777777" w:rsidTr="00F5105A">
        <w:tc>
          <w:tcPr>
            <w:tcW w:w="9356" w:type="dxa"/>
          </w:tcPr>
          <w:p w14:paraId="20169BD7" w14:textId="77777777" w:rsidR="00523864" w:rsidRPr="00372C8D" w:rsidRDefault="00523864" w:rsidP="00F5105A">
            <w:pPr>
              <w:keepLines/>
              <w:widowControl w:val="0"/>
              <w:tabs>
                <w:tab w:val="left" w:pos="8364"/>
              </w:tabs>
              <w:spacing w:before="140" w:after="140"/>
              <w:ind w:left="454"/>
              <w:rPr>
                <w:b/>
                <w:color w:val="436E91"/>
                <w:szCs w:val="18"/>
              </w:rPr>
            </w:pPr>
            <w:r w:rsidRPr="00372C8D">
              <w:rPr>
                <w:b/>
                <w:color w:val="436E91"/>
                <w:szCs w:val="18"/>
              </w:rPr>
              <w:t>1 / Acte d'engagement valant cahier des clauses administratives particulières</w:t>
            </w:r>
            <w:r>
              <w:rPr>
                <w:b/>
                <w:color w:val="436E91"/>
                <w:szCs w:val="18"/>
              </w:rPr>
              <w:br/>
              <w:t xml:space="preserve">CHI Elbeuf – Louviers – Val de Reuil </w:t>
            </w:r>
          </w:p>
        </w:tc>
      </w:tr>
      <w:tr w:rsidR="00523864" w:rsidRPr="00372C8D" w14:paraId="7C00F6C0" w14:textId="77777777" w:rsidTr="00F5105A">
        <w:tc>
          <w:tcPr>
            <w:tcW w:w="9356" w:type="dxa"/>
          </w:tcPr>
          <w:p w14:paraId="2C8817AC" w14:textId="77777777" w:rsidR="00523864" w:rsidRPr="00372C8D" w:rsidRDefault="00523864" w:rsidP="00F5105A">
            <w:pPr>
              <w:keepLines/>
              <w:widowControl w:val="0"/>
              <w:tabs>
                <w:tab w:val="left" w:pos="8364"/>
              </w:tabs>
              <w:spacing w:before="140" w:after="140"/>
              <w:ind w:left="454"/>
              <w:rPr>
                <w:b/>
                <w:color w:val="436E91"/>
                <w:szCs w:val="18"/>
              </w:rPr>
            </w:pPr>
            <w:r>
              <w:rPr>
                <w:b/>
                <w:color w:val="436E91"/>
                <w:szCs w:val="18"/>
              </w:rPr>
              <w:t>2</w:t>
            </w:r>
            <w:r w:rsidRPr="00372C8D">
              <w:rPr>
                <w:b/>
                <w:color w:val="436E91"/>
                <w:szCs w:val="18"/>
              </w:rPr>
              <w:t xml:space="preserve"> / Acte d'engagement valant cahier des clauses administratives particulières</w:t>
            </w:r>
            <w:r>
              <w:rPr>
                <w:b/>
                <w:color w:val="436E91"/>
                <w:szCs w:val="18"/>
              </w:rPr>
              <w:br/>
              <w:t>CH Le Neubourg</w:t>
            </w:r>
          </w:p>
        </w:tc>
      </w:tr>
      <w:tr w:rsidR="00523864" w:rsidRPr="00372C8D" w14:paraId="474BECC9" w14:textId="77777777" w:rsidTr="00F5105A">
        <w:tc>
          <w:tcPr>
            <w:tcW w:w="9356" w:type="dxa"/>
          </w:tcPr>
          <w:p w14:paraId="4C0718B6" w14:textId="77777777" w:rsidR="00523864" w:rsidRPr="00372C8D" w:rsidRDefault="00523864" w:rsidP="00F5105A">
            <w:pPr>
              <w:keepLines/>
              <w:widowControl w:val="0"/>
              <w:tabs>
                <w:tab w:val="left" w:pos="8364"/>
              </w:tabs>
              <w:spacing w:before="140" w:after="140"/>
              <w:ind w:left="454"/>
              <w:rPr>
                <w:b/>
                <w:color w:val="436E91"/>
                <w:szCs w:val="18"/>
              </w:rPr>
            </w:pPr>
            <w:r>
              <w:rPr>
                <w:b/>
                <w:color w:val="436E91"/>
                <w:szCs w:val="18"/>
              </w:rPr>
              <w:t>3</w:t>
            </w:r>
            <w:r w:rsidRPr="00372C8D">
              <w:rPr>
                <w:b/>
                <w:color w:val="436E91"/>
                <w:szCs w:val="18"/>
              </w:rPr>
              <w:t xml:space="preserve"> / Acte d'engagement valant cahier des clauses administratives particulières</w:t>
            </w:r>
            <w:r>
              <w:rPr>
                <w:b/>
                <w:color w:val="436E91"/>
                <w:szCs w:val="18"/>
              </w:rPr>
              <w:br/>
              <w:t xml:space="preserve">CH Bourg Achard </w:t>
            </w:r>
          </w:p>
        </w:tc>
      </w:tr>
      <w:tr w:rsidR="00523864" w:rsidRPr="00372C8D" w14:paraId="7812FAD7" w14:textId="77777777" w:rsidTr="00F5105A">
        <w:tc>
          <w:tcPr>
            <w:tcW w:w="9356" w:type="dxa"/>
          </w:tcPr>
          <w:p w14:paraId="46C7BFB9" w14:textId="77777777" w:rsidR="00523864" w:rsidRPr="00372C8D" w:rsidRDefault="00523864" w:rsidP="00F5105A">
            <w:pPr>
              <w:keepLines/>
              <w:widowControl w:val="0"/>
              <w:spacing w:before="140" w:after="140"/>
              <w:ind w:left="454"/>
              <w:rPr>
                <w:b/>
                <w:color w:val="436E91"/>
                <w:szCs w:val="18"/>
              </w:rPr>
            </w:pPr>
            <w:r>
              <w:rPr>
                <w:b/>
                <w:color w:val="436E91"/>
                <w:szCs w:val="18"/>
              </w:rPr>
              <w:t>4</w:t>
            </w:r>
            <w:r w:rsidRPr="00372C8D">
              <w:rPr>
                <w:b/>
                <w:color w:val="436E91"/>
                <w:szCs w:val="18"/>
              </w:rPr>
              <w:t xml:space="preserve"> / Annexe n° 1 à l'acte d'engagement « attestation compagnie d'assurance »</w:t>
            </w:r>
          </w:p>
        </w:tc>
      </w:tr>
      <w:tr w:rsidR="00523864" w:rsidRPr="00372C8D" w14:paraId="3510AE0B" w14:textId="77777777" w:rsidTr="00F5105A">
        <w:tc>
          <w:tcPr>
            <w:tcW w:w="9356" w:type="dxa"/>
          </w:tcPr>
          <w:p w14:paraId="2DC3368E" w14:textId="5D686254" w:rsidR="00523864" w:rsidRPr="00372C8D" w:rsidRDefault="001943DD" w:rsidP="00F5105A">
            <w:pPr>
              <w:keepLines/>
              <w:widowControl w:val="0"/>
              <w:spacing w:before="140" w:after="140"/>
              <w:ind w:left="454"/>
              <w:rPr>
                <w:b/>
                <w:color w:val="436E91"/>
                <w:szCs w:val="18"/>
              </w:rPr>
            </w:pPr>
            <w:r>
              <w:rPr>
                <w:b/>
                <w:color w:val="436E91"/>
                <w:szCs w:val="18"/>
              </w:rPr>
              <w:t>5</w:t>
            </w:r>
            <w:r w:rsidR="00523864" w:rsidRPr="00372C8D">
              <w:rPr>
                <w:b/>
                <w:color w:val="436E91"/>
                <w:szCs w:val="18"/>
              </w:rPr>
              <w:t xml:space="preserve"> / Cahier des clauses techniques particulières</w:t>
            </w:r>
          </w:p>
        </w:tc>
      </w:tr>
    </w:tbl>
    <w:p w14:paraId="17D7ADB8" w14:textId="77777777" w:rsidR="00D06A2A" w:rsidRPr="00FF550B" w:rsidRDefault="00D06A2A" w:rsidP="00BD6450">
      <w:pPr>
        <w:keepLines/>
        <w:widowControl w:val="0"/>
        <w:spacing w:before="960"/>
        <w:ind w:left="5812" w:hanging="142"/>
        <w:rPr>
          <w:sz w:val="2"/>
          <w:szCs w:val="2"/>
        </w:rPr>
      </w:pPr>
    </w:p>
    <w:p w14:paraId="48302FA7" w14:textId="77777777" w:rsidR="00D06A2A" w:rsidRDefault="00D06A2A" w:rsidP="00BD6450">
      <w:pPr>
        <w:keepLines/>
        <w:widowControl w:val="0"/>
        <w:ind w:left="5812" w:hanging="142"/>
        <w:rPr>
          <w:sz w:val="24"/>
        </w:rPr>
        <w:sectPr w:rsidR="00D06A2A" w:rsidSect="00A43056">
          <w:footerReference w:type="default" r:id="rId8"/>
          <w:footnotePr>
            <w:numRestart w:val="eachSect"/>
          </w:footnotePr>
          <w:type w:val="nextColumn"/>
          <w:pgSz w:w="11907" w:h="16840" w:code="9"/>
          <w:pgMar w:top="1418" w:right="1418" w:bottom="1418" w:left="1418" w:header="720" w:footer="567" w:gutter="0"/>
          <w:pgNumType w:start="1"/>
          <w:cols w:space="720"/>
          <w:docGrid w:linePitch="299"/>
        </w:sectPr>
      </w:pPr>
    </w:p>
    <w:p w14:paraId="7BA10244" w14:textId="4BC9A962" w:rsidR="00D06A2A" w:rsidRPr="003516FC" w:rsidRDefault="007074C1" w:rsidP="00FF550B">
      <w:pPr>
        <w:pStyle w:val="01NomTakaclient"/>
        <w:keepLines/>
        <w:pBdr>
          <w:right w:val="single" w:sz="18" w:space="0" w:color="436E91"/>
        </w:pBdr>
        <w:spacing w:after="800"/>
      </w:pPr>
      <w:r>
        <w:lastRenderedPageBreak/>
        <w:t>CHI ELBEUF - LOUVIERS - VAL DE REUIL</w:t>
      </w:r>
    </w:p>
    <w:p w14:paraId="3FC02ACC" w14:textId="51783570" w:rsidR="00707CAB" w:rsidRPr="00F5423B" w:rsidRDefault="00707CAB" w:rsidP="00FF550B">
      <w:pPr>
        <w:pStyle w:val="04TitreAECPDTSIN"/>
        <w:keepLines/>
        <w:spacing w:after="840"/>
      </w:pPr>
      <w:r w:rsidRPr="004E2628">
        <w:t>ACTE D'ENGAGEMENT</w:t>
      </w:r>
      <w:r w:rsidR="005F1ECF">
        <w:br/>
      </w:r>
      <w:r w:rsidRPr="004E2628">
        <w:t>VALANT CAHIER DES CLAUSES ADMINISTRATIVES PARTICULIERES</w:t>
      </w:r>
    </w:p>
    <w:p w14:paraId="54722507" w14:textId="7BE5C305" w:rsidR="00D06A2A" w:rsidRPr="003516FC" w:rsidRDefault="00D06A2A" w:rsidP="00FF550B">
      <w:pPr>
        <w:pStyle w:val="03Numlot"/>
        <w:keepLines/>
        <w:ind w:right="0"/>
      </w:pPr>
      <w:r w:rsidRPr="003516FC">
        <w:t xml:space="preserve">LOT </w:t>
      </w:r>
      <w:r w:rsidR="001943DD">
        <w:t>UNIQUE</w:t>
      </w:r>
    </w:p>
    <w:p w14:paraId="3A036F49" w14:textId="0FCBF258" w:rsidR="00D06A2A" w:rsidRPr="00B20292" w:rsidRDefault="00D06A2A" w:rsidP="00FF550B">
      <w:pPr>
        <w:pStyle w:val="02Nomdulot"/>
        <w:keepLines/>
        <w:spacing w:before="720" w:after="840"/>
        <w:ind w:right="0"/>
      </w:pPr>
      <w:r w:rsidRPr="00B20292">
        <w:t>ASSURANCE</w:t>
      </w:r>
      <w:r w:rsidR="001943DD">
        <w:t xml:space="preserve"> RESPONSABILITE</w:t>
      </w:r>
      <w:r w:rsidR="00015EA1">
        <w:br/>
      </w:r>
      <w:r w:rsidR="001943DD">
        <w:t>DES GESTIONNAIRES PUBLICS</w:t>
      </w:r>
    </w:p>
    <w:p w14:paraId="39B20FEF" w14:textId="77777777" w:rsidR="001943DD" w:rsidRPr="001943DD" w:rsidRDefault="001943DD" w:rsidP="001943DD">
      <w:pPr>
        <w:pStyle w:val="Retraitcorpsdetexte"/>
        <w:keepLines/>
        <w:spacing w:line="300" w:lineRule="exact"/>
        <w:ind w:left="0"/>
        <w:jc w:val="center"/>
        <w:rPr>
          <w:rFonts w:ascii="Arial" w:hAnsi="Arial"/>
          <w:b/>
          <w:sz w:val="28"/>
          <w:u w:val="single"/>
        </w:rPr>
      </w:pPr>
      <w:r w:rsidRPr="001943DD">
        <w:rPr>
          <w:rFonts w:ascii="Arial" w:hAnsi="Arial"/>
          <w:b/>
          <w:sz w:val="28"/>
          <w:u w:val="single"/>
        </w:rPr>
        <w:t>Procédure adaptée, selon les articles L. 2123-1 et R. 2123-1</w:t>
      </w:r>
    </w:p>
    <w:p w14:paraId="122DD5F6" w14:textId="76248D08" w:rsidR="00707CAB" w:rsidRPr="001943DD" w:rsidRDefault="001943DD" w:rsidP="001943DD">
      <w:pPr>
        <w:pStyle w:val="Retraitcorpsdetexte"/>
        <w:keepLines/>
        <w:spacing w:after="600" w:line="300" w:lineRule="exact"/>
        <w:ind w:left="0"/>
        <w:jc w:val="center"/>
        <w:rPr>
          <w:rFonts w:ascii="Arial" w:hAnsi="Arial"/>
          <w:b/>
          <w:sz w:val="28"/>
          <w:u w:val="single"/>
        </w:rPr>
      </w:pPr>
      <w:r w:rsidRPr="001943DD">
        <w:rPr>
          <w:rFonts w:ascii="Arial" w:hAnsi="Arial"/>
          <w:b/>
          <w:sz w:val="28"/>
          <w:u w:val="single"/>
        </w:rPr>
        <w:t>et suivants du Code de la commande publique</w:t>
      </w:r>
    </w:p>
    <w:p w14:paraId="2EF4F55B" w14:textId="1D3748FC" w:rsidR="00707CAB" w:rsidRPr="00EF0AB0" w:rsidRDefault="00707CAB" w:rsidP="00BD6450">
      <w:pPr>
        <w:keepLines/>
        <w:widowControl w:val="0"/>
        <w:pBdr>
          <w:top w:val="single" w:sz="12" w:space="5" w:color="A2C037"/>
          <w:left w:val="single" w:sz="12" w:space="4" w:color="A2C037"/>
          <w:bottom w:val="single" w:sz="12" w:space="5" w:color="A2C037"/>
          <w:right w:val="single" w:sz="12" w:space="4" w:color="A2C037"/>
        </w:pBdr>
        <w:tabs>
          <w:tab w:val="right" w:leader="dot" w:pos="6804"/>
        </w:tabs>
        <w:spacing w:after="600"/>
        <w:ind w:left="1701" w:right="1701"/>
        <w:jc w:val="center"/>
        <w:rPr>
          <w:b/>
          <w:color w:val="436E91"/>
          <w:sz w:val="28"/>
          <w:szCs w:val="22"/>
        </w:rPr>
      </w:pPr>
      <w:bookmarkStart w:id="3" w:name="_Hlk29475625"/>
      <w:r w:rsidRPr="00462E80">
        <w:rPr>
          <w:b/>
          <w:color w:val="436E91"/>
          <w:sz w:val="28"/>
          <w:szCs w:val="22"/>
          <w:highlight w:val="green"/>
        </w:rPr>
        <w:t>Marché n° :</w:t>
      </w:r>
      <w:r w:rsidRPr="00EF0AB0">
        <w:rPr>
          <w:b/>
          <w:color w:val="436E91"/>
          <w:sz w:val="28"/>
          <w:szCs w:val="22"/>
        </w:rPr>
        <w:t xml:space="preserve"> </w:t>
      </w:r>
      <w:r w:rsidR="00024B05">
        <w:rPr>
          <w:b/>
          <w:color w:val="436E91"/>
          <w:sz w:val="28"/>
          <w:szCs w:val="22"/>
        </w:rPr>
        <w:tab/>
      </w:r>
    </w:p>
    <w:tbl>
      <w:tblPr>
        <w:tblStyle w:val="Grilledutableau"/>
        <w:tblW w:w="0" w:type="auto"/>
        <w:tblInd w:w="1545" w:type="dxa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1B0A89" w:rsidRPr="001B0A89" w14:paraId="5D340B39" w14:textId="77777777" w:rsidTr="007C6FBC">
        <w:tc>
          <w:tcPr>
            <w:tcW w:w="5953" w:type="dxa"/>
          </w:tcPr>
          <w:p w14:paraId="349F4558" w14:textId="1B03F39C" w:rsidR="001B0A89" w:rsidRPr="001B0A89" w:rsidRDefault="001B0A89" w:rsidP="001B0A89">
            <w:pPr>
              <w:keepLines/>
              <w:widowControl w:val="0"/>
              <w:tabs>
                <w:tab w:val="right" w:leader="dot" w:pos="5423"/>
              </w:tabs>
              <w:spacing w:before="80" w:after="80"/>
              <w:ind w:left="318"/>
              <w:rPr>
                <w:b/>
                <w:color w:val="436E91"/>
                <w:szCs w:val="18"/>
              </w:rPr>
            </w:pPr>
            <w:bookmarkStart w:id="4" w:name="_Hlk29475634"/>
            <w:bookmarkEnd w:id="3"/>
            <w:r w:rsidRPr="001B0A89">
              <w:rPr>
                <w:b/>
                <w:color w:val="436E91"/>
                <w:szCs w:val="18"/>
              </w:rPr>
              <w:t>Nom du candidat :</w:t>
            </w:r>
            <w:r>
              <w:rPr>
                <w:b/>
                <w:color w:val="436E91"/>
                <w:szCs w:val="18"/>
              </w:rPr>
              <w:tab/>
            </w:r>
          </w:p>
        </w:tc>
      </w:tr>
      <w:tr w:rsidR="001B0A89" w:rsidRPr="001B0A89" w14:paraId="6DC36324" w14:textId="77777777" w:rsidTr="007C6FBC">
        <w:tc>
          <w:tcPr>
            <w:tcW w:w="5953" w:type="dxa"/>
          </w:tcPr>
          <w:p w14:paraId="309F63C6" w14:textId="254CAE73" w:rsidR="001B0A89" w:rsidRPr="001B0A89" w:rsidRDefault="001B0A89" w:rsidP="00A47E2E">
            <w:pPr>
              <w:keepLines/>
              <w:widowControl w:val="0"/>
              <w:tabs>
                <w:tab w:val="right" w:leader="dot" w:pos="5412"/>
              </w:tabs>
              <w:spacing w:before="80" w:after="80"/>
              <w:ind w:left="318"/>
              <w:rPr>
                <w:b/>
                <w:color w:val="436E91"/>
                <w:szCs w:val="18"/>
              </w:rPr>
            </w:pPr>
            <w:r w:rsidRPr="001B0A89">
              <w:rPr>
                <w:b/>
                <w:color w:val="436E91"/>
                <w:szCs w:val="18"/>
              </w:rPr>
              <w:t>N° tél. :</w:t>
            </w:r>
            <w:r>
              <w:rPr>
                <w:b/>
                <w:color w:val="436E91"/>
                <w:szCs w:val="18"/>
              </w:rPr>
              <w:tab/>
            </w:r>
          </w:p>
        </w:tc>
      </w:tr>
      <w:tr w:rsidR="001B0A89" w:rsidRPr="001B0A89" w14:paraId="75587DF1" w14:textId="77777777" w:rsidTr="007C6FBC">
        <w:tc>
          <w:tcPr>
            <w:tcW w:w="5953" w:type="dxa"/>
          </w:tcPr>
          <w:p w14:paraId="7BBF4F77" w14:textId="7CD0418B" w:rsidR="001B0A89" w:rsidRPr="001B0A89" w:rsidRDefault="001B0A89" w:rsidP="00A47E2E">
            <w:pPr>
              <w:keepLines/>
              <w:widowControl w:val="0"/>
              <w:tabs>
                <w:tab w:val="right" w:leader="dot" w:pos="5412"/>
              </w:tabs>
              <w:spacing w:before="80" w:after="80"/>
              <w:ind w:left="318"/>
              <w:rPr>
                <w:b/>
                <w:color w:val="436E91"/>
                <w:szCs w:val="18"/>
              </w:rPr>
            </w:pPr>
            <w:r w:rsidRPr="001B0A89">
              <w:rPr>
                <w:b/>
                <w:color w:val="436E91"/>
                <w:szCs w:val="18"/>
              </w:rPr>
              <w:t>N° fax :</w:t>
            </w:r>
            <w:r>
              <w:rPr>
                <w:b/>
                <w:color w:val="436E91"/>
                <w:szCs w:val="18"/>
              </w:rPr>
              <w:tab/>
            </w:r>
          </w:p>
        </w:tc>
      </w:tr>
      <w:tr w:rsidR="001B0A89" w:rsidRPr="001B0A89" w14:paraId="7C639647" w14:textId="77777777" w:rsidTr="001B0A89">
        <w:tc>
          <w:tcPr>
            <w:tcW w:w="5953" w:type="dxa"/>
          </w:tcPr>
          <w:p w14:paraId="5EE46E2D" w14:textId="2D7BD4AD" w:rsidR="001B0A89" w:rsidRPr="001B0A89" w:rsidRDefault="001B0A89" w:rsidP="001B0A89">
            <w:pPr>
              <w:keepLines/>
              <w:widowControl w:val="0"/>
              <w:tabs>
                <w:tab w:val="right" w:leader="dot" w:pos="5423"/>
              </w:tabs>
              <w:spacing w:before="80" w:after="80"/>
              <w:ind w:left="318"/>
              <w:rPr>
                <w:b/>
                <w:color w:val="436E91"/>
                <w:szCs w:val="18"/>
              </w:rPr>
            </w:pPr>
            <w:r w:rsidRPr="001B0A89">
              <w:rPr>
                <w:b/>
                <w:color w:val="436E91"/>
                <w:szCs w:val="18"/>
              </w:rPr>
              <w:t>Courriel :</w:t>
            </w:r>
            <w:r>
              <w:rPr>
                <w:b/>
                <w:color w:val="436E91"/>
                <w:szCs w:val="18"/>
              </w:rPr>
              <w:tab/>
            </w:r>
          </w:p>
        </w:tc>
      </w:tr>
    </w:tbl>
    <w:p w14:paraId="30981DCB" w14:textId="77777777" w:rsidR="00EA4664" w:rsidRDefault="00EA4664">
      <w:pPr>
        <w:rPr>
          <w:rFonts w:ascii="Arial Gras" w:hAnsi="Arial Gras" w:cs="Arial"/>
          <w:b/>
          <w:color w:val="FFFFFF"/>
          <w:szCs w:val="22"/>
        </w:rPr>
      </w:pPr>
      <w:bookmarkStart w:id="5" w:name="_Hlk29222700"/>
      <w:bookmarkEnd w:id="1"/>
      <w:bookmarkEnd w:id="4"/>
      <w:r>
        <w:br w:type="page"/>
      </w:r>
    </w:p>
    <w:p w14:paraId="1CA53E41" w14:textId="38C9CBB1" w:rsidR="00865AE6" w:rsidRPr="005572E7" w:rsidRDefault="00865AE6" w:rsidP="00BD6450">
      <w:pPr>
        <w:pStyle w:val="06-TitreARTICLEAE"/>
        <w:keepLines/>
      </w:pPr>
      <w:r w:rsidRPr="00532B57">
        <w:lastRenderedPageBreak/>
        <w:t>IDENTIFICATION</w:t>
      </w:r>
      <w:r w:rsidRPr="005572E7">
        <w:t xml:space="preserve"> DE L'ACHETEUR</w:t>
      </w:r>
    </w:p>
    <w:p w14:paraId="614F309D" w14:textId="77777777" w:rsidR="007074C1" w:rsidRPr="00EF0AB0" w:rsidRDefault="007074C1" w:rsidP="007074C1">
      <w:pPr>
        <w:keepLines/>
        <w:widowControl w:val="0"/>
        <w:spacing w:before="240" w:after="240"/>
        <w:jc w:val="both"/>
        <w:rPr>
          <w:b/>
          <w:bCs/>
          <w:color w:val="436E91"/>
          <w:szCs w:val="22"/>
        </w:rPr>
      </w:pPr>
      <w:bookmarkStart w:id="6" w:name="_Hlk29476873"/>
      <w:bookmarkStart w:id="7" w:name="_Hlk29475646"/>
      <w:bookmarkEnd w:id="5"/>
      <w:r w:rsidRPr="00EF0AB0">
        <w:rPr>
          <w:b/>
          <w:bCs/>
          <w:color w:val="436E91"/>
          <w:szCs w:val="22"/>
          <w:u w:val="single"/>
        </w:rPr>
        <w:t>Le pouvoir adjudicateur</w:t>
      </w:r>
      <w:r w:rsidRPr="00EF0AB0">
        <w:rPr>
          <w:b/>
          <w:bCs/>
          <w:color w:val="436E91"/>
          <w:szCs w:val="22"/>
        </w:rPr>
        <w:t xml:space="preserve"> </w:t>
      </w:r>
    </w:p>
    <w:bookmarkEnd w:id="6"/>
    <w:bookmarkEnd w:id="7"/>
    <w:p w14:paraId="3608E27C" w14:textId="77777777" w:rsidR="007074C1" w:rsidRPr="00DA66F7" w:rsidRDefault="007074C1" w:rsidP="007074C1">
      <w:pPr>
        <w:widowControl w:val="0"/>
        <w:numPr>
          <w:ilvl w:val="12"/>
          <w:numId w:val="0"/>
        </w:numPr>
        <w:jc w:val="both"/>
        <w:rPr>
          <w:bCs/>
          <w:szCs w:val="22"/>
        </w:rPr>
      </w:pPr>
      <w:r w:rsidRPr="00DA66F7">
        <w:rPr>
          <w:bCs/>
          <w:szCs w:val="22"/>
        </w:rPr>
        <w:t>LE CENTRE HOSPITALIER INTERCOMMUNAL ELBEUF - LOUVIERS - VAL DE REUIL</w:t>
      </w:r>
    </w:p>
    <w:p w14:paraId="0DE574A9" w14:textId="77777777" w:rsidR="007074C1" w:rsidRDefault="007074C1" w:rsidP="007074C1">
      <w:pPr>
        <w:keepLines/>
        <w:widowControl w:val="0"/>
        <w:spacing w:before="480" w:after="240"/>
        <w:jc w:val="both"/>
        <w:rPr>
          <w:b/>
          <w:bCs/>
          <w:color w:val="436E91"/>
          <w:szCs w:val="22"/>
        </w:rPr>
      </w:pPr>
      <w:r w:rsidRPr="00EF0AB0">
        <w:rPr>
          <w:b/>
          <w:bCs/>
          <w:color w:val="436E91"/>
          <w:szCs w:val="22"/>
          <w:u w:val="single"/>
        </w:rPr>
        <w:t>La personne habilitée à signer le marché</w:t>
      </w:r>
    </w:p>
    <w:p w14:paraId="36B9210E" w14:textId="77777777" w:rsidR="007074C1" w:rsidRDefault="007074C1" w:rsidP="007074C1">
      <w:pPr>
        <w:widowControl w:val="0"/>
        <w:numPr>
          <w:ilvl w:val="12"/>
          <w:numId w:val="0"/>
        </w:numPr>
        <w:jc w:val="both"/>
        <w:rPr>
          <w:szCs w:val="22"/>
        </w:rPr>
      </w:pPr>
      <w:r w:rsidRPr="00DA66F7">
        <w:rPr>
          <w:szCs w:val="22"/>
        </w:rPr>
        <w:t xml:space="preserve">LE DIRECTEUR GENERAL </w:t>
      </w:r>
      <w:r w:rsidRPr="00DA66F7">
        <w:rPr>
          <w:bCs/>
          <w:szCs w:val="22"/>
        </w:rPr>
        <w:t>DU CENTRE HOSPITALIER INTERCOMMUNAL ELBEUF - LOUVIERS - VAL DE REUIL</w:t>
      </w:r>
    </w:p>
    <w:p w14:paraId="7735EF9F" w14:textId="77777777" w:rsidR="007074C1" w:rsidRPr="0060769F" w:rsidRDefault="007074C1" w:rsidP="007074C1">
      <w:pPr>
        <w:keepLines/>
        <w:widowControl w:val="0"/>
        <w:numPr>
          <w:ilvl w:val="12"/>
          <w:numId w:val="0"/>
        </w:numPr>
        <w:spacing w:before="240"/>
        <w:jc w:val="both"/>
        <w:rPr>
          <w:szCs w:val="22"/>
        </w:rPr>
      </w:pPr>
      <w:r w:rsidRPr="0060769F">
        <w:rPr>
          <w:szCs w:val="22"/>
        </w:rPr>
        <w:t xml:space="preserve">autorisé en application de la délibération </w:t>
      </w:r>
      <w:r w:rsidRPr="001A1686">
        <w:rPr>
          <w:szCs w:val="22"/>
          <w:highlight w:val="green"/>
        </w:rPr>
        <w:t>n° ............................... du ..............................</w:t>
      </w:r>
      <w:r w:rsidRPr="0060769F">
        <w:rPr>
          <w:szCs w:val="22"/>
        </w:rPr>
        <w:t xml:space="preserve"> lui donnant délégation pour signature du présent marché.</w:t>
      </w:r>
    </w:p>
    <w:p w14:paraId="6B36A949" w14:textId="77777777" w:rsidR="007074C1" w:rsidRDefault="007074C1" w:rsidP="007074C1">
      <w:pPr>
        <w:keepLines/>
        <w:widowControl w:val="0"/>
        <w:spacing w:before="480" w:after="240"/>
        <w:jc w:val="both"/>
        <w:rPr>
          <w:b/>
          <w:bCs/>
          <w:color w:val="436E91"/>
          <w:szCs w:val="22"/>
        </w:rPr>
      </w:pPr>
      <w:r w:rsidRPr="00EF0AB0">
        <w:rPr>
          <w:b/>
          <w:bCs/>
          <w:color w:val="436E91"/>
          <w:szCs w:val="22"/>
          <w:u w:val="single"/>
        </w:rPr>
        <w:t>L'ordonnateur</w:t>
      </w:r>
    </w:p>
    <w:p w14:paraId="2B093F8B" w14:textId="77777777" w:rsidR="007074C1" w:rsidRPr="00DA66F7" w:rsidRDefault="007074C1" w:rsidP="007074C1">
      <w:pPr>
        <w:widowControl w:val="0"/>
        <w:numPr>
          <w:ilvl w:val="12"/>
          <w:numId w:val="0"/>
        </w:numPr>
        <w:jc w:val="both"/>
        <w:rPr>
          <w:bCs/>
          <w:szCs w:val="22"/>
        </w:rPr>
      </w:pPr>
      <w:r w:rsidRPr="00DA66F7">
        <w:rPr>
          <w:szCs w:val="22"/>
        </w:rPr>
        <w:t xml:space="preserve">LE DIRECTEUR GENERAL </w:t>
      </w:r>
      <w:r w:rsidRPr="00DA66F7">
        <w:rPr>
          <w:bCs/>
          <w:szCs w:val="22"/>
        </w:rPr>
        <w:t>DU CENTRE HOSPITALIER INTERCOMMUNAL ELBEUF - LOUVIERS - VAL DE REUIL</w:t>
      </w:r>
    </w:p>
    <w:p w14:paraId="1CD7923D" w14:textId="77777777" w:rsidR="007074C1" w:rsidRDefault="007074C1" w:rsidP="007074C1">
      <w:pPr>
        <w:keepLines/>
        <w:widowControl w:val="0"/>
        <w:spacing w:before="480" w:after="240"/>
        <w:jc w:val="both"/>
        <w:rPr>
          <w:b/>
          <w:bCs/>
          <w:color w:val="436E91"/>
          <w:szCs w:val="22"/>
        </w:rPr>
      </w:pPr>
      <w:r w:rsidRPr="003976E3">
        <w:rPr>
          <w:b/>
          <w:bCs/>
          <w:color w:val="436E91"/>
          <w:szCs w:val="22"/>
          <w:u w:val="single"/>
        </w:rPr>
        <w:t xml:space="preserve">Le </w:t>
      </w:r>
      <w:r w:rsidRPr="00DA66F7">
        <w:rPr>
          <w:b/>
          <w:bCs/>
          <w:color w:val="436E91"/>
          <w:szCs w:val="22"/>
          <w:u w:val="single"/>
        </w:rPr>
        <w:t>comptable public assignataire</w:t>
      </w:r>
      <w:r w:rsidRPr="003976E3">
        <w:rPr>
          <w:b/>
          <w:bCs/>
          <w:color w:val="436E91"/>
          <w:szCs w:val="22"/>
          <w:u w:val="single"/>
        </w:rPr>
        <w:t xml:space="preserve"> des paiements</w:t>
      </w:r>
    </w:p>
    <w:p w14:paraId="1511E05D" w14:textId="77777777" w:rsidR="007074C1" w:rsidRPr="00DA66F7" w:rsidRDefault="007074C1" w:rsidP="007074C1">
      <w:pPr>
        <w:widowControl w:val="0"/>
        <w:numPr>
          <w:ilvl w:val="12"/>
          <w:numId w:val="0"/>
        </w:numPr>
        <w:jc w:val="both"/>
        <w:rPr>
          <w:bCs/>
          <w:szCs w:val="22"/>
        </w:rPr>
      </w:pPr>
      <w:r w:rsidRPr="0060769F">
        <w:rPr>
          <w:szCs w:val="22"/>
        </w:rPr>
        <w:t xml:space="preserve">LE PAYEUR </w:t>
      </w:r>
      <w:r w:rsidRPr="00DA66F7">
        <w:rPr>
          <w:bCs/>
          <w:szCs w:val="22"/>
        </w:rPr>
        <w:t>DU CENTRE HOSPITALIER INTERCOMMUNAL ELBEUF - LOUVIERS - VAL DE REUIL</w:t>
      </w:r>
    </w:p>
    <w:p w14:paraId="3904AF52" w14:textId="1FF4ACB1" w:rsidR="00EA4664" w:rsidRDefault="00EA4664">
      <w:pPr>
        <w:rPr>
          <w:rFonts w:ascii="Arial Gras" w:hAnsi="Arial Gras" w:cs="Arial"/>
          <w:b/>
          <w:color w:val="FFFFFF"/>
          <w:szCs w:val="22"/>
        </w:rPr>
      </w:pPr>
      <w:r>
        <w:br w:type="page"/>
      </w:r>
    </w:p>
    <w:p w14:paraId="7F742AB0" w14:textId="38A55041" w:rsidR="00D06A2A" w:rsidRPr="00BA3F32" w:rsidRDefault="00D06A2A" w:rsidP="00EA4664">
      <w:pPr>
        <w:pStyle w:val="06-TitreARTICLEAE"/>
        <w:keepLines/>
      </w:pPr>
      <w:r w:rsidRPr="00BA3F32">
        <w:lastRenderedPageBreak/>
        <w:t>CONTRACTANT</w:t>
      </w:r>
      <w:r w:rsidR="00A61FA3">
        <w:t>(</w:t>
      </w:r>
      <w:r w:rsidR="00BA3F32">
        <w:t>S</w:t>
      </w:r>
      <w:r w:rsidR="00A61FA3">
        <w:t>)</w:t>
      </w:r>
    </w:p>
    <w:p w14:paraId="7B1C394D" w14:textId="77777777" w:rsidR="00B60650" w:rsidRPr="00BA3F32" w:rsidRDefault="00B60650" w:rsidP="00BD6450">
      <w:pPr>
        <w:keepLines/>
        <w:widowControl w:val="0"/>
        <w:spacing w:before="240" w:after="240"/>
        <w:rPr>
          <w:szCs w:val="22"/>
        </w:rPr>
      </w:pPr>
      <w:bookmarkStart w:id="8" w:name="_Hlk37053086"/>
      <w:r w:rsidRPr="00BA3F32">
        <w:rPr>
          <w:szCs w:val="22"/>
        </w:rPr>
        <w:t>Je soussigné,</w:t>
      </w:r>
    </w:p>
    <w:p w14:paraId="1FA2FD0F" w14:textId="77777777" w:rsidR="00B60650" w:rsidRPr="00BA3F32" w:rsidRDefault="00B60650" w:rsidP="00BD6450">
      <w:pPr>
        <w:keepLines/>
        <w:widowControl w:val="0"/>
        <w:tabs>
          <w:tab w:val="right" w:leader="dot" w:pos="9639"/>
        </w:tabs>
        <w:spacing w:after="480"/>
        <w:rPr>
          <w:szCs w:val="22"/>
        </w:rPr>
      </w:pPr>
      <w:r w:rsidRPr="00BA3F32">
        <w:rPr>
          <w:szCs w:val="22"/>
        </w:rPr>
        <w:t xml:space="preserve">NOM et PRENOM </w:t>
      </w:r>
      <w:r w:rsidRPr="00BA3F32">
        <w:rPr>
          <w:szCs w:val="22"/>
        </w:rPr>
        <w:tab/>
      </w:r>
    </w:p>
    <w:p w14:paraId="181A79F1" w14:textId="3B1B4285" w:rsidR="00B60650" w:rsidRPr="00BA3F32" w:rsidRDefault="008672F6" w:rsidP="00BD6450">
      <w:pPr>
        <w:keepLines/>
        <w:widowControl w:val="0"/>
        <w:spacing w:after="480"/>
        <w:jc w:val="center"/>
        <w:rPr>
          <w:szCs w:val="22"/>
        </w:rPr>
      </w:pPr>
      <w:r>
        <w:rPr>
          <w:szCs w:val="22"/>
        </w:rPr>
        <w:t>à</w:t>
      </w:r>
      <w:r w:rsidR="00B60650" w:rsidRPr="00BA3F32">
        <w:rPr>
          <w:szCs w:val="22"/>
        </w:rPr>
        <w:t xml:space="preserve"> compléter </w:t>
      </w:r>
      <w:r w:rsidR="00B60650" w:rsidRPr="00BA3F32">
        <w:rPr>
          <w:b/>
          <w:bCs/>
          <w:i/>
          <w:iCs/>
          <w:szCs w:val="22"/>
        </w:rPr>
        <w:t>selon la forme de la candidature</w:t>
      </w:r>
      <w:r w:rsidR="00B60650" w:rsidRPr="00BA3F32">
        <w:rPr>
          <w:szCs w:val="22"/>
        </w:rPr>
        <w:t xml:space="preserve"> :</w:t>
      </w:r>
    </w:p>
    <w:p w14:paraId="18914142" w14:textId="07A477E5" w:rsidR="00B60650" w:rsidRDefault="00B60650" w:rsidP="00BD6450">
      <w:pPr>
        <w:keepLines/>
        <w:widowControl w:val="0"/>
        <w:spacing w:after="480"/>
        <w:rPr>
          <w:b/>
          <w:bCs/>
          <w:i/>
          <w:iCs/>
          <w:szCs w:val="22"/>
        </w:rPr>
      </w:pPr>
      <w:r w:rsidRPr="00BA3F32">
        <w:rPr>
          <w:b/>
          <w:bCs/>
          <w:i/>
          <w:iCs/>
          <w:szCs w:val="22"/>
        </w:rPr>
        <w:t>agissant (cocher la case correspondante) 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"/>
        <w:gridCol w:w="382"/>
        <w:gridCol w:w="8303"/>
        <w:gridCol w:w="27"/>
      </w:tblGrid>
      <w:tr w:rsidR="008672F6" w:rsidRPr="00BA3F32" w14:paraId="5640645F" w14:textId="77777777" w:rsidTr="00EA4664">
        <w:trPr>
          <w:gridBefore w:val="1"/>
          <w:wBefore w:w="359" w:type="dxa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5889" w14:textId="77777777" w:rsidR="008672F6" w:rsidRPr="00BA3F32" w:rsidRDefault="008672F6" w:rsidP="00BD6450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9A8080" w14:textId="77777777" w:rsidR="008672F6" w:rsidRPr="00BA3F32" w:rsidRDefault="008672F6" w:rsidP="00BD6450">
            <w:pPr>
              <w:keepLines/>
              <w:widowControl w:val="0"/>
              <w:tabs>
                <w:tab w:val="right" w:pos="9286"/>
              </w:tabs>
              <w:rPr>
                <w:b/>
                <w:bCs/>
                <w:i/>
                <w:iCs/>
                <w:szCs w:val="22"/>
              </w:rPr>
            </w:pPr>
            <w:r w:rsidRPr="00BA3F32">
              <w:rPr>
                <w:b/>
                <w:bCs/>
                <w:i/>
                <w:iCs/>
                <w:szCs w:val="22"/>
              </w:rPr>
              <w:t>en candidat unique pour le compte de :</w:t>
            </w:r>
          </w:p>
        </w:tc>
      </w:tr>
      <w:tr w:rsidR="008672F6" w:rsidRPr="00BA3F32" w14:paraId="3E117301" w14:textId="77777777" w:rsidTr="00EA4664">
        <w:trPr>
          <w:gridBefore w:val="1"/>
          <w:wBefore w:w="359" w:type="dxa"/>
        </w:trPr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745529" w14:textId="77777777" w:rsidR="008672F6" w:rsidRPr="00BA3F32" w:rsidRDefault="008672F6" w:rsidP="00BD6450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3E7D4" w14:textId="77777777" w:rsidR="008672F6" w:rsidRPr="00BA3F32" w:rsidRDefault="008672F6" w:rsidP="00BD6450">
            <w:pPr>
              <w:keepLines/>
              <w:widowControl w:val="0"/>
              <w:tabs>
                <w:tab w:val="right" w:pos="9286"/>
              </w:tabs>
              <w:rPr>
                <w:b/>
                <w:bCs/>
                <w:i/>
                <w:iCs/>
                <w:szCs w:val="22"/>
              </w:rPr>
            </w:pPr>
          </w:p>
        </w:tc>
      </w:tr>
      <w:tr w:rsidR="00AD0380" w14:paraId="1A520535" w14:textId="77777777" w:rsidTr="00EA4664">
        <w:tblPrEx>
          <w:tblBorders>
            <w:top w:val="single" w:sz="18" w:space="0" w:color="A2C037"/>
            <w:left w:val="single" w:sz="18" w:space="0" w:color="A2C037"/>
            <w:bottom w:val="single" w:sz="18" w:space="0" w:color="A2C037"/>
            <w:right w:val="single" w:sz="18" w:space="0" w:color="A2C037"/>
            <w:insideH w:val="single" w:sz="18" w:space="0" w:color="A2C037"/>
            <w:insideV w:val="single" w:sz="18" w:space="0" w:color="A2C037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7" w:type="dxa"/>
          <w:trHeight w:val="1198"/>
        </w:trPr>
        <w:tc>
          <w:tcPr>
            <w:tcW w:w="9044" w:type="dxa"/>
            <w:gridSpan w:val="3"/>
            <w:shd w:val="clear" w:color="auto" w:fill="auto"/>
            <w:vAlign w:val="center"/>
          </w:tcPr>
          <w:p w14:paraId="4B4A2293" w14:textId="77777777" w:rsidR="00BA3F32" w:rsidRPr="00451B2E" w:rsidRDefault="00BA3F32" w:rsidP="00BD6450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bookmarkStart w:id="9" w:name="_Hlk29476886"/>
            <w:bookmarkStart w:id="10" w:name="_Hlk29475680"/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identification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761D4F8B" w14:textId="77777777" w:rsidR="00BA3F32" w:rsidRPr="00451B2E" w:rsidRDefault="00BA3F32" w:rsidP="00BD6450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adresse du siège social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5D818826" w14:textId="77777777" w:rsidR="00BA3F32" w:rsidRPr="00451B2E" w:rsidRDefault="00BA3F32" w:rsidP="00BD6450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34ED9AA2" w14:textId="365C4C9A" w:rsidR="00BA3F32" w:rsidRPr="00451B2E" w:rsidRDefault="00BA3F32" w:rsidP="00BD6450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b/>
                <w:bCs/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</w:tc>
      </w:tr>
      <w:tr w:rsidR="008150DE" w:rsidRPr="00BA3F32" w14:paraId="6ABB0E6E" w14:textId="77777777" w:rsidTr="00EA4664">
        <w:trPr>
          <w:gridBefore w:val="1"/>
          <w:wBefore w:w="359" w:type="dxa"/>
          <w:cantSplit/>
          <w:trHeight w:val="278"/>
        </w:trPr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B1A81A" w14:textId="77777777" w:rsidR="008150DE" w:rsidRPr="00BA3F32" w:rsidRDefault="008150DE" w:rsidP="00BD6450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AD930" w14:textId="5FD4EB9F" w:rsidR="008150DE" w:rsidRPr="00BA3F32" w:rsidRDefault="008150DE" w:rsidP="00BD6450">
            <w:pPr>
              <w:keepLines/>
              <w:widowControl w:val="0"/>
              <w:ind w:right="639"/>
              <w:jc w:val="both"/>
              <w:rPr>
                <w:b/>
                <w:bCs/>
                <w:i/>
                <w:iCs/>
                <w:spacing w:val="-2"/>
                <w:szCs w:val="22"/>
              </w:rPr>
            </w:pPr>
          </w:p>
        </w:tc>
      </w:tr>
      <w:tr w:rsidR="008150DE" w:rsidRPr="00BA3F32" w14:paraId="58C8D8B7" w14:textId="77777777" w:rsidTr="00EA4664">
        <w:trPr>
          <w:gridBefore w:val="1"/>
          <w:wBefore w:w="359" w:type="dxa"/>
          <w:cantSplit/>
          <w:trHeight w:val="278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F326" w14:textId="77777777" w:rsidR="008150DE" w:rsidRPr="00BA3F32" w:rsidRDefault="008150DE" w:rsidP="00BD6450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130D0D8" w14:textId="7FD503E8" w:rsidR="008150DE" w:rsidRPr="00BA3F32" w:rsidRDefault="008150DE" w:rsidP="00BD6450">
            <w:pPr>
              <w:keepLines/>
              <w:widowControl w:val="0"/>
              <w:ind w:right="639"/>
              <w:jc w:val="both"/>
              <w:rPr>
                <w:b/>
                <w:bCs/>
                <w:i/>
                <w:iCs/>
                <w:spacing w:val="-2"/>
                <w:szCs w:val="22"/>
              </w:rPr>
            </w:pPr>
            <w:r w:rsidRPr="00BA3F32">
              <w:rPr>
                <w:b/>
                <w:bCs/>
                <w:i/>
                <w:iCs/>
                <w:spacing w:val="-2"/>
                <w:szCs w:val="22"/>
              </w:rPr>
              <w:t xml:space="preserve">comme mandataire du groupement constitué des membres suivants pour </w:t>
            </w:r>
          </w:p>
        </w:tc>
      </w:tr>
      <w:tr w:rsidR="008150DE" w:rsidRPr="00BA3F32" w14:paraId="67DC385F" w14:textId="77777777" w:rsidTr="00EA4664">
        <w:trPr>
          <w:gridBefore w:val="1"/>
          <w:wBefore w:w="359" w:type="dxa"/>
          <w:cantSplit/>
          <w:trHeight w:val="278"/>
        </w:trPr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C8753F" w14:textId="77777777" w:rsidR="008150DE" w:rsidRPr="00BA3F32" w:rsidRDefault="008150DE" w:rsidP="00BD6450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6EC19" w14:textId="7639F909" w:rsidR="008150DE" w:rsidRPr="00BA3F32" w:rsidRDefault="008150DE" w:rsidP="00BD6450">
            <w:pPr>
              <w:keepLines/>
              <w:widowControl w:val="0"/>
              <w:ind w:right="639"/>
              <w:jc w:val="both"/>
              <w:rPr>
                <w:b/>
                <w:bCs/>
                <w:i/>
                <w:iCs/>
                <w:spacing w:val="-2"/>
                <w:szCs w:val="22"/>
              </w:rPr>
            </w:pPr>
            <w:r w:rsidRPr="00BA3F32">
              <w:rPr>
                <w:b/>
                <w:bCs/>
                <w:i/>
                <w:iCs/>
                <w:spacing w:val="-2"/>
                <w:szCs w:val="22"/>
              </w:rPr>
              <w:t xml:space="preserve">lesquels </w:t>
            </w:r>
            <w:r w:rsidRPr="00BA3F32">
              <w:rPr>
                <w:b/>
                <w:bCs/>
                <w:i/>
                <w:iCs/>
                <w:szCs w:val="22"/>
              </w:rPr>
              <w:t>doivent être précisés :</w:t>
            </w:r>
          </w:p>
        </w:tc>
      </w:tr>
      <w:tr w:rsidR="008150DE" w:rsidRPr="00BA3F32" w14:paraId="73588052" w14:textId="77777777" w:rsidTr="00EA4664">
        <w:trPr>
          <w:gridBefore w:val="1"/>
          <w:wBefore w:w="359" w:type="dxa"/>
          <w:cantSplit/>
          <w:trHeight w:val="278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24881" w14:textId="77777777" w:rsidR="008150DE" w:rsidRPr="00BA3F32" w:rsidRDefault="008150DE" w:rsidP="00BD6450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46E4E" w14:textId="77777777" w:rsidR="008150DE" w:rsidRPr="00BA3F32" w:rsidRDefault="008150DE" w:rsidP="00BD6450">
            <w:pPr>
              <w:keepLines/>
              <w:widowControl w:val="0"/>
              <w:ind w:right="639"/>
              <w:jc w:val="both"/>
              <w:rPr>
                <w:b/>
                <w:bCs/>
                <w:i/>
                <w:iCs/>
                <w:spacing w:val="-2"/>
                <w:szCs w:val="22"/>
              </w:rPr>
            </w:pPr>
          </w:p>
        </w:tc>
      </w:tr>
      <w:tr w:rsidR="00AD0380" w14:paraId="0FB5AF84" w14:textId="77777777" w:rsidTr="00836A87">
        <w:tblPrEx>
          <w:tblBorders>
            <w:top w:val="single" w:sz="18" w:space="0" w:color="A2C037"/>
            <w:left w:val="single" w:sz="18" w:space="0" w:color="A2C037"/>
            <w:bottom w:val="single" w:sz="18" w:space="0" w:color="A2C037"/>
            <w:right w:val="single" w:sz="18" w:space="0" w:color="A2C037"/>
            <w:insideH w:val="single" w:sz="18" w:space="0" w:color="A2C037"/>
            <w:insideV w:val="single" w:sz="18" w:space="0" w:color="A2C037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7" w:type="dxa"/>
          <w:trHeight w:val="3712"/>
        </w:trPr>
        <w:tc>
          <w:tcPr>
            <w:tcW w:w="9044" w:type="dxa"/>
            <w:gridSpan w:val="3"/>
            <w:shd w:val="clear" w:color="auto" w:fill="auto"/>
            <w:vAlign w:val="center"/>
          </w:tcPr>
          <w:p w14:paraId="7CD76CD2" w14:textId="77777777" w:rsidR="00BA3F32" w:rsidRPr="00451B2E" w:rsidRDefault="00BA3F32" w:rsidP="00BD6450">
            <w:pPr>
              <w:keepLines/>
              <w:widowControl w:val="0"/>
              <w:tabs>
                <w:tab w:val="left" w:pos="993"/>
                <w:tab w:val="right" w:leader="dot" w:pos="8521"/>
                <w:tab w:val="right" w:leader="dot" w:pos="9638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intitulé social complet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6F76B649" w14:textId="77777777" w:rsidR="00BA3F32" w:rsidRPr="00451B2E" w:rsidRDefault="00BA3F32" w:rsidP="00BD6450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adresse du siège social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383C146B" w14:textId="77777777" w:rsidR="00BA3F32" w:rsidRPr="00451B2E" w:rsidRDefault="00BA3F32" w:rsidP="00BD6450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73E8171F" w14:textId="77777777" w:rsidR="00BA3F32" w:rsidRPr="008150DE" w:rsidRDefault="00BA3F32" w:rsidP="00BD6450">
            <w:pPr>
              <w:keepLines/>
              <w:widowControl w:val="0"/>
              <w:tabs>
                <w:tab w:val="right" w:leader="dot" w:pos="8521"/>
              </w:tabs>
              <w:spacing w:after="240"/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124346AB" w14:textId="77777777" w:rsidR="00BA3F32" w:rsidRPr="00451B2E" w:rsidRDefault="00BA3F32" w:rsidP="00BD6450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intitulé social complet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39FAC2B9" w14:textId="77777777" w:rsidR="00BA3F32" w:rsidRPr="00451B2E" w:rsidRDefault="00BA3F32" w:rsidP="00BD6450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adresse du siège social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640CFA50" w14:textId="77777777" w:rsidR="00BA3F32" w:rsidRPr="00451B2E" w:rsidRDefault="00BA3F32" w:rsidP="00BD6450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60EBB75C" w14:textId="77777777" w:rsidR="00BA3F32" w:rsidRPr="008150DE" w:rsidRDefault="00BA3F32" w:rsidP="00BD6450">
            <w:pPr>
              <w:keepLines/>
              <w:widowControl w:val="0"/>
              <w:tabs>
                <w:tab w:val="right" w:leader="dot" w:pos="8521"/>
              </w:tabs>
              <w:spacing w:after="240"/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14FD8A25" w14:textId="77777777" w:rsidR="00BA3F32" w:rsidRPr="00451B2E" w:rsidRDefault="00BA3F32" w:rsidP="00BD6450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intitulé social complet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5DA9773F" w14:textId="77777777" w:rsidR="00BA3F32" w:rsidRPr="00451B2E" w:rsidRDefault="00BA3F32" w:rsidP="00BD6450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adresse du siège social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49508281" w14:textId="77777777" w:rsidR="00BA3F32" w:rsidRPr="00451B2E" w:rsidRDefault="00BA3F32" w:rsidP="00BD6450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3ABA149D" w14:textId="2E06D869" w:rsidR="00BA3F32" w:rsidRPr="008150DE" w:rsidRDefault="00BA3F32" w:rsidP="00836A87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</w:tc>
      </w:tr>
    </w:tbl>
    <w:bookmarkEnd w:id="9"/>
    <w:bookmarkEnd w:id="10"/>
    <w:p w14:paraId="545B1D39" w14:textId="2B3D5FE6" w:rsidR="00D06A2A" w:rsidRPr="0060769F" w:rsidRDefault="00D06A2A" w:rsidP="00BD6450">
      <w:pPr>
        <w:keepLines/>
        <w:widowControl w:val="0"/>
        <w:tabs>
          <w:tab w:val="left" w:pos="284"/>
        </w:tabs>
        <w:spacing w:before="240"/>
        <w:ind w:left="284" w:hanging="284"/>
        <w:jc w:val="both"/>
        <w:rPr>
          <w:szCs w:val="22"/>
        </w:rPr>
      </w:pPr>
      <w:r>
        <w:rPr>
          <w:sz w:val="24"/>
        </w:rPr>
        <w:t>-</w:t>
      </w:r>
      <w:r w:rsidRPr="0060769F">
        <w:rPr>
          <w:szCs w:val="22"/>
        </w:rPr>
        <w:tab/>
        <w:t xml:space="preserve">après avoir pris connaissance du cahier des charges assurance </w:t>
      </w:r>
      <w:r w:rsidR="00700056">
        <w:rPr>
          <w:szCs w:val="22"/>
        </w:rPr>
        <w:t>« </w:t>
      </w:r>
      <w:r w:rsidR="001943DD">
        <w:rPr>
          <w:b/>
          <w:szCs w:val="22"/>
        </w:rPr>
        <w:t>Responsabilité des gestionnaires publics</w:t>
      </w:r>
      <w:r w:rsidR="00700056">
        <w:rPr>
          <w:szCs w:val="22"/>
        </w:rPr>
        <w:t> »</w:t>
      </w:r>
      <w:r w:rsidRPr="0060769F">
        <w:rPr>
          <w:szCs w:val="22"/>
        </w:rPr>
        <w:t xml:space="preserve"> et des documents qui y sont mentionnés</w:t>
      </w:r>
      <w:r w:rsidR="00117EA7">
        <w:rPr>
          <w:szCs w:val="22"/>
        </w:rPr>
        <w:t>,</w:t>
      </w:r>
    </w:p>
    <w:p w14:paraId="422D7FF8" w14:textId="542E3ED7" w:rsidR="00D06A2A" w:rsidRPr="0060769F" w:rsidRDefault="00D06A2A" w:rsidP="00BD6450">
      <w:pPr>
        <w:keepLines/>
        <w:widowControl w:val="0"/>
        <w:tabs>
          <w:tab w:val="left" w:pos="284"/>
        </w:tabs>
        <w:spacing w:before="120"/>
        <w:ind w:left="284" w:hanging="284"/>
        <w:jc w:val="both"/>
        <w:rPr>
          <w:szCs w:val="22"/>
        </w:rPr>
      </w:pPr>
      <w:r w:rsidRPr="0060769F">
        <w:rPr>
          <w:szCs w:val="22"/>
        </w:rPr>
        <w:t>-</w:t>
      </w:r>
      <w:r w:rsidRPr="0060769F">
        <w:rPr>
          <w:szCs w:val="22"/>
        </w:rPr>
        <w:tab/>
        <w:t>et après avoir produit les documents, certificats, attestations ou déclarati</w:t>
      </w:r>
      <w:r w:rsidR="00B60CEB" w:rsidRPr="0060769F">
        <w:rPr>
          <w:szCs w:val="22"/>
        </w:rPr>
        <w:t xml:space="preserve">ons exigés aux articles </w:t>
      </w:r>
      <w:r w:rsidR="006D686F" w:rsidRPr="0060769F">
        <w:rPr>
          <w:szCs w:val="22"/>
        </w:rPr>
        <w:t>R.</w:t>
      </w:r>
      <w:r w:rsidR="00A5144F">
        <w:rPr>
          <w:szCs w:val="22"/>
        </w:rPr>
        <w:t> </w:t>
      </w:r>
      <w:r w:rsidR="006D686F" w:rsidRPr="0060769F">
        <w:rPr>
          <w:szCs w:val="22"/>
        </w:rPr>
        <w:t xml:space="preserve">2142-5 à R. </w:t>
      </w:r>
      <w:r w:rsidR="006D686F" w:rsidRPr="008150DE">
        <w:rPr>
          <w:sz w:val="24"/>
        </w:rPr>
        <w:t>2142</w:t>
      </w:r>
      <w:r w:rsidR="006D686F" w:rsidRPr="0060769F">
        <w:rPr>
          <w:szCs w:val="22"/>
        </w:rPr>
        <w:t xml:space="preserve">-14 et R. 2143-3 du </w:t>
      </w:r>
      <w:r w:rsidR="00700056">
        <w:rPr>
          <w:szCs w:val="22"/>
        </w:rPr>
        <w:t>C</w:t>
      </w:r>
      <w:r w:rsidR="006D686F" w:rsidRPr="0060769F">
        <w:rPr>
          <w:szCs w:val="22"/>
        </w:rPr>
        <w:t>ode de la commande publique</w:t>
      </w:r>
      <w:r w:rsidR="00117EA7">
        <w:rPr>
          <w:szCs w:val="22"/>
        </w:rPr>
        <w:t>,</w:t>
      </w:r>
    </w:p>
    <w:p w14:paraId="3868B80E" w14:textId="77777777" w:rsidR="00D06A2A" w:rsidRPr="0060769F" w:rsidRDefault="00D06A2A" w:rsidP="00BD6450">
      <w:pPr>
        <w:keepLines/>
        <w:widowControl w:val="0"/>
        <w:spacing w:before="120"/>
        <w:jc w:val="both"/>
        <w:rPr>
          <w:szCs w:val="22"/>
        </w:rPr>
      </w:pPr>
      <w:r w:rsidRPr="0060769F">
        <w:rPr>
          <w:szCs w:val="22"/>
        </w:rPr>
        <w:t>m'engage, conformément aux stipulations des documents visés ci-dessus, à exécuter les prestations dans les conditions ci-après définies.</w:t>
      </w:r>
    </w:p>
    <w:p w14:paraId="07CBEC98" w14:textId="41545F08" w:rsidR="00EA4664" w:rsidRDefault="00D06A2A" w:rsidP="00BD6450">
      <w:pPr>
        <w:keepLines/>
        <w:widowControl w:val="0"/>
        <w:spacing w:before="240"/>
        <w:jc w:val="both"/>
        <w:rPr>
          <w:szCs w:val="22"/>
        </w:rPr>
      </w:pPr>
      <w:r w:rsidRPr="0060769F">
        <w:rPr>
          <w:szCs w:val="22"/>
        </w:rPr>
        <w:t xml:space="preserve">L'offre </w:t>
      </w:r>
      <w:r w:rsidRPr="006E6152">
        <w:rPr>
          <w:szCs w:val="22"/>
        </w:rPr>
        <w:t xml:space="preserve">ainsi présentée ne me lie toutefois que si son acceptation m'est notifiée dans un délai de </w:t>
      </w:r>
      <w:r w:rsidR="00E9633A">
        <w:rPr>
          <w:b/>
          <w:bCs/>
          <w:szCs w:val="22"/>
        </w:rPr>
        <w:t>6</w:t>
      </w:r>
      <w:r w:rsidR="00AD156D" w:rsidRPr="006E6152">
        <w:rPr>
          <w:b/>
          <w:szCs w:val="22"/>
        </w:rPr>
        <w:t xml:space="preserve"> mois</w:t>
      </w:r>
      <w:r w:rsidRPr="006E6152">
        <w:rPr>
          <w:szCs w:val="22"/>
        </w:rPr>
        <w:t xml:space="preserve"> à compter de la date limite de remise des offres fixée par le règlement de la consultation.</w:t>
      </w:r>
    </w:p>
    <w:p w14:paraId="3EE1927A" w14:textId="77777777" w:rsidR="00EA4664" w:rsidRDefault="00EA4664">
      <w:pPr>
        <w:rPr>
          <w:szCs w:val="22"/>
        </w:rPr>
      </w:pPr>
      <w:r>
        <w:rPr>
          <w:szCs w:val="22"/>
        </w:rPr>
        <w:br w:type="page"/>
      </w:r>
    </w:p>
    <w:p w14:paraId="4C50E2C7" w14:textId="75F89AB0" w:rsidR="00D06A2A" w:rsidRPr="00CB08F9" w:rsidRDefault="00D06A2A" w:rsidP="00EA4664">
      <w:pPr>
        <w:pStyle w:val="06-TitreARTICLEAE"/>
        <w:keepLines/>
      </w:pPr>
      <w:bookmarkStart w:id="11" w:name="_Hlk29475702"/>
      <w:bookmarkEnd w:id="8"/>
      <w:r w:rsidRPr="00CB08F9">
        <w:lastRenderedPageBreak/>
        <w:t>DUREE DU MARCHE</w:t>
      </w:r>
    </w:p>
    <w:bookmarkEnd w:id="11"/>
    <w:p w14:paraId="4FA8EC16" w14:textId="4CC03F91" w:rsidR="00A90804" w:rsidRPr="00A90804" w:rsidRDefault="00A90804" w:rsidP="00A90804">
      <w:pPr>
        <w:keepLines/>
        <w:widowControl w:val="0"/>
        <w:spacing w:before="240"/>
        <w:jc w:val="both"/>
        <w:rPr>
          <w:rFonts w:ascii="Aptos" w:hAnsi="Aptos"/>
          <w:szCs w:val="22"/>
        </w:rPr>
      </w:pPr>
      <w:r w:rsidRPr="00A90804">
        <w:rPr>
          <w:szCs w:val="22"/>
        </w:rPr>
        <w:t xml:space="preserve">Le marché est conclu de sa notification jusqu’au </w:t>
      </w:r>
      <w:r w:rsidRPr="00A90804">
        <w:rPr>
          <w:b/>
          <w:bCs/>
          <w:szCs w:val="22"/>
        </w:rPr>
        <w:t xml:space="preserve">31 décembre 2029 </w:t>
      </w:r>
      <w:r w:rsidRPr="00A90804">
        <w:rPr>
          <w:szCs w:val="22"/>
        </w:rPr>
        <w:t xml:space="preserve">avec possibilité de résiliation annuelle du contrat pour les deux parties sous préavis de </w:t>
      </w:r>
      <w:r w:rsidRPr="00A90804">
        <w:rPr>
          <w:b/>
          <w:bCs/>
          <w:szCs w:val="22"/>
        </w:rPr>
        <w:t>6</w:t>
      </w:r>
      <w:r w:rsidRPr="00A90804">
        <w:rPr>
          <w:b/>
          <w:bCs/>
          <w:szCs w:val="22"/>
        </w:rPr>
        <w:t xml:space="preserve"> mois</w:t>
      </w:r>
      <w:r w:rsidRPr="00A90804">
        <w:rPr>
          <w:szCs w:val="22"/>
        </w:rPr>
        <w:t xml:space="preserve"> avant l'échéance du </w:t>
      </w:r>
      <w:r w:rsidRPr="00A90804">
        <w:rPr>
          <w:b/>
          <w:bCs/>
          <w:szCs w:val="22"/>
        </w:rPr>
        <w:t>1</w:t>
      </w:r>
      <w:r w:rsidRPr="00A90804">
        <w:rPr>
          <w:b/>
          <w:bCs/>
          <w:szCs w:val="22"/>
          <w:vertAlign w:val="superscript"/>
        </w:rPr>
        <w:t>er</w:t>
      </w:r>
      <w:r w:rsidRPr="00A90804">
        <w:rPr>
          <w:b/>
          <w:bCs/>
          <w:szCs w:val="22"/>
        </w:rPr>
        <w:t xml:space="preserve"> janvier</w:t>
      </w:r>
      <w:r w:rsidRPr="00A90804">
        <w:rPr>
          <w:szCs w:val="22"/>
        </w:rPr>
        <w:t>.</w:t>
      </w:r>
    </w:p>
    <w:p w14:paraId="08E008DF" w14:textId="77777777" w:rsidR="00D06A2A" w:rsidRPr="007074C1" w:rsidRDefault="00D06A2A" w:rsidP="00BD6450">
      <w:pPr>
        <w:pStyle w:val="06-TitreARTICLEAE"/>
        <w:keepLines/>
      </w:pPr>
      <w:r w:rsidRPr="007074C1">
        <w:t>PAIEMENTS</w:t>
      </w:r>
    </w:p>
    <w:p w14:paraId="29CF3353" w14:textId="45B4A546" w:rsidR="00D06A2A" w:rsidRPr="007074C1" w:rsidRDefault="00D06A2A" w:rsidP="00BD6450">
      <w:pPr>
        <w:keepLines/>
        <w:widowControl w:val="0"/>
        <w:spacing w:before="240"/>
        <w:jc w:val="both"/>
        <w:rPr>
          <w:bCs/>
          <w:szCs w:val="22"/>
        </w:rPr>
      </w:pPr>
      <w:bookmarkStart w:id="12" w:name="_Hlk29476951"/>
      <w:bookmarkStart w:id="13" w:name="_Hlk37053122"/>
      <w:r w:rsidRPr="007074C1">
        <w:rPr>
          <w:bCs/>
          <w:szCs w:val="22"/>
        </w:rPr>
        <w:t xml:space="preserve">Les </w:t>
      </w:r>
      <w:r w:rsidRPr="007074C1">
        <w:rPr>
          <w:szCs w:val="22"/>
        </w:rPr>
        <w:t>modalités</w:t>
      </w:r>
      <w:r w:rsidRPr="007074C1">
        <w:rPr>
          <w:bCs/>
          <w:szCs w:val="22"/>
        </w:rPr>
        <w:t xml:space="preserve"> du règlement des comptes du marché sont spécifiées au cahier des clauses </w:t>
      </w:r>
      <w:r w:rsidR="00E14FDA" w:rsidRPr="007074C1">
        <w:rPr>
          <w:bCs/>
          <w:szCs w:val="22"/>
        </w:rPr>
        <w:t xml:space="preserve">techniques </w:t>
      </w:r>
      <w:r w:rsidRPr="007074C1">
        <w:rPr>
          <w:bCs/>
          <w:szCs w:val="22"/>
        </w:rPr>
        <w:t xml:space="preserve">particulières. </w:t>
      </w:r>
    </w:p>
    <w:p w14:paraId="0CF0BF76" w14:textId="77777777" w:rsidR="00D06A2A" w:rsidRPr="007074C1" w:rsidRDefault="00A255A5" w:rsidP="00BD6450">
      <w:pPr>
        <w:keepLines/>
        <w:widowControl w:val="0"/>
        <w:jc w:val="both"/>
        <w:rPr>
          <w:szCs w:val="22"/>
        </w:rPr>
      </w:pPr>
      <w:r w:rsidRPr="007074C1">
        <w:rPr>
          <w:szCs w:val="22"/>
        </w:rPr>
        <w:t>L’acheteur</w:t>
      </w:r>
      <w:r w:rsidR="00D06A2A" w:rsidRPr="007074C1">
        <w:rPr>
          <w:szCs w:val="22"/>
        </w:rPr>
        <w:t xml:space="preserve"> se libérera des sommes dues au titre du présent marché en faisant porter le montant au crédit :</w:t>
      </w:r>
      <w:r w:rsidR="00CB08F9" w:rsidRPr="007074C1">
        <w:rPr>
          <w:szCs w:val="22"/>
        </w:rPr>
        <w:t xml:space="preserve"> (joindre un RIB ou un RIP)</w:t>
      </w:r>
    </w:p>
    <w:bookmarkEnd w:id="12"/>
    <w:p w14:paraId="60595FE3" w14:textId="77777777" w:rsidR="001D0F78" w:rsidRPr="007074C1" w:rsidRDefault="001D0F78" w:rsidP="00A47E2E">
      <w:pPr>
        <w:pStyle w:val="Retraitcorpsdetexte2"/>
        <w:keepLines/>
        <w:tabs>
          <w:tab w:val="right" w:leader="dot" w:pos="9071"/>
        </w:tabs>
        <w:spacing w:before="60" w:after="60"/>
        <w:ind w:left="0"/>
        <w:rPr>
          <w:rFonts w:ascii="Arial" w:hAnsi="Arial"/>
          <w:sz w:val="22"/>
          <w:szCs w:val="22"/>
        </w:rPr>
      </w:pPr>
      <w:r w:rsidRPr="007074C1">
        <w:rPr>
          <w:rFonts w:ascii="Arial" w:hAnsi="Arial"/>
          <w:sz w:val="22"/>
          <w:szCs w:val="22"/>
        </w:rPr>
        <w:t xml:space="preserve">- du compte ouvert au nom de </w:t>
      </w:r>
      <w:r w:rsidRPr="007074C1">
        <w:rPr>
          <w:rFonts w:ascii="Arial" w:hAnsi="Arial"/>
          <w:sz w:val="22"/>
          <w:szCs w:val="22"/>
        </w:rPr>
        <w:tab/>
      </w:r>
    </w:p>
    <w:p w14:paraId="5FC0711D" w14:textId="77777777" w:rsidR="001D0F78" w:rsidRPr="007074C1" w:rsidRDefault="001D0F78" w:rsidP="00BD6450">
      <w:pPr>
        <w:pStyle w:val="Retraitcorpsdetexte2"/>
        <w:keepLines/>
        <w:tabs>
          <w:tab w:val="clear" w:pos="2160"/>
          <w:tab w:val="right" w:leader="dot" w:pos="10064"/>
        </w:tabs>
        <w:spacing w:before="60" w:after="60"/>
        <w:ind w:left="0"/>
        <w:rPr>
          <w:rFonts w:ascii="Arial" w:hAnsi="Arial"/>
          <w:sz w:val="22"/>
          <w:szCs w:val="22"/>
        </w:rPr>
      </w:pPr>
      <w:r w:rsidRPr="007074C1">
        <w:rPr>
          <w:rFonts w:ascii="Arial" w:hAnsi="Arial"/>
          <w:sz w:val="22"/>
          <w:szCs w:val="22"/>
        </w:rPr>
        <w:t xml:space="preserve">- sous le numéro </w:t>
      </w:r>
      <w:r w:rsidR="00A61FA3" w:rsidRPr="007074C1">
        <w:rPr>
          <w:rFonts w:ascii="Arial" w:hAnsi="Arial"/>
          <w:sz w:val="22"/>
          <w:szCs w:val="22"/>
        </w:rPr>
        <w:tab/>
      </w:r>
    </w:p>
    <w:p w14:paraId="74C043B8" w14:textId="02535C74" w:rsidR="001D0F78" w:rsidRPr="007074C1" w:rsidRDefault="001D0F78" w:rsidP="00BD6450">
      <w:pPr>
        <w:pStyle w:val="Retraitcorpsdetexte2"/>
        <w:keepLines/>
        <w:tabs>
          <w:tab w:val="clear" w:pos="2160"/>
          <w:tab w:val="right" w:leader="dot" w:pos="5670"/>
          <w:tab w:val="right" w:leader="dot" w:pos="7938"/>
          <w:tab w:val="right" w:leader="dot" w:pos="10064"/>
        </w:tabs>
        <w:spacing w:before="60" w:after="60"/>
        <w:ind w:left="0"/>
        <w:rPr>
          <w:rFonts w:ascii="Arial" w:hAnsi="Arial"/>
          <w:sz w:val="22"/>
          <w:szCs w:val="22"/>
        </w:rPr>
      </w:pPr>
      <w:r w:rsidRPr="007074C1">
        <w:rPr>
          <w:rFonts w:ascii="Arial" w:hAnsi="Arial"/>
          <w:sz w:val="22"/>
          <w:szCs w:val="22"/>
        </w:rPr>
        <w:t xml:space="preserve">- code banque </w:t>
      </w:r>
      <w:r w:rsidRPr="007074C1">
        <w:rPr>
          <w:rFonts w:ascii="Arial" w:hAnsi="Arial"/>
          <w:sz w:val="22"/>
          <w:szCs w:val="22"/>
        </w:rPr>
        <w:tab/>
        <w:t xml:space="preserve"> </w:t>
      </w:r>
      <w:r w:rsidR="00836A87" w:rsidRPr="007074C1">
        <w:rPr>
          <w:rFonts w:ascii="Arial" w:hAnsi="Arial"/>
          <w:sz w:val="22"/>
          <w:szCs w:val="22"/>
        </w:rPr>
        <w:t xml:space="preserve"> </w:t>
      </w:r>
      <w:r w:rsidRPr="007074C1">
        <w:rPr>
          <w:rFonts w:ascii="Arial" w:hAnsi="Arial"/>
          <w:sz w:val="22"/>
          <w:szCs w:val="22"/>
        </w:rPr>
        <w:t xml:space="preserve">code guichet </w:t>
      </w:r>
      <w:r w:rsidRPr="007074C1">
        <w:rPr>
          <w:rFonts w:ascii="Arial" w:hAnsi="Arial"/>
          <w:sz w:val="22"/>
          <w:szCs w:val="22"/>
        </w:rPr>
        <w:tab/>
        <w:t xml:space="preserve">  clé </w:t>
      </w:r>
      <w:r w:rsidRPr="007074C1">
        <w:rPr>
          <w:rFonts w:ascii="Arial" w:hAnsi="Arial"/>
          <w:sz w:val="22"/>
          <w:szCs w:val="22"/>
        </w:rPr>
        <w:tab/>
        <w:t>.</w:t>
      </w:r>
    </w:p>
    <w:p w14:paraId="0EF2D00D" w14:textId="77777777" w:rsidR="001D0F78" w:rsidRPr="007074C1" w:rsidRDefault="001D0F78" w:rsidP="00BD6450">
      <w:pPr>
        <w:keepLines/>
        <w:widowControl w:val="0"/>
        <w:tabs>
          <w:tab w:val="right" w:leader="dot" w:pos="4536"/>
          <w:tab w:val="left" w:leader="dot" w:pos="9072"/>
        </w:tabs>
        <w:spacing w:before="60" w:after="60"/>
        <w:jc w:val="both"/>
        <w:rPr>
          <w:szCs w:val="22"/>
        </w:rPr>
      </w:pPr>
      <w:r w:rsidRPr="007074C1">
        <w:rPr>
          <w:szCs w:val="22"/>
        </w:rPr>
        <w:t xml:space="preserve">- à </w:t>
      </w:r>
      <w:r w:rsidRPr="007074C1">
        <w:rPr>
          <w:szCs w:val="22"/>
        </w:rPr>
        <w:tab/>
      </w:r>
    </w:p>
    <w:p w14:paraId="4ADBA43C" w14:textId="15B4A02B" w:rsidR="00CB08F9" w:rsidRPr="007074C1" w:rsidRDefault="00CB08F9" w:rsidP="00BD6450">
      <w:pPr>
        <w:keepLines/>
        <w:widowControl w:val="0"/>
        <w:spacing w:before="240" w:after="120"/>
        <w:jc w:val="both"/>
        <w:rPr>
          <w:szCs w:val="22"/>
        </w:rPr>
      </w:pPr>
      <w:bookmarkStart w:id="14" w:name="_Hlk29479531"/>
      <w:r w:rsidRPr="007074C1">
        <w:rPr>
          <w:szCs w:val="22"/>
        </w:rPr>
        <w:t xml:space="preserve">N° SIRET </w:t>
      </w:r>
      <w:r w:rsidR="009B64AE" w:rsidRPr="007074C1">
        <w:rPr>
          <w:szCs w:val="22"/>
        </w:rPr>
        <w:t xml:space="preserve">du candidat </w:t>
      </w:r>
      <w:r w:rsidRPr="007074C1">
        <w:rPr>
          <w:szCs w:val="22"/>
        </w:rPr>
        <w:t>qui sera utilisé pour déposer la facture dans Chorus Pro :</w:t>
      </w:r>
    </w:p>
    <w:p w14:paraId="67387779" w14:textId="77777777" w:rsidR="004853FA" w:rsidRPr="007074C1" w:rsidRDefault="004853FA" w:rsidP="00BD6450">
      <w:pPr>
        <w:keepLines/>
        <w:widowControl w:val="0"/>
        <w:tabs>
          <w:tab w:val="right" w:leader="dot" w:pos="4536"/>
          <w:tab w:val="left" w:leader="dot" w:pos="9072"/>
        </w:tabs>
        <w:spacing w:before="120"/>
        <w:jc w:val="both"/>
        <w:rPr>
          <w:szCs w:val="22"/>
        </w:rPr>
      </w:pPr>
      <w:bookmarkStart w:id="15" w:name="_Hlk29475755"/>
      <w:r w:rsidRPr="007074C1">
        <w:rPr>
          <w:szCs w:val="22"/>
        </w:rPr>
        <w:t xml:space="preserve">___ </w:t>
      </w:r>
      <w:r w:rsidR="005577D1" w:rsidRPr="007074C1">
        <w:rPr>
          <w:szCs w:val="22"/>
        </w:rPr>
        <w:t>/</w:t>
      </w:r>
      <w:r w:rsidRPr="007074C1">
        <w:rPr>
          <w:szCs w:val="22"/>
        </w:rPr>
        <w:t xml:space="preserve"> ___ </w:t>
      </w:r>
      <w:r w:rsidR="005577D1" w:rsidRPr="007074C1">
        <w:rPr>
          <w:szCs w:val="22"/>
        </w:rPr>
        <w:t>/</w:t>
      </w:r>
      <w:r w:rsidRPr="007074C1">
        <w:rPr>
          <w:szCs w:val="22"/>
        </w:rPr>
        <w:t xml:space="preserve"> ___ </w:t>
      </w:r>
      <w:r w:rsidR="00A05C7F" w:rsidRPr="007074C1">
        <w:rPr>
          <w:szCs w:val="22"/>
        </w:rPr>
        <w:t xml:space="preserve"> </w:t>
      </w:r>
      <w:r w:rsidR="00C73C52" w:rsidRPr="007074C1">
        <w:rPr>
          <w:szCs w:val="22"/>
        </w:rPr>
        <w:t>/</w:t>
      </w:r>
      <w:r w:rsidRPr="007074C1">
        <w:rPr>
          <w:szCs w:val="22"/>
        </w:rPr>
        <w:t xml:space="preserve"> </w:t>
      </w:r>
      <w:r w:rsidR="00A05C7F" w:rsidRPr="007074C1">
        <w:rPr>
          <w:szCs w:val="22"/>
        </w:rPr>
        <w:t xml:space="preserve"> </w:t>
      </w:r>
      <w:r w:rsidRPr="007074C1">
        <w:rPr>
          <w:szCs w:val="22"/>
        </w:rPr>
        <w:t xml:space="preserve">___ </w:t>
      </w:r>
      <w:r w:rsidR="005577D1" w:rsidRPr="007074C1">
        <w:rPr>
          <w:szCs w:val="22"/>
        </w:rPr>
        <w:t>/</w:t>
      </w:r>
      <w:r w:rsidRPr="007074C1">
        <w:rPr>
          <w:szCs w:val="22"/>
        </w:rPr>
        <w:t xml:space="preserve"> </w:t>
      </w:r>
      <w:r w:rsidR="00A05C7F" w:rsidRPr="007074C1">
        <w:rPr>
          <w:szCs w:val="22"/>
        </w:rPr>
        <w:t>_</w:t>
      </w:r>
      <w:r w:rsidRPr="007074C1">
        <w:rPr>
          <w:szCs w:val="22"/>
        </w:rPr>
        <w:t>__</w:t>
      </w:r>
      <w:r w:rsidR="003A15A6" w:rsidRPr="007074C1">
        <w:rPr>
          <w:szCs w:val="22"/>
        </w:rPr>
        <w:t xml:space="preserve"> / </w:t>
      </w:r>
      <w:r w:rsidR="00A05C7F" w:rsidRPr="007074C1">
        <w:rPr>
          <w:szCs w:val="22"/>
        </w:rPr>
        <w:t xml:space="preserve">___  </w:t>
      </w:r>
      <w:r w:rsidR="00C73C52" w:rsidRPr="007074C1">
        <w:rPr>
          <w:szCs w:val="22"/>
        </w:rPr>
        <w:t>/</w:t>
      </w:r>
      <w:r w:rsidR="00A05C7F" w:rsidRPr="007074C1">
        <w:rPr>
          <w:szCs w:val="22"/>
        </w:rPr>
        <w:t xml:space="preserve">  ___ / ___ / ___  </w:t>
      </w:r>
      <w:r w:rsidR="00C73C52" w:rsidRPr="007074C1">
        <w:rPr>
          <w:szCs w:val="22"/>
        </w:rPr>
        <w:t>/</w:t>
      </w:r>
      <w:r w:rsidR="00A05C7F" w:rsidRPr="007074C1">
        <w:rPr>
          <w:szCs w:val="22"/>
        </w:rPr>
        <w:t xml:space="preserve">  ___ / ___ / ___  </w:t>
      </w:r>
      <w:r w:rsidR="00C73C52" w:rsidRPr="007074C1">
        <w:rPr>
          <w:szCs w:val="22"/>
        </w:rPr>
        <w:t>/</w:t>
      </w:r>
      <w:r w:rsidR="00A05C7F" w:rsidRPr="007074C1">
        <w:rPr>
          <w:szCs w:val="22"/>
        </w:rPr>
        <w:t xml:space="preserve">  ___ / ___ </w:t>
      </w:r>
    </w:p>
    <w:bookmarkEnd w:id="14"/>
    <w:bookmarkEnd w:id="15"/>
    <w:p w14:paraId="52D12DE5" w14:textId="77777777" w:rsidR="00CB08F9" w:rsidRPr="007074C1" w:rsidRDefault="00CB08F9" w:rsidP="00BD6450">
      <w:pPr>
        <w:keepLines/>
        <w:widowControl w:val="0"/>
        <w:spacing w:before="240"/>
        <w:jc w:val="both"/>
        <w:rPr>
          <w:szCs w:val="22"/>
        </w:rPr>
      </w:pPr>
      <w:r w:rsidRPr="007074C1">
        <w:rPr>
          <w:szCs w:val="22"/>
        </w:rPr>
        <w:t>L'unité monétaire d'exécution des prestations et de tous les actes qui en découlent est l'euro.</w:t>
      </w:r>
    </w:p>
    <w:p w14:paraId="6193E3C5" w14:textId="6EF2F5AD" w:rsidR="00D06A2A" w:rsidRPr="0060769F" w:rsidRDefault="00D06A2A" w:rsidP="00BD6450">
      <w:pPr>
        <w:keepLines/>
        <w:widowControl w:val="0"/>
        <w:spacing w:before="240" w:after="240"/>
        <w:jc w:val="both"/>
        <w:rPr>
          <w:szCs w:val="22"/>
        </w:rPr>
      </w:pPr>
      <w:r w:rsidRPr="007074C1">
        <w:rPr>
          <w:szCs w:val="22"/>
        </w:rPr>
        <w:t>Le paiement s'effectuera par virement administratif et selon les dispositions spécifiques propres au Code des assurances et prévues au cahier des clauses</w:t>
      </w:r>
      <w:r w:rsidRPr="0060769F">
        <w:rPr>
          <w:szCs w:val="22"/>
        </w:rPr>
        <w:t xml:space="preserve"> </w:t>
      </w:r>
      <w:r w:rsidR="00026994">
        <w:rPr>
          <w:szCs w:val="22"/>
        </w:rPr>
        <w:t xml:space="preserve">techniques </w:t>
      </w:r>
      <w:r w:rsidRPr="0060769F">
        <w:rPr>
          <w:szCs w:val="22"/>
        </w:rPr>
        <w:t>particulières.</w:t>
      </w:r>
    </w:p>
    <w:tbl>
      <w:tblPr>
        <w:tblW w:w="9072" w:type="dxa"/>
        <w:tblInd w:w="-23" w:type="dxa"/>
        <w:tblBorders>
          <w:top w:val="single" w:sz="18" w:space="0" w:color="A2C037"/>
          <w:left w:val="single" w:sz="18" w:space="0" w:color="A2C037"/>
          <w:bottom w:val="single" w:sz="18" w:space="0" w:color="A2C037"/>
          <w:right w:val="single" w:sz="18" w:space="0" w:color="A2C037"/>
          <w:insideH w:val="single" w:sz="18" w:space="0" w:color="A2C037"/>
          <w:insideV w:val="single" w:sz="18" w:space="0" w:color="A2C037"/>
        </w:tblBorders>
        <w:tblLook w:val="04A0" w:firstRow="1" w:lastRow="0" w:firstColumn="1" w:lastColumn="0" w:noHBand="0" w:noVBand="1"/>
      </w:tblPr>
      <w:tblGrid>
        <w:gridCol w:w="9072"/>
      </w:tblGrid>
      <w:tr w:rsidR="00AD0380" w14:paraId="5C66E4F6" w14:textId="77777777" w:rsidTr="0086101B">
        <w:trPr>
          <w:trHeight w:val="1288"/>
        </w:trPr>
        <w:tc>
          <w:tcPr>
            <w:tcW w:w="9072" w:type="dxa"/>
            <w:shd w:val="clear" w:color="auto" w:fill="auto"/>
            <w:vAlign w:val="center"/>
          </w:tcPr>
          <w:p w14:paraId="48156CCA" w14:textId="77777777" w:rsidR="003A0DDF" w:rsidRPr="00451B2E" w:rsidRDefault="003A0DDF" w:rsidP="00BD6450">
            <w:pPr>
              <w:keepLines/>
              <w:widowControl w:val="0"/>
              <w:spacing w:before="60" w:after="120"/>
              <w:ind w:left="181"/>
              <w:jc w:val="both"/>
              <w:rPr>
                <w:szCs w:val="22"/>
              </w:rPr>
            </w:pPr>
            <w:bookmarkStart w:id="16" w:name="_Hlk29475776"/>
            <w:r w:rsidRPr="000A4647">
              <w:rPr>
                <w:szCs w:val="22"/>
              </w:rPr>
              <w:t xml:space="preserve">Le candidat déclare </w:t>
            </w:r>
            <w:r w:rsidRPr="000A4647">
              <w:rPr>
                <w:szCs w:val="22"/>
                <w:vertAlign w:val="superscript"/>
              </w:rPr>
              <w:t>(*)</w:t>
            </w:r>
            <w:r w:rsidRPr="00451B2E">
              <w:rPr>
                <w:szCs w:val="22"/>
                <w:vertAlign w:val="superscript"/>
              </w:rPr>
              <w:t xml:space="preserve"> </w:t>
            </w:r>
            <w:r w:rsidRPr="00451B2E">
              <w:rPr>
                <w:szCs w:val="22"/>
              </w:rPr>
              <w:t>:</w:t>
            </w:r>
          </w:p>
          <w:p w14:paraId="5F461B99" w14:textId="77777777" w:rsidR="003A0DDF" w:rsidRPr="00451B2E" w:rsidRDefault="003A0DDF" w:rsidP="00D915F7">
            <w:pPr>
              <w:keepLines/>
              <w:widowControl w:val="0"/>
              <w:numPr>
                <w:ilvl w:val="0"/>
                <w:numId w:val="8"/>
              </w:numPr>
              <w:tabs>
                <w:tab w:val="left" w:pos="460"/>
                <w:tab w:val="left" w:pos="5012"/>
              </w:tabs>
              <w:jc w:val="both"/>
              <w:rPr>
                <w:szCs w:val="22"/>
              </w:rPr>
            </w:pPr>
            <w:r w:rsidRPr="00451B2E">
              <w:rPr>
                <w:szCs w:val="22"/>
              </w:rPr>
              <w:t>Renoncer à percevoir</w:t>
            </w:r>
            <w:r w:rsidR="00ED7CB5">
              <w:rPr>
                <w:szCs w:val="22"/>
              </w:rPr>
              <w:t xml:space="preserve"> l’avance</w:t>
            </w:r>
            <w:r w:rsidRPr="00451B2E">
              <w:rPr>
                <w:szCs w:val="22"/>
              </w:rPr>
              <w:tab/>
            </w:r>
            <w:r w:rsidRPr="00451B2E">
              <w:rPr>
                <w:rFonts w:ascii="Wingdings" w:hAnsi="Wingdings"/>
                <w:szCs w:val="22"/>
              </w:rPr>
              <w:sym w:font="Wingdings" w:char="F0A8"/>
            </w:r>
            <w:r w:rsidRPr="00451B2E">
              <w:rPr>
                <w:szCs w:val="22"/>
              </w:rPr>
              <w:t xml:space="preserve"> Accepter de percevoir</w:t>
            </w:r>
            <w:r w:rsidR="00ED7CB5">
              <w:rPr>
                <w:szCs w:val="22"/>
              </w:rPr>
              <w:t xml:space="preserve"> l’avance</w:t>
            </w:r>
          </w:p>
          <w:p w14:paraId="00B3C475" w14:textId="77777777" w:rsidR="003A0DDF" w:rsidRPr="00451B2E" w:rsidRDefault="003A0DDF" w:rsidP="00BD6450">
            <w:pPr>
              <w:keepLines/>
              <w:widowControl w:val="0"/>
              <w:spacing w:before="120"/>
              <w:ind w:left="176"/>
              <w:jc w:val="both"/>
              <w:rPr>
                <w:szCs w:val="22"/>
              </w:rPr>
            </w:pPr>
            <w:r w:rsidRPr="00451B2E">
              <w:rPr>
                <w:szCs w:val="22"/>
              </w:rPr>
              <w:t>Il est formellement convenu que le paiement d'avance des primes d'assurance prévu à l'article L. 113-3 du Code des assurances n'est pas considéré comme étant une avance.</w:t>
            </w:r>
          </w:p>
          <w:p w14:paraId="2EFDDF29" w14:textId="136D49AB" w:rsidR="003A0DDF" w:rsidRPr="00451B2E" w:rsidRDefault="003A0DDF" w:rsidP="00BD6450">
            <w:pPr>
              <w:keepLines/>
              <w:widowControl w:val="0"/>
              <w:spacing w:before="120" w:after="60"/>
              <w:ind w:left="176"/>
              <w:jc w:val="both"/>
              <w:rPr>
                <w:sz w:val="24"/>
                <w:szCs w:val="24"/>
              </w:rPr>
            </w:pPr>
            <w:r w:rsidRPr="00451B2E">
              <w:rPr>
                <w:szCs w:val="22"/>
                <w:vertAlign w:val="superscript"/>
              </w:rPr>
              <w:t xml:space="preserve">(*) </w:t>
            </w:r>
            <w:r w:rsidRPr="00451B2E">
              <w:rPr>
                <w:i/>
                <w:iCs/>
                <w:szCs w:val="22"/>
              </w:rPr>
              <w:t>Cocher la case correspondant à votre situation</w:t>
            </w:r>
          </w:p>
        </w:tc>
      </w:tr>
    </w:tbl>
    <w:bookmarkEnd w:id="13"/>
    <w:bookmarkEnd w:id="16"/>
    <w:p w14:paraId="765D6B97" w14:textId="77777777" w:rsidR="00D62BC8" w:rsidRPr="004E2628" w:rsidRDefault="00D62BC8" w:rsidP="00BD6450">
      <w:pPr>
        <w:pStyle w:val="06-TitreARTICLEAE"/>
        <w:keepLines/>
      </w:pPr>
      <w:r w:rsidRPr="004E2628">
        <w:t xml:space="preserve">PIECES CONSTITUTIVES DU MARCHE </w:t>
      </w:r>
    </w:p>
    <w:p w14:paraId="7B13CA3A" w14:textId="77777777" w:rsidR="00D62BC8" w:rsidRPr="004E2628" w:rsidRDefault="00D62BC8" w:rsidP="00BD6450">
      <w:pPr>
        <w:keepLines/>
        <w:widowControl w:val="0"/>
        <w:tabs>
          <w:tab w:val="left" w:pos="1728"/>
        </w:tabs>
        <w:spacing w:before="240"/>
        <w:jc w:val="both"/>
        <w:rPr>
          <w:szCs w:val="22"/>
        </w:rPr>
      </w:pPr>
      <w:r w:rsidRPr="004E2628">
        <w:rPr>
          <w:szCs w:val="22"/>
        </w:rPr>
        <w:t>Les pièces contractuelles du marché sont les suivantes, par ordre de priorité :</w:t>
      </w:r>
    </w:p>
    <w:p w14:paraId="1F68B07D" w14:textId="77777777" w:rsidR="00D62BC8" w:rsidRPr="004E2628" w:rsidRDefault="00D62BC8" w:rsidP="006210B4">
      <w:pPr>
        <w:keepLines/>
        <w:widowControl w:val="0"/>
        <w:tabs>
          <w:tab w:val="left" w:pos="1728"/>
        </w:tabs>
        <w:spacing w:before="240" w:after="60"/>
        <w:jc w:val="both"/>
        <w:rPr>
          <w:b/>
          <w:szCs w:val="22"/>
        </w:rPr>
      </w:pPr>
      <w:r w:rsidRPr="004E2628">
        <w:rPr>
          <w:b/>
          <w:szCs w:val="22"/>
          <w:u w:val="single"/>
        </w:rPr>
        <w:t>Pièces particulières</w:t>
      </w:r>
    </w:p>
    <w:p w14:paraId="659C7EC7" w14:textId="5D770877" w:rsidR="00D62BC8" w:rsidRPr="004E2628" w:rsidRDefault="00D62BC8" w:rsidP="00D915F7">
      <w:pPr>
        <w:keepLines/>
        <w:widowControl w:val="0"/>
        <w:numPr>
          <w:ilvl w:val="0"/>
          <w:numId w:val="14"/>
        </w:numPr>
        <w:tabs>
          <w:tab w:val="left" w:pos="709"/>
        </w:tabs>
        <w:ind w:left="709" w:hanging="425"/>
        <w:jc w:val="both"/>
        <w:rPr>
          <w:szCs w:val="22"/>
        </w:rPr>
      </w:pPr>
      <w:r w:rsidRPr="004E2628">
        <w:rPr>
          <w:szCs w:val="22"/>
        </w:rPr>
        <w:t>L’acte d'engagement valant cahier des clauses administratives particulières et s</w:t>
      </w:r>
      <w:r w:rsidR="0058594D">
        <w:rPr>
          <w:szCs w:val="22"/>
        </w:rPr>
        <w:t>on</w:t>
      </w:r>
      <w:r w:rsidRPr="004E2628">
        <w:rPr>
          <w:szCs w:val="22"/>
        </w:rPr>
        <w:t xml:space="preserve"> annexe « attestation compagnie d'assurance »,</w:t>
      </w:r>
    </w:p>
    <w:p w14:paraId="25778C10" w14:textId="77777777" w:rsidR="00D62BC8" w:rsidRPr="004E2628" w:rsidRDefault="00D62BC8" w:rsidP="00D915F7">
      <w:pPr>
        <w:keepLines/>
        <w:widowControl w:val="0"/>
        <w:numPr>
          <w:ilvl w:val="0"/>
          <w:numId w:val="14"/>
        </w:numPr>
        <w:tabs>
          <w:tab w:val="left" w:pos="709"/>
        </w:tabs>
        <w:ind w:left="709" w:hanging="425"/>
        <w:jc w:val="both"/>
        <w:rPr>
          <w:szCs w:val="22"/>
        </w:rPr>
      </w:pPr>
      <w:r w:rsidRPr="004E2628">
        <w:rPr>
          <w:rFonts w:cs="Arial"/>
          <w:bCs/>
          <w:szCs w:val="22"/>
        </w:rPr>
        <w:t>Les observations, amendements, réserves ou commentaires aux stipulations du cahier des clauses techniques particulières éventuellement formulés par le candidat,</w:t>
      </w:r>
    </w:p>
    <w:p w14:paraId="5314D4EB" w14:textId="77777777" w:rsidR="00D62BC8" w:rsidRPr="004E2628" w:rsidRDefault="00D62BC8" w:rsidP="00D915F7">
      <w:pPr>
        <w:keepLines/>
        <w:widowControl w:val="0"/>
        <w:numPr>
          <w:ilvl w:val="0"/>
          <w:numId w:val="14"/>
        </w:numPr>
        <w:tabs>
          <w:tab w:val="left" w:pos="709"/>
        </w:tabs>
        <w:ind w:left="709" w:hanging="425"/>
        <w:jc w:val="both"/>
        <w:rPr>
          <w:szCs w:val="22"/>
        </w:rPr>
      </w:pPr>
      <w:r w:rsidRPr="004E2628">
        <w:rPr>
          <w:szCs w:val="22"/>
        </w:rPr>
        <w:t>Le cahier des clauses techniques particulières composé des conditions particulières et des conditions générales PROTECTAS.</w:t>
      </w:r>
    </w:p>
    <w:p w14:paraId="677C3871" w14:textId="77777777" w:rsidR="00D62BC8" w:rsidRPr="004E2628" w:rsidRDefault="00D62BC8" w:rsidP="006210B4">
      <w:pPr>
        <w:keepLines/>
        <w:widowControl w:val="0"/>
        <w:tabs>
          <w:tab w:val="left" w:pos="1728"/>
        </w:tabs>
        <w:spacing w:before="240" w:after="60"/>
        <w:jc w:val="both"/>
        <w:rPr>
          <w:b/>
          <w:szCs w:val="22"/>
          <w:u w:val="single"/>
        </w:rPr>
      </w:pPr>
      <w:r w:rsidRPr="004E2628">
        <w:rPr>
          <w:b/>
          <w:szCs w:val="22"/>
          <w:u w:val="single"/>
        </w:rPr>
        <w:t>Pièces générales</w:t>
      </w:r>
    </w:p>
    <w:p w14:paraId="1F8211A4" w14:textId="6CCC18C0" w:rsidR="00D62BC8" w:rsidRPr="004E2628" w:rsidRDefault="00D62BC8" w:rsidP="00A47E2E">
      <w:pPr>
        <w:keepLines/>
        <w:widowControl w:val="0"/>
        <w:numPr>
          <w:ilvl w:val="0"/>
          <w:numId w:val="15"/>
        </w:numPr>
        <w:tabs>
          <w:tab w:val="left" w:pos="709"/>
        </w:tabs>
        <w:ind w:left="709" w:hanging="425"/>
        <w:jc w:val="both"/>
        <w:rPr>
          <w:szCs w:val="22"/>
        </w:rPr>
      </w:pPr>
      <w:r w:rsidRPr="004E2628">
        <w:rPr>
          <w:szCs w:val="22"/>
        </w:rPr>
        <w:t>L</w:t>
      </w:r>
      <w:r w:rsidR="000A4647">
        <w:rPr>
          <w:szCs w:val="22"/>
        </w:rPr>
        <w:t>e</w:t>
      </w:r>
      <w:r w:rsidRPr="004E2628">
        <w:rPr>
          <w:szCs w:val="22"/>
        </w:rPr>
        <w:t xml:space="preserve"> Code des assurances,</w:t>
      </w:r>
    </w:p>
    <w:p w14:paraId="73BE2778" w14:textId="6AAA36AF" w:rsidR="00EA4664" w:rsidRPr="00EA4664" w:rsidRDefault="00D62BC8" w:rsidP="00A47E2E">
      <w:pPr>
        <w:keepLines/>
        <w:widowControl w:val="0"/>
        <w:numPr>
          <w:ilvl w:val="0"/>
          <w:numId w:val="15"/>
        </w:numPr>
        <w:tabs>
          <w:tab w:val="left" w:pos="709"/>
        </w:tabs>
        <w:ind w:left="709" w:hanging="425"/>
        <w:jc w:val="both"/>
        <w:rPr>
          <w:szCs w:val="22"/>
        </w:rPr>
      </w:pPr>
      <w:r w:rsidRPr="00EA4664">
        <w:rPr>
          <w:szCs w:val="22"/>
        </w:rPr>
        <w:t>Le Code de la commande publique.</w:t>
      </w:r>
      <w:r w:rsidR="00EA4664" w:rsidRPr="00EA4664">
        <w:rPr>
          <w:szCs w:val="22"/>
        </w:rPr>
        <w:t xml:space="preserve"> </w:t>
      </w:r>
      <w:r w:rsidR="00EA4664" w:rsidRPr="00EA4664">
        <w:rPr>
          <w:szCs w:val="22"/>
        </w:rPr>
        <w:br w:type="page"/>
      </w:r>
    </w:p>
    <w:p w14:paraId="6906D67C" w14:textId="77777777" w:rsidR="00D06A2A" w:rsidRPr="003A0DDF" w:rsidRDefault="003A0DDF" w:rsidP="00BD6450">
      <w:pPr>
        <w:pStyle w:val="06-TitreARTICLEAE"/>
        <w:keepLines/>
      </w:pPr>
      <w:r w:rsidRPr="003A0DDF">
        <w:lastRenderedPageBreak/>
        <w:t>OFFRE FINANCIERE</w:t>
      </w:r>
    </w:p>
    <w:p w14:paraId="7E0D2BED" w14:textId="77777777" w:rsidR="00462E80" w:rsidRPr="00EB0456" w:rsidRDefault="00462E80" w:rsidP="00462E80">
      <w:pPr>
        <w:widowControl w:val="0"/>
        <w:tabs>
          <w:tab w:val="left" w:pos="1985"/>
          <w:tab w:val="right" w:leader="dot" w:pos="9214"/>
        </w:tabs>
        <w:spacing w:before="240"/>
        <w:jc w:val="both"/>
        <w:rPr>
          <w:bCs/>
          <w:szCs w:val="22"/>
        </w:rPr>
      </w:pPr>
      <w:bookmarkStart w:id="17" w:name="_Hlk37053141"/>
      <w:r w:rsidRPr="00EB0456">
        <w:rPr>
          <w:bCs/>
          <w:szCs w:val="22"/>
        </w:rPr>
        <w:t>La tarification doit être exprimée ci-après en indiquant :</w:t>
      </w:r>
    </w:p>
    <w:p w14:paraId="5A5B2B3E" w14:textId="5C6AF3B8" w:rsidR="00462E80" w:rsidRPr="00EB0456" w:rsidRDefault="00462E80" w:rsidP="00462E80">
      <w:pPr>
        <w:pStyle w:val="Paragraphedeliste"/>
        <w:keepLines/>
        <w:widowControl w:val="0"/>
        <w:numPr>
          <w:ilvl w:val="0"/>
          <w:numId w:val="31"/>
        </w:numPr>
        <w:tabs>
          <w:tab w:val="left" w:pos="284"/>
          <w:tab w:val="left" w:pos="1728"/>
        </w:tabs>
        <w:ind w:left="284" w:hanging="284"/>
        <w:jc w:val="both"/>
        <w:rPr>
          <w:bCs/>
          <w:szCs w:val="22"/>
        </w:rPr>
      </w:pPr>
      <w:r>
        <w:rPr>
          <w:bCs/>
          <w:szCs w:val="22"/>
        </w:rPr>
        <w:t>la</w:t>
      </w:r>
      <w:r w:rsidRPr="00EB0456">
        <w:rPr>
          <w:bCs/>
          <w:szCs w:val="22"/>
        </w:rPr>
        <w:t xml:space="preserve"> prime HT en € par assuré</w:t>
      </w:r>
      <w:r>
        <w:rPr>
          <w:bCs/>
          <w:szCs w:val="22"/>
        </w:rPr>
        <w:t>,</w:t>
      </w:r>
    </w:p>
    <w:p w14:paraId="7696C502" w14:textId="08AA31C9" w:rsidR="00462E80" w:rsidRPr="00BE0CFB" w:rsidRDefault="00462E80" w:rsidP="00462E80">
      <w:pPr>
        <w:pStyle w:val="Paragraphedeliste"/>
        <w:keepLines/>
        <w:widowControl w:val="0"/>
        <w:numPr>
          <w:ilvl w:val="0"/>
          <w:numId w:val="31"/>
        </w:numPr>
        <w:tabs>
          <w:tab w:val="left" w:pos="284"/>
          <w:tab w:val="left" w:pos="1728"/>
          <w:tab w:val="left" w:pos="1985"/>
          <w:tab w:val="right" w:leader="dot" w:pos="9214"/>
        </w:tabs>
        <w:spacing w:after="240"/>
        <w:ind w:left="284" w:hanging="284"/>
        <w:jc w:val="both"/>
        <w:rPr>
          <w:bCs/>
          <w:szCs w:val="22"/>
        </w:rPr>
      </w:pPr>
      <w:r w:rsidRPr="00BE0CFB">
        <w:rPr>
          <w:bCs/>
          <w:szCs w:val="22"/>
        </w:rPr>
        <w:t>l</w:t>
      </w:r>
      <w:r>
        <w:rPr>
          <w:bCs/>
          <w:szCs w:val="22"/>
        </w:rPr>
        <w:t>a</w:t>
      </w:r>
      <w:r w:rsidRPr="00BE0CFB">
        <w:rPr>
          <w:bCs/>
          <w:szCs w:val="22"/>
        </w:rPr>
        <w:t xml:space="preserve"> prime TTC annuelle en € calculée sur la base de </w:t>
      </w:r>
      <w:r w:rsidRPr="00462E80">
        <w:rPr>
          <w:b/>
          <w:bCs/>
          <w:szCs w:val="18"/>
        </w:rPr>
        <w:t>175</w:t>
      </w:r>
      <w:r w:rsidRPr="00462E80">
        <w:rPr>
          <w:szCs w:val="18"/>
        </w:rPr>
        <w:t xml:space="preserve"> assurés</w:t>
      </w:r>
      <w:r>
        <w:rPr>
          <w:szCs w:val="18"/>
        </w:rPr>
        <w:t>.</w:t>
      </w:r>
    </w:p>
    <w:tbl>
      <w:tblPr>
        <w:tblW w:w="0" w:type="auto"/>
        <w:tblInd w:w="-23" w:type="dxa"/>
        <w:tblBorders>
          <w:top w:val="single" w:sz="18" w:space="0" w:color="A2C037"/>
          <w:left w:val="single" w:sz="18" w:space="0" w:color="A2C037"/>
          <w:bottom w:val="single" w:sz="18" w:space="0" w:color="A2C037"/>
          <w:right w:val="single" w:sz="18" w:space="0" w:color="A2C037"/>
        </w:tblBorders>
        <w:tblLook w:val="04A0" w:firstRow="1" w:lastRow="0" w:firstColumn="1" w:lastColumn="0" w:noHBand="0" w:noVBand="1"/>
      </w:tblPr>
      <w:tblGrid>
        <w:gridCol w:w="5812"/>
        <w:gridCol w:w="3236"/>
      </w:tblGrid>
      <w:tr w:rsidR="00462E80" w14:paraId="7DF6BABD" w14:textId="77777777" w:rsidTr="000414B1">
        <w:trPr>
          <w:trHeight w:val="546"/>
        </w:trPr>
        <w:tc>
          <w:tcPr>
            <w:tcW w:w="5812" w:type="dxa"/>
            <w:shd w:val="clear" w:color="auto" w:fill="auto"/>
            <w:vAlign w:val="center"/>
          </w:tcPr>
          <w:p w14:paraId="4DDFB37D" w14:textId="77777777" w:rsidR="00462E80" w:rsidRPr="00937079" w:rsidRDefault="00462E80" w:rsidP="000414B1">
            <w:pPr>
              <w:pStyle w:val="Pieddepage"/>
              <w:keepNext/>
              <w:keepLines/>
              <w:widowControl w:val="0"/>
              <w:tabs>
                <w:tab w:val="clear" w:pos="4536"/>
                <w:tab w:val="clear" w:pos="9072"/>
                <w:tab w:val="left" w:pos="1134"/>
                <w:tab w:val="left" w:pos="4710"/>
              </w:tabs>
              <w:spacing w:before="40" w:after="40"/>
              <w:ind w:left="179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>Prime</w:t>
            </w:r>
            <w:r w:rsidRPr="00937079">
              <w:rPr>
                <w:noProof/>
                <w:szCs w:val="22"/>
              </w:rPr>
              <w:t xml:space="preserve"> HT </w:t>
            </w:r>
            <w:r>
              <w:rPr>
                <w:noProof/>
                <w:szCs w:val="22"/>
              </w:rPr>
              <w:t>annuelle par assuré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19F598E1" w14:textId="77777777" w:rsidR="00462E80" w:rsidRPr="00937079" w:rsidRDefault="00462E80" w:rsidP="000414B1">
            <w:pPr>
              <w:keepNext/>
              <w:keepLines/>
              <w:widowControl w:val="0"/>
              <w:spacing w:before="40" w:after="40"/>
              <w:ind w:left="35"/>
              <w:rPr>
                <w:szCs w:val="22"/>
                <w:u w:val="single"/>
              </w:rPr>
            </w:pPr>
            <w:r w:rsidRPr="00937079">
              <w:rPr>
                <w:noProof/>
                <w:szCs w:val="22"/>
              </w:rPr>
              <w:t xml:space="preserve">= </w:t>
            </w:r>
            <w:r w:rsidRPr="00937079">
              <w:rPr>
                <w:b/>
                <w:noProof/>
                <w:szCs w:val="22"/>
              </w:rPr>
              <w:t xml:space="preserve">…………….… </w:t>
            </w:r>
            <w:r>
              <w:rPr>
                <w:b/>
                <w:noProof/>
                <w:szCs w:val="22"/>
              </w:rPr>
              <w:t>€</w:t>
            </w:r>
          </w:p>
        </w:tc>
      </w:tr>
      <w:tr w:rsidR="00462E80" w14:paraId="2170C36C" w14:textId="77777777" w:rsidTr="000414B1">
        <w:trPr>
          <w:trHeight w:val="546"/>
        </w:trPr>
        <w:tc>
          <w:tcPr>
            <w:tcW w:w="5812" w:type="dxa"/>
            <w:shd w:val="clear" w:color="auto" w:fill="auto"/>
            <w:vAlign w:val="center"/>
          </w:tcPr>
          <w:p w14:paraId="7D66DE0A" w14:textId="77777777" w:rsidR="00462E80" w:rsidRPr="00937079" w:rsidRDefault="00462E80" w:rsidP="000414B1">
            <w:pPr>
              <w:keepNext/>
              <w:keepLines/>
              <w:widowControl w:val="0"/>
              <w:spacing w:before="40" w:after="40"/>
              <w:ind w:left="179"/>
              <w:rPr>
                <w:szCs w:val="22"/>
              </w:rPr>
            </w:pPr>
            <w:r w:rsidRPr="00937079">
              <w:rPr>
                <w:szCs w:val="22"/>
                <w:lang w:val="en-GB"/>
              </w:rPr>
              <w:t xml:space="preserve">Prime TTC </w:t>
            </w:r>
            <w:proofErr w:type="spellStart"/>
            <w:r w:rsidRPr="00937079">
              <w:rPr>
                <w:szCs w:val="22"/>
                <w:lang w:val="en-GB"/>
              </w:rPr>
              <w:t>annuelle</w:t>
            </w:r>
            <w:proofErr w:type="spellEnd"/>
          </w:p>
        </w:tc>
        <w:tc>
          <w:tcPr>
            <w:tcW w:w="3236" w:type="dxa"/>
            <w:shd w:val="clear" w:color="auto" w:fill="auto"/>
            <w:vAlign w:val="center"/>
          </w:tcPr>
          <w:p w14:paraId="6E612FB9" w14:textId="77777777" w:rsidR="00462E80" w:rsidRPr="00937079" w:rsidRDefault="00462E80" w:rsidP="000414B1">
            <w:pPr>
              <w:keepNext/>
              <w:keepLines/>
              <w:widowControl w:val="0"/>
              <w:spacing w:before="40" w:after="40"/>
              <w:ind w:left="35"/>
              <w:jc w:val="both"/>
              <w:rPr>
                <w:szCs w:val="22"/>
              </w:rPr>
            </w:pPr>
            <w:r w:rsidRPr="0092284D">
              <w:rPr>
                <w:szCs w:val="22"/>
              </w:rPr>
              <w:t xml:space="preserve">= </w:t>
            </w:r>
            <w:r w:rsidRPr="0092284D">
              <w:rPr>
                <w:b/>
                <w:szCs w:val="22"/>
              </w:rPr>
              <w:t>……..……</w:t>
            </w:r>
            <w:r>
              <w:rPr>
                <w:b/>
                <w:szCs w:val="22"/>
              </w:rPr>
              <w:t>.</w:t>
            </w:r>
            <w:r w:rsidRPr="0092284D">
              <w:rPr>
                <w:b/>
                <w:szCs w:val="22"/>
              </w:rPr>
              <w:t xml:space="preserve">….. </w:t>
            </w:r>
            <w:r w:rsidRPr="00937079">
              <w:rPr>
                <w:b/>
                <w:szCs w:val="22"/>
              </w:rPr>
              <w:t>€</w:t>
            </w:r>
            <w:r>
              <w:rPr>
                <w:szCs w:val="22"/>
                <w:u w:val="single"/>
              </w:rPr>
              <w:t xml:space="preserve"> </w:t>
            </w:r>
          </w:p>
        </w:tc>
      </w:tr>
    </w:tbl>
    <w:p w14:paraId="40C15A35" w14:textId="77777777" w:rsidR="00366C7E" w:rsidRPr="007074C1" w:rsidRDefault="00366C7E" w:rsidP="00366C7E">
      <w:pPr>
        <w:pStyle w:val="Paragraphedeliste"/>
        <w:numPr>
          <w:ilvl w:val="0"/>
          <w:numId w:val="31"/>
        </w:numPr>
        <w:spacing w:before="120"/>
        <w:jc w:val="both"/>
        <w:rPr>
          <w:sz w:val="2"/>
          <w:szCs w:val="2"/>
        </w:rPr>
      </w:pPr>
    </w:p>
    <w:p w14:paraId="6AF9153A" w14:textId="77777777" w:rsidR="006442E9" w:rsidRPr="009326DE" w:rsidRDefault="006442E9" w:rsidP="001269C8">
      <w:pPr>
        <w:widowControl w:val="0"/>
        <w:tabs>
          <w:tab w:val="left" w:pos="1985"/>
          <w:tab w:val="right" w:leader="dot" w:pos="9214"/>
        </w:tabs>
        <w:spacing w:before="240" w:after="240"/>
        <w:jc w:val="both"/>
        <w:rPr>
          <w:bCs/>
          <w:szCs w:val="22"/>
        </w:rPr>
      </w:pPr>
      <w:r w:rsidRPr="00591A8A">
        <w:rPr>
          <w:b/>
          <w:szCs w:val="22"/>
        </w:rPr>
        <w:t>NOM DE LA COMPAGNIE</w:t>
      </w:r>
      <w:r w:rsidRPr="009326DE">
        <w:rPr>
          <w:bCs/>
          <w:szCs w:val="22"/>
        </w:rPr>
        <w:t xml:space="preserve"> :</w:t>
      </w:r>
      <w:r>
        <w:rPr>
          <w:bCs/>
          <w:szCs w:val="22"/>
        </w:rPr>
        <w:t xml:space="preserve"> </w:t>
      </w:r>
      <w:r>
        <w:rPr>
          <w:bCs/>
          <w:szCs w:val="22"/>
        </w:rPr>
        <w:tab/>
      </w:r>
    </w:p>
    <w:p w14:paraId="52A71985" w14:textId="77777777" w:rsidR="00553EC7" w:rsidRPr="001F25B6" w:rsidRDefault="00553EC7" w:rsidP="00553EC7">
      <w:pPr>
        <w:pStyle w:val="06-TitreARTICLEAE"/>
        <w:keepLines/>
      </w:pPr>
      <w:bookmarkStart w:id="18" w:name="_Hlk91671983"/>
      <w:bookmarkEnd w:id="17"/>
      <w:r>
        <w:t>ENGAGEMENT DU PLACEMENT DE LA TOTALITE DU CONTRAT</w:t>
      </w:r>
    </w:p>
    <w:p w14:paraId="6F8ADC41" w14:textId="77777777" w:rsidR="00553EC7" w:rsidRPr="0060769F" w:rsidRDefault="00553EC7" w:rsidP="00553EC7">
      <w:pPr>
        <w:keepLines/>
        <w:widowControl w:val="0"/>
        <w:spacing w:before="240"/>
        <w:jc w:val="both"/>
        <w:rPr>
          <w:szCs w:val="22"/>
        </w:rPr>
      </w:pPr>
      <w:r w:rsidRPr="0060769F">
        <w:rPr>
          <w:szCs w:val="22"/>
        </w:rPr>
        <w:t>Le signataire de la présente proposition certifie avoir placé aux conditions ci-avant l'intégralité du contrat (100 % de la co-assurance) à la date de remise de son offre.</w:t>
      </w:r>
    </w:p>
    <w:p w14:paraId="0E5BD1B7" w14:textId="77777777" w:rsidR="000318B9" w:rsidRDefault="00553EC7" w:rsidP="00553EC7">
      <w:pPr>
        <w:keepLines/>
        <w:widowControl w:val="0"/>
        <w:jc w:val="both"/>
        <w:rPr>
          <w:szCs w:val="22"/>
        </w:rPr>
      </w:pPr>
      <w:r w:rsidRPr="0060769F">
        <w:rPr>
          <w:szCs w:val="22"/>
        </w:rPr>
        <w:t xml:space="preserve">En cas de proposition en coassurance qui ne couvre qu'une part du risque, l’offre sera considérée comme irrégulière au sens de l’article L. 2152-2 du </w:t>
      </w:r>
      <w:r>
        <w:rPr>
          <w:szCs w:val="22"/>
        </w:rPr>
        <w:t>C</w:t>
      </w:r>
      <w:r w:rsidRPr="0060769F">
        <w:rPr>
          <w:szCs w:val="22"/>
        </w:rPr>
        <w:t>ode de la commande publique.</w:t>
      </w:r>
    </w:p>
    <w:bookmarkEnd w:id="18"/>
    <w:p w14:paraId="54ABE258" w14:textId="587EAA65" w:rsidR="004D73DF" w:rsidRPr="004E2628" w:rsidRDefault="004D73DF" w:rsidP="00BD6450">
      <w:pPr>
        <w:pStyle w:val="06-TitreARTICLEAE"/>
        <w:keepLines/>
      </w:pPr>
      <w:r w:rsidRPr="004E2628">
        <w:t>OBSERVATIONS - AMENDEMENTS</w:t>
      </w:r>
    </w:p>
    <w:p w14:paraId="5243B129" w14:textId="1B56101D" w:rsidR="004D73DF" w:rsidRPr="004E2628" w:rsidRDefault="004D73DF" w:rsidP="008A2C3B">
      <w:pPr>
        <w:keepLines/>
        <w:widowControl w:val="0"/>
        <w:spacing w:before="240"/>
        <w:jc w:val="both"/>
        <w:rPr>
          <w:szCs w:val="22"/>
        </w:rPr>
      </w:pPr>
      <w:r w:rsidRPr="004E2628">
        <w:rPr>
          <w:rFonts w:cs="Arial"/>
          <w:szCs w:val="22"/>
          <w:u w:val="single"/>
        </w:rPr>
        <w:t>Rappel</w:t>
      </w:r>
      <w:r w:rsidRPr="004E2628">
        <w:rPr>
          <w:rFonts w:cs="Arial"/>
          <w:szCs w:val="22"/>
        </w:rPr>
        <w:t> : le cahier des clauses techniques particulières</w:t>
      </w:r>
      <w:r w:rsidR="009B64AE">
        <w:rPr>
          <w:rFonts w:cs="Arial"/>
          <w:szCs w:val="22"/>
        </w:rPr>
        <w:t>,</w:t>
      </w:r>
      <w:r w:rsidRPr="004E2628">
        <w:rPr>
          <w:rFonts w:cs="Arial"/>
          <w:szCs w:val="22"/>
        </w:rPr>
        <w:t xml:space="preserve"> composé des conditions particulières </w:t>
      </w:r>
      <w:r w:rsidRPr="006424E3">
        <w:rPr>
          <w:szCs w:val="18"/>
        </w:rPr>
        <w:t>et</w:t>
      </w:r>
      <w:r w:rsidRPr="004E2628">
        <w:rPr>
          <w:rFonts w:cs="Arial"/>
          <w:szCs w:val="22"/>
        </w:rPr>
        <w:t xml:space="preserve"> des conditions générales PROTECTAS</w:t>
      </w:r>
      <w:r w:rsidR="009B64AE">
        <w:rPr>
          <w:rFonts w:cs="Arial"/>
          <w:szCs w:val="22"/>
        </w:rPr>
        <w:t>,</w:t>
      </w:r>
      <w:r w:rsidRPr="004E2628">
        <w:rPr>
          <w:rFonts w:cs="Arial"/>
          <w:szCs w:val="22"/>
        </w:rPr>
        <w:t xml:space="preserve"> </w:t>
      </w:r>
      <w:r w:rsidR="009B64AE">
        <w:rPr>
          <w:rFonts w:cs="Arial"/>
          <w:szCs w:val="22"/>
        </w:rPr>
        <w:t>a</w:t>
      </w:r>
      <w:r w:rsidRPr="004E2628">
        <w:rPr>
          <w:rFonts w:cs="Arial"/>
          <w:szCs w:val="22"/>
        </w:rPr>
        <w:t xml:space="preserve"> pour objet de définir les garanties du contrat, et ce, par dérogation à toute autre stipulation contraire ou restrictive.</w:t>
      </w:r>
    </w:p>
    <w:p w14:paraId="636533A8" w14:textId="77777777" w:rsidR="004D73DF" w:rsidRPr="004E2628" w:rsidRDefault="004D73DF" w:rsidP="000B4A7F">
      <w:pPr>
        <w:keepNext/>
        <w:keepLines/>
        <w:widowControl w:val="0"/>
        <w:spacing w:before="240" w:after="240"/>
        <w:jc w:val="both"/>
        <w:rPr>
          <w:bCs/>
          <w:szCs w:val="22"/>
        </w:rPr>
      </w:pPr>
      <w:r w:rsidRPr="004E2628">
        <w:rPr>
          <w:rFonts w:cs="Arial"/>
          <w:bCs/>
          <w:szCs w:val="22"/>
        </w:rPr>
        <w:t xml:space="preserve">Le candidat souhaite-t-il émettre des observations, amendements, réserves ou commentaires aux stipulations du cahier des clauses techniques particulières ? </w:t>
      </w:r>
    </w:p>
    <w:tbl>
      <w:tblPr>
        <w:tblW w:w="0" w:type="auto"/>
        <w:tblInd w:w="1418" w:type="dxa"/>
        <w:tblLook w:val="0000" w:firstRow="0" w:lastRow="0" w:firstColumn="0" w:lastColumn="0" w:noHBand="0" w:noVBand="0"/>
      </w:tblPr>
      <w:tblGrid>
        <w:gridCol w:w="850"/>
        <w:gridCol w:w="709"/>
        <w:gridCol w:w="2498"/>
        <w:gridCol w:w="904"/>
        <w:gridCol w:w="709"/>
      </w:tblGrid>
      <w:tr w:rsidR="003E537D" w14:paraId="215D9553" w14:textId="77777777" w:rsidTr="003E537D"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B4DD113" w14:textId="243B105A" w:rsidR="000B4A7F" w:rsidRPr="00C97E1C" w:rsidRDefault="000B4A7F" w:rsidP="00AF1364">
            <w:pPr>
              <w:keepLines/>
              <w:ind w:right="-1"/>
              <w:jc w:val="both"/>
              <w:rPr>
                <w:szCs w:val="22"/>
              </w:rPr>
            </w:pPr>
            <w:r w:rsidRPr="00C97E1C">
              <w:rPr>
                <w:szCs w:val="22"/>
              </w:rPr>
              <w:t xml:space="preserve">OUI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AAEA8" w14:textId="77777777" w:rsidR="000B4A7F" w:rsidRPr="00C97E1C" w:rsidRDefault="000B4A7F" w:rsidP="00AF1364">
            <w:pPr>
              <w:keepLines/>
              <w:ind w:right="-1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49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8EB13F6" w14:textId="77777777" w:rsidR="000B4A7F" w:rsidRPr="00C97E1C" w:rsidRDefault="000B4A7F" w:rsidP="00AF1364">
            <w:pPr>
              <w:keepLines/>
              <w:ind w:right="-1"/>
              <w:rPr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D698F4B" w14:textId="2D37435A" w:rsidR="000B4A7F" w:rsidRPr="00C97E1C" w:rsidRDefault="000B4A7F" w:rsidP="00AF1364">
            <w:pPr>
              <w:keepLines/>
              <w:ind w:right="-1"/>
              <w:rPr>
                <w:szCs w:val="22"/>
              </w:rPr>
            </w:pPr>
            <w:r w:rsidRPr="00C97E1C">
              <w:rPr>
                <w:szCs w:val="22"/>
              </w:rPr>
              <w:t xml:space="preserve">NON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AB22A9" w14:textId="77777777" w:rsidR="000B4A7F" w:rsidRPr="00C97E1C" w:rsidRDefault="000B4A7F" w:rsidP="00AF1364">
            <w:pPr>
              <w:keepLines/>
              <w:ind w:right="-1"/>
              <w:jc w:val="center"/>
              <w:rPr>
                <w:b/>
                <w:bCs/>
                <w:szCs w:val="22"/>
              </w:rPr>
            </w:pPr>
          </w:p>
        </w:tc>
      </w:tr>
    </w:tbl>
    <w:p w14:paraId="28581899" w14:textId="77777777" w:rsidR="004D73DF" w:rsidRPr="004E2628" w:rsidRDefault="004D73DF" w:rsidP="000B4A7F">
      <w:pPr>
        <w:keepNext/>
        <w:keepLines/>
        <w:widowControl w:val="0"/>
        <w:spacing w:before="240"/>
        <w:jc w:val="both"/>
        <w:rPr>
          <w:szCs w:val="22"/>
        </w:rPr>
      </w:pPr>
      <w:r w:rsidRPr="004E2628">
        <w:rPr>
          <w:rFonts w:cs="Arial"/>
          <w:b/>
          <w:bCs/>
          <w:szCs w:val="22"/>
        </w:rPr>
        <w:t xml:space="preserve">Cocher la case « Non » </w:t>
      </w:r>
      <w:r w:rsidRPr="004E2628">
        <w:rPr>
          <w:rFonts w:cs="Arial"/>
          <w:b/>
          <w:bCs/>
          <w:szCs w:val="22"/>
          <w:u w:val="single"/>
        </w:rPr>
        <w:t>manifestera l'acceptation intégrale</w:t>
      </w:r>
      <w:r w:rsidRPr="004E2628">
        <w:rPr>
          <w:rFonts w:cs="Arial"/>
          <w:b/>
          <w:bCs/>
          <w:szCs w:val="22"/>
        </w:rPr>
        <w:t xml:space="preserve"> par l'assureur des stipulations du cahier des clauses techniques particulières. </w:t>
      </w:r>
    </w:p>
    <w:p w14:paraId="63D9F74E" w14:textId="77777777" w:rsidR="004D73DF" w:rsidRPr="004E2628" w:rsidRDefault="004D73DF" w:rsidP="00E748BF">
      <w:pPr>
        <w:keepLines/>
        <w:widowControl w:val="0"/>
        <w:spacing w:before="240"/>
        <w:jc w:val="both"/>
        <w:rPr>
          <w:szCs w:val="22"/>
        </w:rPr>
      </w:pPr>
      <w:r w:rsidRPr="004E2628">
        <w:rPr>
          <w:szCs w:val="22"/>
        </w:rPr>
        <w:t xml:space="preserve">Dans </w:t>
      </w:r>
      <w:r w:rsidRPr="007265ED">
        <w:rPr>
          <w:rFonts w:cs="Arial"/>
          <w:szCs w:val="22"/>
        </w:rPr>
        <w:t>cette</w:t>
      </w:r>
      <w:r w:rsidRPr="004E2628">
        <w:rPr>
          <w:szCs w:val="22"/>
        </w:rPr>
        <w:t xml:space="preserve"> hypothèse, </w:t>
      </w:r>
      <w:r w:rsidRPr="004E2628">
        <w:rPr>
          <w:rFonts w:cs="Arial"/>
          <w:szCs w:val="22"/>
        </w:rPr>
        <w:t>le contrat émis par l’assureur sera composé, par ordre de prévalence décroissant, des pièces suivantes :</w:t>
      </w:r>
    </w:p>
    <w:p w14:paraId="328D1A4C" w14:textId="4D1BF224" w:rsidR="004D73DF" w:rsidRPr="004E2628" w:rsidRDefault="006210B4" w:rsidP="00A7597B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szCs w:val="22"/>
        </w:rPr>
      </w:pPr>
      <w:r>
        <w:rPr>
          <w:rFonts w:cs="Arial"/>
          <w:szCs w:val="22"/>
        </w:rPr>
        <w:t>l</w:t>
      </w:r>
      <w:r w:rsidR="004D73DF" w:rsidRPr="004E2628">
        <w:rPr>
          <w:rFonts w:cs="Arial"/>
          <w:szCs w:val="22"/>
        </w:rPr>
        <w:t xml:space="preserve">’acte d’engagement </w:t>
      </w:r>
      <w:r w:rsidR="004D73DF" w:rsidRPr="004E2628">
        <w:rPr>
          <w:szCs w:val="22"/>
        </w:rPr>
        <w:t>valant cahier des clauses administratives particulières et s</w:t>
      </w:r>
      <w:r w:rsidR="0058594D">
        <w:rPr>
          <w:szCs w:val="22"/>
        </w:rPr>
        <w:t>on</w:t>
      </w:r>
      <w:r w:rsidR="004D73DF" w:rsidRPr="004E2628">
        <w:rPr>
          <w:szCs w:val="22"/>
        </w:rPr>
        <w:t xml:space="preserve"> annexe « attestation compagnie d'assurance »,</w:t>
      </w:r>
    </w:p>
    <w:p w14:paraId="4B860806" w14:textId="492061CF" w:rsidR="004D73DF" w:rsidRPr="004E2628" w:rsidRDefault="006210B4" w:rsidP="00A7597B">
      <w:pPr>
        <w:pStyle w:val="Paragraphedeliste"/>
        <w:keepLines/>
        <w:numPr>
          <w:ilvl w:val="0"/>
          <w:numId w:val="5"/>
        </w:numPr>
        <w:tabs>
          <w:tab w:val="left" w:pos="284"/>
        </w:tabs>
        <w:spacing w:before="240" w:after="120"/>
        <w:ind w:left="284" w:hanging="284"/>
        <w:contextualSpacing/>
        <w:jc w:val="both"/>
        <w:rPr>
          <w:szCs w:val="22"/>
        </w:rPr>
      </w:pPr>
      <w:r>
        <w:rPr>
          <w:szCs w:val="22"/>
        </w:rPr>
        <w:t>l</w:t>
      </w:r>
      <w:r w:rsidR="004D73DF" w:rsidRPr="004E2628">
        <w:rPr>
          <w:szCs w:val="22"/>
        </w:rPr>
        <w:t>e cahier des clauses techniques particulières composé des conditions particulières et des conditions générales PROTECTAS</w: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8680"/>
        <w:gridCol w:w="518"/>
      </w:tblGrid>
      <w:tr w:rsidR="009D18D3" w:rsidRPr="000B4A7F" w14:paraId="32B3DD40" w14:textId="5DD289BD" w:rsidTr="00496B32">
        <w:tc>
          <w:tcPr>
            <w:tcW w:w="868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8FC50C7" w14:textId="77777777" w:rsidR="009D18D3" w:rsidRPr="000B4A7F" w:rsidRDefault="009D18D3" w:rsidP="003E537D">
            <w:pPr>
              <w:keepLines/>
              <w:widowControl w:val="0"/>
              <w:spacing w:before="100" w:after="100"/>
              <w:rPr>
                <w:rFonts w:cs="Arial"/>
                <w:b/>
                <w:bCs/>
                <w:szCs w:val="22"/>
              </w:rPr>
            </w:pPr>
            <w:r w:rsidRPr="000B4A7F">
              <w:rPr>
                <w:rFonts w:cs="Arial"/>
                <w:b/>
                <w:bCs/>
                <w:szCs w:val="22"/>
              </w:rPr>
              <w:t>Si le candidat coche la case « Oui », il doit préciser le nombre d’observations :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FB110B" w14:textId="7B9AD6D0" w:rsidR="009D18D3" w:rsidRPr="000B4A7F" w:rsidRDefault="009D18D3" w:rsidP="00496B32">
            <w:pPr>
              <w:keepLines/>
              <w:widowControl w:val="0"/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</w:tbl>
    <w:p w14:paraId="4E7B2B1E" w14:textId="2AB54B86" w:rsidR="006E6152" w:rsidRPr="006E6152" w:rsidRDefault="004D73DF" w:rsidP="006E6152">
      <w:pPr>
        <w:keepLines/>
        <w:widowControl w:val="0"/>
        <w:spacing w:before="120"/>
        <w:jc w:val="both"/>
        <w:rPr>
          <w:szCs w:val="22"/>
        </w:rPr>
      </w:pPr>
      <w:r w:rsidRPr="004E2628">
        <w:rPr>
          <w:rFonts w:cs="Arial"/>
          <w:b/>
          <w:bCs/>
          <w:szCs w:val="22"/>
        </w:rPr>
        <w:t>Les observations éventuelles doivent être énumérées précisément et exhaustivement dans une annexe au présent acte d'engagement.</w:t>
      </w:r>
      <w:r w:rsidR="001943DD">
        <w:rPr>
          <w:rFonts w:cs="Arial"/>
          <w:b/>
          <w:bCs/>
          <w:szCs w:val="22"/>
        </w:rPr>
        <w:t xml:space="preserve"> </w:t>
      </w:r>
    </w:p>
    <w:p w14:paraId="211F2B2B" w14:textId="40A2EE84" w:rsidR="004D73DF" w:rsidRDefault="004D73DF" w:rsidP="008A2C3B">
      <w:pPr>
        <w:keepLines/>
        <w:widowControl w:val="0"/>
        <w:spacing w:before="240"/>
        <w:jc w:val="both"/>
        <w:rPr>
          <w:rFonts w:cs="Arial"/>
          <w:b/>
          <w:bCs/>
          <w:szCs w:val="22"/>
        </w:rPr>
      </w:pPr>
      <w:r w:rsidRPr="004E2628">
        <w:rPr>
          <w:rFonts w:cs="Arial"/>
          <w:b/>
          <w:bCs/>
          <w:szCs w:val="22"/>
        </w:rPr>
        <w:lastRenderedPageBreak/>
        <w:t>Lors de l’émission du contrat, le cahier des clauses techniques particulières ne pourra être complété ou modifié que des seuls amendements, observations</w:t>
      </w:r>
      <w:r w:rsidR="00B84AA2">
        <w:rPr>
          <w:rFonts w:cs="Arial"/>
          <w:b/>
          <w:bCs/>
          <w:szCs w:val="22"/>
        </w:rPr>
        <w:t>, réserves</w:t>
      </w:r>
      <w:r w:rsidRPr="004E2628">
        <w:rPr>
          <w:rFonts w:cs="Arial"/>
          <w:b/>
          <w:bCs/>
          <w:szCs w:val="22"/>
        </w:rPr>
        <w:t xml:space="preserve"> et commentaires mentionnés au présent article et acceptés par l’acheteur.</w:t>
      </w:r>
    </w:p>
    <w:p w14:paraId="3AEAC47B" w14:textId="77777777" w:rsidR="004471B6" w:rsidRDefault="004471B6" w:rsidP="001943DD">
      <w:pPr>
        <w:keepNext/>
        <w:keepLines/>
        <w:widowControl w:val="0"/>
        <w:spacing w:before="120"/>
        <w:jc w:val="both"/>
        <w:rPr>
          <w:rFonts w:cs="Arial"/>
          <w:szCs w:val="22"/>
        </w:rPr>
      </w:pPr>
      <w:r w:rsidRPr="00913E02">
        <w:rPr>
          <w:rFonts w:cs="Arial"/>
          <w:bCs/>
          <w:szCs w:val="22"/>
        </w:rPr>
        <w:t>Ainsi</w:t>
      </w:r>
      <w:r w:rsidRPr="00913E02">
        <w:rPr>
          <w:rFonts w:cs="Arial"/>
          <w:szCs w:val="22"/>
        </w:rPr>
        <w:t>, le contrat émis par l’assureur sera composé, par ordre de prévalence décroissant, des pièces suivantes :</w:t>
      </w:r>
    </w:p>
    <w:p w14:paraId="5B8066CB" w14:textId="1C8F92FA" w:rsidR="004471B6" w:rsidRDefault="004471B6" w:rsidP="00A7597B">
      <w:pPr>
        <w:keepLines/>
        <w:widowControl w:val="0"/>
        <w:numPr>
          <w:ilvl w:val="0"/>
          <w:numId w:val="28"/>
        </w:numPr>
        <w:tabs>
          <w:tab w:val="left" w:pos="284"/>
        </w:tabs>
        <w:spacing w:before="40"/>
        <w:ind w:left="284" w:hanging="284"/>
        <w:jc w:val="both"/>
        <w:rPr>
          <w:szCs w:val="22"/>
        </w:rPr>
      </w:pPr>
      <w:r>
        <w:rPr>
          <w:szCs w:val="22"/>
        </w:rPr>
        <w:t>l</w:t>
      </w:r>
      <w:r w:rsidRPr="004E2628">
        <w:rPr>
          <w:szCs w:val="22"/>
        </w:rPr>
        <w:t>’acte d'engagement valant cahier des clauses administratives particulières et s</w:t>
      </w:r>
      <w:r w:rsidR="0058594D">
        <w:rPr>
          <w:szCs w:val="22"/>
        </w:rPr>
        <w:t xml:space="preserve">on </w:t>
      </w:r>
      <w:r w:rsidRPr="004E2628">
        <w:rPr>
          <w:szCs w:val="22"/>
        </w:rPr>
        <w:t>annexe « attestation compagnie d'assurance »,</w:t>
      </w:r>
    </w:p>
    <w:p w14:paraId="67F457DB" w14:textId="77777777" w:rsidR="004471B6" w:rsidRPr="00A4467B" w:rsidRDefault="004471B6" w:rsidP="00A7597B">
      <w:pPr>
        <w:keepLines/>
        <w:widowControl w:val="0"/>
        <w:numPr>
          <w:ilvl w:val="0"/>
          <w:numId w:val="28"/>
        </w:numPr>
        <w:tabs>
          <w:tab w:val="left" w:pos="284"/>
        </w:tabs>
        <w:spacing w:before="40"/>
        <w:ind w:left="284" w:hanging="284"/>
        <w:jc w:val="both"/>
        <w:rPr>
          <w:szCs w:val="22"/>
        </w:rPr>
      </w:pPr>
      <w:r>
        <w:rPr>
          <w:rFonts w:cs="Arial"/>
          <w:bCs/>
          <w:szCs w:val="22"/>
        </w:rPr>
        <w:t>l</w:t>
      </w:r>
      <w:r w:rsidRPr="004E2628">
        <w:rPr>
          <w:rFonts w:cs="Arial"/>
          <w:bCs/>
          <w:szCs w:val="22"/>
        </w:rPr>
        <w:t>es observations, amendements, réserves ou commentaires aux stipulations du cahier des clauses techniques particulières éventuellement formulés par le candidat,</w:t>
      </w:r>
    </w:p>
    <w:p w14:paraId="23DB4BCB" w14:textId="77777777" w:rsidR="004471B6" w:rsidRPr="00693743" w:rsidRDefault="004471B6" w:rsidP="00A7597B">
      <w:pPr>
        <w:keepLines/>
        <w:widowControl w:val="0"/>
        <w:numPr>
          <w:ilvl w:val="0"/>
          <w:numId w:val="28"/>
        </w:numPr>
        <w:tabs>
          <w:tab w:val="left" w:pos="284"/>
        </w:tabs>
        <w:spacing w:before="40"/>
        <w:ind w:left="284" w:hanging="284"/>
        <w:jc w:val="both"/>
        <w:rPr>
          <w:szCs w:val="22"/>
        </w:rPr>
      </w:pPr>
      <w:r>
        <w:rPr>
          <w:szCs w:val="22"/>
        </w:rPr>
        <w:t>l</w:t>
      </w:r>
      <w:r w:rsidRPr="004E2628">
        <w:rPr>
          <w:szCs w:val="22"/>
        </w:rPr>
        <w:t>e cahier des clauses techniques particulières composé des conditions particulières et des conditions générales PROTECTAS.</w:t>
      </w:r>
    </w:p>
    <w:p w14:paraId="5D1B5EBA" w14:textId="77777777" w:rsidR="00871DB5" w:rsidRPr="004E2628" w:rsidRDefault="005D73EF" w:rsidP="00BD6450">
      <w:pPr>
        <w:pStyle w:val="06-TitreARTICLEAE"/>
        <w:keepLines/>
      </w:pPr>
      <w:r w:rsidRPr="004E2628">
        <w:t>ENGAGEMENT SUR LA SITUATION JURIDIQUE ET FISCALE</w:t>
      </w:r>
    </w:p>
    <w:p w14:paraId="7961BEB9" w14:textId="77777777" w:rsidR="002C6972" w:rsidRDefault="002C6972" w:rsidP="002C6972">
      <w:pPr>
        <w:keepLines/>
        <w:widowControl w:val="0"/>
        <w:spacing w:before="240"/>
        <w:jc w:val="both"/>
        <w:rPr>
          <w:rFonts w:ascii="Calibri" w:hAnsi="Calibri"/>
        </w:rPr>
      </w:pPr>
      <w:bookmarkStart w:id="19" w:name="_Hlk29476075"/>
      <w:r>
        <w:t>Le candidat retenu s’engage à fournir à l’acheteur, tous les 6 mois à compter de la notification et jusqu’au terme du marché, les documents prévus à l’article D. 8222-5 ou D. 8222-7 ou D. 8254-2 à D. 8254-5 et à l’article R. 1263-12 du Code du travail.</w:t>
      </w:r>
    </w:p>
    <w:p w14:paraId="35DEBFDC" w14:textId="77777777" w:rsidR="002C6972" w:rsidRDefault="002C6972" w:rsidP="002C6972">
      <w:pPr>
        <w:jc w:val="both"/>
      </w:pPr>
      <w:r>
        <w:t>L'acheteur pourra résilier le marché aux torts de l'assureur si ce dernier refuse de produire ces pièces, après mise en demeure d'un délai minimum d'un mois.</w:t>
      </w:r>
    </w:p>
    <w:p w14:paraId="3D73301E" w14:textId="77777777" w:rsidR="002C6972" w:rsidRDefault="002C6972" w:rsidP="002C6972">
      <w:pPr>
        <w:keepLines/>
        <w:widowControl w:val="0"/>
        <w:spacing w:before="240"/>
        <w:jc w:val="both"/>
      </w:pPr>
      <w:r>
        <w:t xml:space="preserve">Par ailleurs, si l'acheteur est informé par un agent de contrôle de la situation irrégulière du candidat retenu au regard des articles L. 8221-3 et L. 8221-5 du Code du travail, il lui enjoindra conformément à l'article L. 8222-6 du Code du travail d’apporter la preuve qu’il a mis fin à la situation délictuelle. A défaut de correction des irrégularités dans un délai de deux mois, </w:t>
      </w:r>
      <w:bookmarkEnd w:id="19"/>
      <w:r>
        <w:t>le contrat pourra être rompu sans indemnité, aux frais et risques de l'entrepreneur.</w:t>
      </w:r>
    </w:p>
    <w:p w14:paraId="2CACCACB" w14:textId="77777777" w:rsidR="00FA19D5" w:rsidRPr="001F25B6" w:rsidRDefault="00FA19D5" w:rsidP="00BD6450">
      <w:pPr>
        <w:pStyle w:val="06-TitreARTICLEAE"/>
        <w:keepLines/>
      </w:pPr>
      <w:r>
        <w:t>PROTECTION DES DONNEES A CARACTERE PERSONNEL</w:t>
      </w:r>
    </w:p>
    <w:p w14:paraId="3D00840A" w14:textId="77777777" w:rsidR="002625A8" w:rsidRPr="00C97242" w:rsidRDefault="002625A8" w:rsidP="00BD6450">
      <w:pPr>
        <w:keepLines/>
        <w:widowControl w:val="0"/>
        <w:spacing w:before="240"/>
        <w:jc w:val="both"/>
        <w:rPr>
          <w:szCs w:val="22"/>
        </w:rPr>
      </w:pPr>
      <w:r w:rsidRPr="0060769F">
        <w:rPr>
          <w:rFonts w:cs="Arial"/>
          <w:iCs/>
          <w:szCs w:val="22"/>
        </w:rPr>
        <w:t xml:space="preserve">Dans le </w:t>
      </w:r>
      <w:r w:rsidRPr="00C97242">
        <w:rPr>
          <w:szCs w:val="22"/>
        </w:rPr>
        <w:t>cadre de leurs relations contractuelles, le titulaire du marché et l'acheteur s’engagent à respecter la règlementation en vigueur applicable au traitement des données à caractère personnel et, en particulier, le Règlement général sur la protection des données (règlement (UE) 2016/679 du Parlement européen et du Conseil du 27 avril 2016).</w:t>
      </w:r>
    </w:p>
    <w:p w14:paraId="54EDDB0A" w14:textId="77777777" w:rsidR="002625A8" w:rsidRPr="00C97242" w:rsidRDefault="002625A8" w:rsidP="00BD6450">
      <w:pPr>
        <w:keepLines/>
        <w:widowControl w:val="0"/>
        <w:spacing w:before="240"/>
        <w:jc w:val="both"/>
        <w:rPr>
          <w:szCs w:val="22"/>
        </w:rPr>
      </w:pPr>
      <w:r w:rsidRPr="00C97242">
        <w:rPr>
          <w:szCs w:val="22"/>
        </w:rPr>
        <w:t>Le titulaire du marché devra apporter à l'acheteur des garanties suffisantes quant à la mise en œuvre de mesures techniques et organisationnelles appropriées de manière à ce que le traitement réponde aux exigences du règlement européen et garantisse la protection des droits de la personne concernée.</w:t>
      </w:r>
    </w:p>
    <w:p w14:paraId="4128E28A" w14:textId="77777777" w:rsidR="002625A8" w:rsidRPr="0060769F" w:rsidRDefault="002625A8" w:rsidP="00BD6450">
      <w:pPr>
        <w:keepLines/>
        <w:widowControl w:val="0"/>
        <w:spacing w:before="240"/>
        <w:jc w:val="both"/>
        <w:rPr>
          <w:rFonts w:cs="Arial"/>
          <w:iCs/>
          <w:szCs w:val="22"/>
        </w:rPr>
      </w:pPr>
      <w:r w:rsidRPr="0060769F">
        <w:rPr>
          <w:rFonts w:cs="Arial"/>
          <w:iCs/>
          <w:szCs w:val="22"/>
        </w:rPr>
        <w:t>A cet effet, le titulaire du marché s'engage à :</w:t>
      </w:r>
    </w:p>
    <w:p w14:paraId="6738154C" w14:textId="165151D2" w:rsidR="002625A8" w:rsidRPr="0060769F" w:rsidRDefault="002625A8" w:rsidP="00A7597B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szCs w:val="22"/>
        </w:rPr>
      </w:pPr>
      <w:r w:rsidRPr="0060769F">
        <w:rPr>
          <w:rFonts w:cs="Arial"/>
          <w:color w:val="000000"/>
          <w:szCs w:val="22"/>
        </w:rPr>
        <w:t>garantir la confidentialité des données à caractère personnel traitées dans le cadre du présent marché</w:t>
      </w:r>
      <w:r w:rsidR="00161B59">
        <w:rPr>
          <w:rFonts w:cs="Arial"/>
          <w:color w:val="000000"/>
          <w:szCs w:val="22"/>
        </w:rPr>
        <w:t>,</w:t>
      </w:r>
    </w:p>
    <w:p w14:paraId="6D95FE11" w14:textId="3CF36129" w:rsidR="002625A8" w:rsidRPr="0060769F" w:rsidRDefault="002625A8" w:rsidP="00A7597B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szCs w:val="22"/>
        </w:rPr>
      </w:pPr>
      <w:r w:rsidRPr="0060769F">
        <w:rPr>
          <w:rFonts w:cs="Arial"/>
          <w:color w:val="000000"/>
          <w:szCs w:val="22"/>
        </w:rPr>
        <w:t>collecter et traiter les données personnelles uniquement dans la finalité poursuivie par l'exécution du marché ou en exécution d'une obligation légale ou avec l'accord explicite de l'acheteur</w:t>
      </w:r>
      <w:r w:rsidR="00161B59">
        <w:rPr>
          <w:rFonts w:cs="Arial"/>
          <w:color w:val="000000"/>
          <w:szCs w:val="22"/>
        </w:rPr>
        <w:t>,</w:t>
      </w:r>
    </w:p>
    <w:p w14:paraId="2E40BCE0" w14:textId="23906D88" w:rsidR="002625A8" w:rsidRPr="0060769F" w:rsidRDefault="002625A8" w:rsidP="00A7597B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szCs w:val="22"/>
        </w:rPr>
      </w:pPr>
      <w:r w:rsidRPr="0060769F">
        <w:rPr>
          <w:rFonts w:cs="Arial"/>
          <w:color w:val="000000"/>
          <w:szCs w:val="22"/>
        </w:rPr>
        <w:t>collecter et traiter les données conformément aux instructions données par l'acheteur et informer ce dernier de toute instruction qui conduirait à une violation du règlement européen pour la protection des données</w:t>
      </w:r>
      <w:r w:rsidR="00161B59">
        <w:rPr>
          <w:rFonts w:cs="Arial"/>
          <w:color w:val="000000"/>
          <w:szCs w:val="22"/>
        </w:rPr>
        <w:t>,</w:t>
      </w:r>
    </w:p>
    <w:p w14:paraId="049AAA08" w14:textId="77777777" w:rsidR="002625A8" w:rsidRPr="0060769F" w:rsidRDefault="002625A8" w:rsidP="00A7597B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szCs w:val="22"/>
        </w:rPr>
      </w:pPr>
      <w:r w:rsidRPr="0060769F">
        <w:rPr>
          <w:rFonts w:cs="Arial"/>
          <w:color w:val="000000"/>
          <w:szCs w:val="22"/>
        </w:rPr>
        <w:t>veiller à ce que les personnes autorisées à traiter les données personnelles en application du présent contrat s'engagent à respecter la confidentialité des données et reçoivent la formation nécessaire en matière de protection des données à caractère personnel.</w:t>
      </w:r>
    </w:p>
    <w:p w14:paraId="2132354E" w14:textId="77777777" w:rsidR="002625A8" w:rsidRPr="0060769F" w:rsidRDefault="002625A8" w:rsidP="00BD6450">
      <w:pPr>
        <w:keepLines/>
        <w:widowControl w:val="0"/>
        <w:spacing w:before="240"/>
        <w:jc w:val="both"/>
        <w:rPr>
          <w:rFonts w:cs="Arial"/>
          <w:iCs/>
          <w:szCs w:val="22"/>
        </w:rPr>
      </w:pPr>
      <w:r w:rsidRPr="0060769F">
        <w:rPr>
          <w:rFonts w:cs="Arial"/>
          <w:iCs/>
          <w:szCs w:val="22"/>
        </w:rPr>
        <w:lastRenderedPageBreak/>
        <w:t xml:space="preserve">Le titulaire du marché est aussi tenu à une obligation d’assistance, d’alerte et de conseil. Ainsi, si pour le titulaire, une instruction de l'acheteur constitue une violation des règles en matière de protection </w:t>
      </w:r>
      <w:r w:rsidRPr="00C97242">
        <w:rPr>
          <w:szCs w:val="22"/>
        </w:rPr>
        <w:t>des</w:t>
      </w:r>
      <w:r w:rsidRPr="0060769F">
        <w:rPr>
          <w:rFonts w:cs="Arial"/>
          <w:iCs/>
          <w:szCs w:val="22"/>
        </w:rPr>
        <w:t xml:space="preserve"> données, il devra immédiatement l’en informer.</w:t>
      </w:r>
    </w:p>
    <w:p w14:paraId="7737F763" w14:textId="77777777" w:rsidR="00FA19D5" w:rsidRPr="0060769F" w:rsidRDefault="00FA19D5" w:rsidP="00BD6450">
      <w:pPr>
        <w:keepLines/>
        <w:widowControl w:val="0"/>
        <w:spacing w:before="240"/>
        <w:jc w:val="both"/>
        <w:rPr>
          <w:rFonts w:cs="Arial"/>
          <w:iCs/>
          <w:szCs w:val="22"/>
        </w:rPr>
      </w:pPr>
      <w:r w:rsidRPr="0060769F">
        <w:rPr>
          <w:rFonts w:cs="Arial"/>
          <w:iCs/>
          <w:szCs w:val="22"/>
        </w:rPr>
        <w:t xml:space="preserve">Si le titulaire envisage de faire appel à un sous-traitant, il devra obtenir l’autorisation écrite de l'acheteur. Le sous-traitant est soumis aux mêmes obligations que celles prévues au présent contrat. Si le sous-traitant ne respecte pas ses obligations, le titulaire est pleinement responsable vis-à-vis de l'acheteur de l’exécution par le sous-traitant de ses obligations. </w:t>
      </w:r>
    </w:p>
    <w:p w14:paraId="48E44B87" w14:textId="23A41E91" w:rsidR="00FA19D5" w:rsidRPr="0060769F" w:rsidRDefault="00FA19D5" w:rsidP="006210B4">
      <w:pPr>
        <w:keepLines/>
        <w:widowControl w:val="0"/>
        <w:spacing w:before="240"/>
        <w:jc w:val="both"/>
        <w:rPr>
          <w:rFonts w:cs="Arial"/>
          <w:iCs/>
          <w:szCs w:val="22"/>
        </w:rPr>
      </w:pPr>
      <w:r w:rsidRPr="0060769F">
        <w:rPr>
          <w:rFonts w:cs="Arial"/>
          <w:iCs/>
          <w:szCs w:val="22"/>
        </w:rPr>
        <w:t>Le titulaire du marché devra également :</w:t>
      </w:r>
    </w:p>
    <w:p w14:paraId="193948C1" w14:textId="6C226740" w:rsidR="00FA19D5" w:rsidRPr="0060769F" w:rsidRDefault="00FA19D5" w:rsidP="00A7597B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color w:val="000000"/>
          <w:szCs w:val="22"/>
        </w:rPr>
      </w:pPr>
      <w:r w:rsidRPr="0060769F">
        <w:rPr>
          <w:rFonts w:cs="Arial"/>
          <w:color w:val="000000"/>
          <w:szCs w:val="22"/>
        </w:rPr>
        <w:t>mettre à disposition de l'acheteur, à sa demande, la documentation nécessaire pour démontrer le respect de toutes les obligations imposées par le RGPD</w:t>
      </w:r>
      <w:r w:rsidR="00161B59">
        <w:rPr>
          <w:rFonts w:cs="Arial"/>
          <w:color w:val="000000"/>
          <w:szCs w:val="22"/>
        </w:rPr>
        <w:t>,</w:t>
      </w:r>
    </w:p>
    <w:p w14:paraId="45A8C498" w14:textId="77777777" w:rsidR="00FA19D5" w:rsidRPr="00C97242" w:rsidRDefault="00FA19D5" w:rsidP="00A7597B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color w:val="000000"/>
          <w:szCs w:val="22"/>
        </w:rPr>
      </w:pPr>
      <w:r w:rsidRPr="0060769F">
        <w:rPr>
          <w:rFonts w:cs="Arial"/>
          <w:color w:val="000000"/>
          <w:szCs w:val="22"/>
        </w:rPr>
        <w:t>communiquer à l'acheteur le nom et les coordonnées de son délégué à la protection des données s'il en a désigné un en application de l'article 37 du RGPD.</w:t>
      </w:r>
    </w:p>
    <w:p w14:paraId="6B1D956E" w14:textId="77777777" w:rsidR="00D06A2A" w:rsidRPr="00A05C7F" w:rsidRDefault="0084564A" w:rsidP="006210B4">
      <w:pPr>
        <w:keepLines/>
        <w:pageBreakBefore/>
        <w:widowControl w:val="0"/>
        <w:shd w:val="clear" w:color="auto" w:fill="436E91"/>
        <w:spacing w:after="480"/>
        <w:jc w:val="center"/>
        <w:rPr>
          <w:b/>
          <w:bCs/>
          <w:color w:val="FFFFFF"/>
          <w:sz w:val="24"/>
        </w:rPr>
      </w:pPr>
      <w:r w:rsidRPr="00A05C7F">
        <w:rPr>
          <w:b/>
          <w:bCs/>
          <w:color w:val="FFFFFF"/>
          <w:sz w:val="24"/>
        </w:rPr>
        <w:lastRenderedPageBreak/>
        <w:t>ENGAGEMENT DU CANDIDAT</w:t>
      </w:r>
    </w:p>
    <w:p w14:paraId="5DAEB66F" w14:textId="77777777" w:rsidR="00745338" w:rsidRDefault="00745338" w:rsidP="00745338">
      <w:pPr>
        <w:keepLines/>
        <w:widowControl w:val="0"/>
        <w:rPr>
          <w:szCs w:val="18"/>
        </w:rPr>
      </w:pPr>
      <w:r>
        <w:rPr>
          <w:szCs w:val="18"/>
        </w:rPr>
        <w:t>Fait en un seul original,</w:t>
      </w:r>
    </w:p>
    <w:p w14:paraId="1299A003" w14:textId="77777777" w:rsidR="00745338" w:rsidRDefault="00745338" w:rsidP="00745338">
      <w:pPr>
        <w:keepLines/>
        <w:widowControl w:val="0"/>
        <w:tabs>
          <w:tab w:val="right" w:leader="dot" w:pos="4395"/>
          <w:tab w:val="left" w:pos="5245"/>
        </w:tabs>
        <w:spacing w:before="240"/>
        <w:ind w:left="992"/>
        <w:rPr>
          <w:szCs w:val="18"/>
        </w:rPr>
      </w:pPr>
      <w:r>
        <w:rPr>
          <w:szCs w:val="18"/>
        </w:rPr>
        <w:t xml:space="preserve">A </w:t>
      </w:r>
      <w:r>
        <w:rPr>
          <w:szCs w:val="18"/>
        </w:rPr>
        <w:tab/>
        <w:t xml:space="preserve">, </w:t>
      </w:r>
      <w:r>
        <w:rPr>
          <w:szCs w:val="18"/>
        </w:rPr>
        <w:tab/>
        <w:t>le ...... / ...... / ......</w:t>
      </w:r>
    </w:p>
    <w:p w14:paraId="109873D0" w14:textId="77777777" w:rsidR="0084564A" w:rsidRPr="002D5AD3" w:rsidRDefault="0084564A" w:rsidP="002D5AD3">
      <w:pPr>
        <w:pStyle w:val="Corpsdetexte3"/>
        <w:keepLines/>
        <w:spacing w:before="240"/>
        <w:rPr>
          <w:sz w:val="22"/>
          <w:szCs w:val="22"/>
        </w:rPr>
      </w:pPr>
      <w:r w:rsidRPr="002D5AD3">
        <w:rPr>
          <w:sz w:val="22"/>
          <w:szCs w:val="22"/>
        </w:rPr>
        <w:t>Signature du candidat</w:t>
      </w:r>
    </w:p>
    <w:p w14:paraId="439FBC24" w14:textId="4FFD12E9" w:rsidR="0084564A" w:rsidRDefault="0084564A" w:rsidP="00BD6450">
      <w:pPr>
        <w:keepLines/>
        <w:widowControl w:val="0"/>
        <w:tabs>
          <w:tab w:val="right" w:leader="dot" w:pos="3969"/>
          <w:tab w:val="left" w:pos="5245"/>
        </w:tabs>
        <w:rPr>
          <w:szCs w:val="18"/>
        </w:rPr>
      </w:pPr>
      <w:r>
        <w:rPr>
          <w:szCs w:val="18"/>
        </w:rPr>
        <w:t>(</w:t>
      </w:r>
      <w:r w:rsidR="00C81A09">
        <w:rPr>
          <w:szCs w:val="18"/>
        </w:rPr>
        <w:t>Précédée</w:t>
      </w:r>
      <w:r>
        <w:rPr>
          <w:szCs w:val="18"/>
        </w:rPr>
        <w:t xml:space="preserve"> de la mention </w:t>
      </w:r>
      <w:r w:rsidR="00496B32">
        <w:rPr>
          <w:szCs w:val="18"/>
        </w:rPr>
        <w:t>« </w:t>
      </w:r>
      <w:r>
        <w:rPr>
          <w:szCs w:val="18"/>
        </w:rPr>
        <w:t>lu et approuvé</w:t>
      </w:r>
      <w:r w:rsidR="00496B32">
        <w:rPr>
          <w:szCs w:val="18"/>
        </w:rPr>
        <w:t> »</w:t>
      </w:r>
      <w:r w:rsidR="00C81A09">
        <w:rPr>
          <w:szCs w:val="18"/>
        </w:rPr>
        <w:t>)</w:t>
      </w:r>
    </w:p>
    <w:p w14:paraId="6B1110CA" w14:textId="77777777" w:rsidR="0084564A" w:rsidRDefault="0084564A" w:rsidP="006210B4">
      <w:pPr>
        <w:keepLines/>
        <w:widowControl w:val="0"/>
        <w:tabs>
          <w:tab w:val="right" w:leader="dot" w:pos="3969"/>
          <w:tab w:val="left" w:pos="5245"/>
        </w:tabs>
        <w:spacing w:before="480"/>
        <w:rPr>
          <w:szCs w:val="18"/>
        </w:rPr>
      </w:pPr>
      <w:r>
        <w:rPr>
          <w:szCs w:val="18"/>
        </w:rPr>
        <w:t>Cachet commercial</w:t>
      </w:r>
    </w:p>
    <w:p w14:paraId="090DF9C2" w14:textId="414DB0E6" w:rsidR="0084564A" w:rsidRPr="00496B32" w:rsidRDefault="0084564A" w:rsidP="006210B4">
      <w:pPr>
        <w:keepLines/>
        <w:widowControl w:val="0"/>
        <w:tabs>
          <w:tab w:val="right" w:leader="dot" w:pos="3969"/>
          <w:tab w:val="left" w:pos="5245"/>
        </w:tabs>
        <w:spacing w:before="720"/>
        <w:jc w:val="both"/>
        <w:rPr>
          <w:b/>
          <w:bCs/>
          <w:i/>
          <w:iCs/>
          <w:sz w:val="20"/>
        </w:rPr>
      </w:pPr>
      <w:r w:rsidRPr="00496B32">
        <w:rPr>
          <w:b/>
          <w:bCs/>
          <w:i/>
          <w:iCs/>
          <w:sz w:val="20"/>
        </w:rPr>
        <w:t>En cas de groupement, la signature du mandataire engage tous les membres du groupement</w:t>
      </w:r>
      <w:r w:rsidR="00496B32">
        <w:rPr>
          <w:b/>
          <w:bCs/>
          <w:i/>
          <w:iCs/>
          <w:sz w:val="20"/>
        </w:rPr>
        <w:t>.</w:t>
      </w:r>
    </w:p>
    <w:p w14:paraId="75F2F262" w14:textId="77777777" w:rsidR="0084564A" w:rsidRPr="00B20292" w:rsidRDefault="0084564A" w:rsidP="006210B4">
      <w:pPr>
        <w:keepLines/>
        <w:widowControl w:val="0"/>
        <w:shd w:val="clear" w:color="auto" w:fill="A2C037"/>
        <w:spacing w:before="480"/>
        <w:jc w:val="center"/>
        <w:rPr>
          <w:b/>
          <w:bCs/>
          <w:color w:val="FFFFFF"/>
          <w:sz w:val="24"/>
        </w:rPr>
      </w:pPr>
      <w:r w:rsidRPr="00B20292">
        <w:rPr>
          <w:b/>
          <w:bCs/>
          <w:color w:val="FFFFFF"/>
          <w:sz w:val="24"/>
        </w:rPr>
        <w:t>ACCEPTATION DE L'OFFRE</w:t>
      </w:r>
      <w:r w:rsidR="00566986" w:rsidRPr="00B20292">
        <w:rPr>
          <w:b/>
          <w:bCs/>
          <w:color w:val="FFFFFF"/>
          <w:sz w:val="24"/>
        </w:rPr>
        <w:t xml:space="preserve"> PAR LE POUVOIR ADJUDICATEUR</w:t>
      </w:r>
    </w:p>
    <w:p w14:paraId="7E6E97AF" w14:textId="0EF6E610" w:rsidR="00D06A2A" w:rsidRDefault="00D06A2A" w:rsidP="00BF3CB7">
      <w:pPr>
        <w:keepLines/>
        <w:widowControl w:val="0"/>
        <w:spacing w:before="480" w:after="240"/>
        <w:rPr>
          <w:szCs w:val="18"/>
        </w:rPr>
      </w:pPr>
      <w:r w:rsidRPr="0084564A">
        <w:rPr>
          <w:szCs w:val="18"/>
        </w:rPr>
        <w:t>Est acceptée la présente offre pour valoir acte d'engagement,</w:t>
      </w:r>
    </w:p>
    <w:p w14:paraId="56FE5B25" w14:textId="77777777" w:rsidR="00D96762" w:rsidRDefault="00D96762" w:rsidP="00D96762">
      <w:pPr>
        <w:keepLines/>
        <w:widowControl w:val="0"/>
        <w:tabs>
          <w:tab w:val="right" w:leader="dot" w:pos="4395"/>
          <w:tab w:val="left" w:pos="5245"/>
        </w:tabs>
        <w:spacing w:before="400"/>
        <w:ind w:left="992"/>
        <w:rPr>
          <w:szCs w:val="18"/>
        </w:rPr>
      </w:pPr>
      <w:bookmarkStart w:id="20" w:name="_Hlk93139935"/>
      <w:r>
        <w:rPr>
          <w:szCs w:val="18"/>
        </w:rPr>
        <w:t xml:space="preserve">A </w:t>
      </w:r>
      <w:r>
        <w:rPr>
          <w:szCs w:val="18"/>
        </w:rPr>
        <w:tab/>
        <w:t xml:space="preserve">, </w:t>
      </w:r>
      <w:r>
        <w:rPr>
          <w:szCs w:val="18"/>
        </w:rPr>
        <w:tab/>
        <w:t>le ...... / ...... / ......</w:t>
      </w:r>
    </w:p>
    <w:bookmarkEnd w:id="20"/>
    <w:p w14:paraId="3BEDCA67" w14:textId="77777777" w:rsidR="00B32A4C" w:rsidRPr="00C81A09" w:rsidRDefault="00990618" w:rsidP="002D5AD3">
      <w:pPr>
        <w:pStyle w:val="Corpsdetexte3"/>
        <w:keepLines/>
        <w:spacing w:before="240"/>
        <w:rPr>
          <w:sz w:val="22"/>
          <w:szCs w:val="22"/>
        </w:rPr>
      </w:pPr>
      <w:r w:rsidRPr="00C81A09">
        <w:rPr>
          <w:sz w:val="22"/>
          <w:szCs w:val="22"/>
        </w:rPr>
        <w:t>Signature du</w:t>
      </w:r>
      <w:r w:rsidR="00B32A4C" w:rsidRPr="00C81A09">
        <w:rPr>
          <w:sz w:val="22"/>
          <w:szCs w:val="22"/>
        </w:rPr>
        <w:t xml:space="preserve"> représentant du pouvoir adjudicateur,</w:t>
      </w:r>
    </w:p>
    <w:p w14:paraId="2133C658" w14:textId="4E863C09" w:rsidR="00D96762" w:rsidRPr="00C81A09" w:rsidRDefault="00D96762" w:rsidP="00D96762">
      <w:pPr>
        <w:pStyle w:val="Corpsdetexte3"/>
        <w:keepLines/>
        <w:spacing w:before="960" w:after="480"/>
        <w:rPr>
          <w:sz w:val="22"/>
          <w:szCs w:val="22"/>
        </w:rPr>
      </w:pPr>
    </w:p>
    <w:tbl>
      <w:tblPr>
        <w:tblW w:w="0" w:type="auto"/>
        <w:tblBorders>
          <w:top w:val="single" w:sz="18" w:space="0" w:color="A2C037"/>
          <w:left w:val="single" w:sz="18" w:space="0" w:color="A2C037"/>
          <w:bottom w:val="single" w:sz="18" w:space="0" w:color="A2C037"/>
          <w:right w:val="single" w:sz="18" w:space="0" w:color="A2C037"/>
          <w:insideH w:val="single" w:sz="18" w:space="0" w:color="A2C037"/>
          <w:insideV w:val="single" w:sz="18" w:space="0" w:color="A2C037"/>
        </w:tblBorders>
        <w:tblLook w:val="04A0" w:firstRow="1" w:lastRow="0" w:firstColumn="1" w:lastColumn="0" w:noHBand="0" w:noVBand="1"/>
      </w:tblPr>
      <w:tblGrid>
        <w:gridCol w:w="9025"/>
      </w:tblGrid>
      <w:tr w:rsidR="00AD0380" w14:paraId="1563A0B7" w14:textId="77777777" w:rsidTr="002D5AD3">
        <w:tc>
          <w:tcPr>
            <w:tcW w:w="9025" w:type="dxa"/>
            <w:shd w:val="clear" w:color="auto" w:fill="auto"/>
          </w:tcPr>
          <w:p w14:paraId="70D779AC" w14:textId="64FD87F5" w:rsidR="00B82D76" w:rsidRPr="00166BD7" w:rsidRDefault="00B82D76" w:rsidP="002D5AD3">
            <w:pPr>
              <w:keepLines/>
              <w:widowControl w:val="0"/>
              <w:spacing w:before="240" w:after="240"/>
              <w:jc w:val="center"/>
              <w:rPr>
                <w:sz w:val="24"/>
              </w:rPr>
            </w:pPr>
            <w:r w:rsidRPr="00166BD7">
              <w:rPr>
                <w:b/>
                <w:sz w:val="24"/>
              </w:rPr>
              <w:t xml:space="preserve">Date d'effet du marché </w:t>
            </w:r>
            <w:r w:rsidRPr="007074C1">
              <w:rPr>
                <w:b/>
                <w:sz w:val="24"/>
              </w:rPr>
              <w:t xml:space="preserve">: </w:t>
            </w:r>
            <w:r w:rsidR="00B355EC">
              <w:rPr>
                <w:b/>
                <w:sz w:val="24"/>
              </w:rPr>
              <w:t>date de notification</w:t>
            </w:r>
          </w:p>
        </w:tc>
      </w:tr>
    </w:tbl>
    <w:p w14:paraId="2A194F3E" w14:textId="77777777" w:rsidR="00D06A2A" w:rsidRDefault="00D06A2A" w:rsidP="00BD6450">
      <w:pPr>
        <w:keepLines/>
        <w:widowControl w:val="0"/>
        <w:rPr>
          <w:sz w:val="24"/>
        </w:rPr>
      </w:pPr>
    </w:p>
    <w:p w14:paraId="2801D14C" w14:textId="77777777" w:rsidR="00D06A2A" w:rsidRDefault="00D06A2A" w:rsidP="00BD6450">
      <w:pPr>
        <w:keepLines/>
        <w:widowControl w:val="0"/>
        <w:rPr>
          <w:sz w:val="24"/>
        </w:rPr>
        <w:sectPr w:rsidR="00D06A2A" w:rsidSect="00A43056">
          <w:footerReference w:type="default" r:id="rId9"/>
          <w:footnotePr>
            <w:numRestart w:val="eachSect"/>
          </w:footnotePr>
          <w:pgSz w:w="11907" w:h="16840" w:code="9"/>
          <w:pgMar w:top="1418" w:right="1418" w:bottom="1418" w:left="1418" w:header="720" w:footer="567" w:gutter="0"/>
          <w:pgNumType w:start="1"/>
          <w:cols w:space="720"/>
          <w:docGrid w:linePitch="299"/>
        </w:sectPr>
      </w:pPr>
    </w:p>
    <w:p w14:paraId="3D8997C7" w14:textId="77777777" w:rsidR="00523864" w:rsidRPr="003516FC" w:rsidRDefault="00523864" w:rsidP="00523864">
      <w:pPr>
        <w:pStyle w:val="01NomTakaclient"/>
        <w:keepLines/>
        <w:pBdr>
          <w:right w:val="single" w:sz="18" w:space="0" w:color="436E91"/>
        </w:pBdr>
        <w:spacing w:after="800"/>
      </w:pPr>
      <w:bookmarkStart w:id="22" w:name="Attestation"/>
      <w:r>
        <w:lastRenderedPageBreak/>
        <w:t>CENTRE HOSPITALIER LE NEUBOURG</w:t>
      </w:r>
    </w:p>
    <w:p w14:paraId="56908238" w14:textId="77777777" w:rsidR="00523864" w:rsidRPr="00F5423B" w:rsidRDefault="00523864" w:rsidP="00523864">
      <w:pPr>
        <w:pStyle w:val="04TitreAECPDTSIN"/>
        <w:keepLines/>
        <w:spacing w:after="840"/>
      </w:pPr>
      <w:r w:rsidRPr="004E2628">
        <w:t>ACTE D'ENGAGEMENT</w:t>
      </w:r>
      <w:r>
        <w:br/>
      </w:r>
      <w:r w:rsidRPr="004E2628">
        <w:t>VALANT CAHIER DES CLAUSES ADMINISTRATIVES PARTICULIERES</w:t>
      </w:r>
    </w:p>
    <w:p w14:paraId="00E07B09" w14:textId="05C54473" w:rsidR="00523864" w:rsidRPr="003516FC" w:rsidRDefault="00523864" w:rsidP="00523864">
      <w:pPr>
        <w:pStyle w:val="03Numlot"/>
        <w:keepLines/>
        <w:ind w:right="0"/>
      </w:pPr>
      <w:r w:rsidRPr="003516FC">
        <w:t xml:space="preserve">LOT </w:t>
      </w:r>
      <w:r w:rsidR="001943DD">
        <w:t>UNIQUE</w:t>
      </w:r>
    </w:p>
    <w:p w14:paraId="3EDCAFD5" w14:textId="248571F5" w:rsidR="00523864" w:rsidRPr="00B20292" w:rsidRDefault="00523864" w:rsidP="00523864">
      <w:pPr>
        <w:pStyle w:val="02Nomdulot"/>
        <w:keepLines/>
        <w:spacing w:before="720" w:after="840"/>
        <w:ind w:right="0"/>
      </w:pPr>
      <w:r w:rsidRPr="00B20292">
        <w:t>ASSURANCE</w:t>
      </w:r>
      <w:r w:rsidR="001943DD">
        <w:t xml:space="preserve"> RESPONSABILITE</w:t>
      </w:r>
      <w:r>
        <w:br/>
      </w:r>
      <w:r w:rsidR="001943DD">
        <w:t>DES GESTIONNAIRES PUBLICS</w:t>
      </w:r>
    </w:p>
    <w:p w14:paraId="79369FF8" w14:textId="77777777" w:rsidR="00462E80" w:rsidRPr="001943DD" w:rsidRDefault="00462E80" w:rsidP="00462E80">
      <w:pPr>
        <w:pStyle w:val="Retraitcorpsdetexte"/>
        <w:keepLines/>
        <w:spacing w:line="300" w:lineRule="exact"/>
        <w:ind w:left="0"/>
        <w:jc w:val="center"/>
        <w:rPr>
          <w:rFonts w:ascii="Arial" w:hAnsi="Arial"/>
          <w:b/>
          <w:sz w:val="28"/>
          <w:u w:val="single"/>
        </w:rPr>
      </w:pPr>
      <w:r w:rsidRPr="001943DD">
        <w:rPr>
          <w:rFonts w:ascii="Arial" w:hAnsi="Arial"/>
          <w:b/>
          <w:sz w:val="28"/>
          <w:u w:val="single"/>
        </w:rPr>
        <w:t>Procédure adaptée, selon les articles L. 2123-1 et R. 2123-1</w:t>
      </w:r>
    </w:p>
    <w:p w14:paraId="3FA3E774" w14:textId="77777777" w:rsidR="00462E80" w:rsidRPr="001943DD" w:rsidRDefault="00462E80" w:rsidP="00462E80">
      <w:pPr>
        <w:pStyle w:val="Retraitcorpsdetexte"/>
        <w:keepLines/>
        <w:spacing w:after="600" w:line="300" w:lineRule="exact"/>
        <w:ind w:left="0"/>
        <w:jc w:val="center"/>
        <w:rPr>
          <w:rFonts w:ascii="Arial" w:hAnsi="Arial"/>
          <w:b/>
          <w:sz w:val="28"/>
          <w:u w:val="single"/>
        </w:rPr>
      </w:pPr>
      <w:r w:rsidRPr="001943DD">
        <w:rPr>
          <w:rFonts w:ascii="Arial" w:hAnsi="Arial"/>
          <w:b/>
          <w:sz w:val="28"/>
          <w:u w:val="single"/>
        </w:rPr>
        <w:t>et suivants du Code de la commande publique</w:t>
      </w:r>
    </w:p>
    <w:p w14:paraId="2AE91A4E" w14:textId="77777777" w:rsidR="00523864" w:rsidRPr="00EF0AB0" w:rsidRDefault="00523864" w:rsidP="00523864">
      <w:pPr>
        <w:keepLines/>
        <w:widowControl w:val="0"/>
        <w:pBdr>
          <w:top w:val="single" w:sz="12" w:space="5" w:color="A2C037"/>
          <w:left w:val="single" w:sz="12" w:space="4" w:color="A2C037"/>
          <w:bottom w:val="single" w:sz="12" w:space="5" w:color="A2C037"/>
          <w:right w:val="single" w:sz="12" w:space="4" w:color="A2C037"/>
        </w:pBdr>
        <w:tabs>
          <w:tab w:val="right" w:leader="dot" w:pos="6804"/>
        </w:tabs>
        <w:spacing w:after="600"/>
        <w:ind w:left="1701" w:right="1701"/>
        <w:jc w:val="center"/>
        <w:rPr>
          <w:b/>
          <w:color w:val="436E91"/>
          <w:sz w:val="28"/>
          <w:szCs w:val="22"/>
        </w:rPr>
      </w:pPr>
      <w:r w:rsidRPr="006E6152">
        <w:rPr>
          <w:b/>
          <w:color w:val="436E91"/>
          <w:sz w:val="28"/>
          <w:szCs w:val="22"/>
          <w:highlight w:val="green"/>
        </w:rPr>
        <w:t>Marché n° :</w:t>
      </w:r>
      <w:r w:rsidRPr="00EF0AB0">
        <w:rPr>
          <w:b/>
          <w:color w:val="436E91"/>
          <w:sz w:val="28"/>
          <w:szCs w:val="22"/>
        </w:rPr>
        <w:t xml:space="preserve"> </w:t>
      </w:r>
      <w:r>
        <w:rPr>
          <w:b/>
          <w:color w:val="436E91"/>
          <w:sz w:val="28"/>
          <w:szCs w:val="22"/>
        </w:rPr>
        <w:tab/>
      </w:r>
    </w:p>
    <w:tbl>
      <w:tblPr>
        <w:tblStyle w:val="Grilledutableau"/>
        <w:tblW w:w="0" w:type="auto"/>
        <w:tblInd w:w="1545" w:type="dxa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523864" w:rsidRPr="001B0A89" w14:paraId="45862978" w14:textId="77777777" w:rsidTr="00F5105A">
        <w:tc>
          <w:tcPr>
            <w:tcW w:w="5953" w:type="dxa"/>
          </w:tcPr>
          <w:p w14:paraId="4BA2F462" w14:textId="77777777" w:rsidR="00523864" w:rsidRPr="001B0A89" w:rsidRDefault="00523864" w:rsidP="00F5105A">
            <w:pPr>
              <w:keepLines/>
              <w:widowControl w:val="0"/>
              <w:tabs>
                <w:tab w:val="right" w:leader="dot" w:pos="5423"/>
              </w:tabs>
              <w:spacing w:before="80" w:after="80"/>
              <w:ind w:left="318"/>
              <w:rPr>
                <w:b/>
                <w:color w:val="436E91"/>
                <w:szCs w:val="18"/>
              </w:rPr>
            </w:pPr>
            <w:r w:rsidRPr="001B0A89">
              <w:rPr>
                <w:b/>
                <w:color w:val="436E91"/>
                <w:szCs w:val="18"/>
              </w:rPr>
              <w:t>Nom du candidat :</w:t>
            </w:r>
            <w:r>
              <w:rPr>
                <w:b/>
                <w:color w:val="436E91"/>
                <w:szCs w:val="18"/>
              </w:rPr>
              <w:tab/>
            </w:r>
          </w:p>
        </w:tc>
      </w:tr>
      <w:tr w:rsidR="00523864" w:rsidRPr="001B0A89" w14:paraId="4375BB64" w14:textId="77777777" w:rsidTr="00F5105A">
        <w:tc>
          <w:tcPr>
            <w:tcW w:w="5953" w:type="dxa"/>
          </w:tcPr>
          <w:p w14:paraId="46F1C094" w14:textId="77777777" w:rsidR="00523864" w:rsidRPr="001B0A89" w:rsidRDefault="00523864" w:rsidP="00F5105A">
            <w:pPr>
              <w:keepLines/>
              <w:widowControl w:val="0"/>
              <w:tabs>
                <w:tab w:val="right" w:leader="dot" w:pos="5412"/>
              </w:tabs>
              <w:spacing w:before="80" w:after="80"/>
              <w:ind w:left="318"/>
              <w:rPr>
                <w:b/>
                <w:color w:val="436E91"/>
                <w:szCs w:val="18"/>
              </w:rPr>
            </w:pPr>
            <w:r w:rsidRPr="001B0A89">
              <w:rPr>
                <w:b/>
                <w:color w:val="436E91"/>
                <w:szCs w:val="18"/>
              </w:rPr>
              <w:t>N° tél. :</w:t>
            </w:r>
            <w:r>
              <w:rPr>
                <w:b/>
                <w:color w:val="436E91"/>
                <w:szCs w:val="18"/>
              </w:rPr>
              <w:tab/>
            </w:r>
          </w:p>
        </w:tc>
      </w:tr>
      <w:tr w:rsidR="00523864" w:rsidRPr="001B0A89" w14:paraId="7E7B4864" w14:textId="77777777" w:rsidTr="00F5105A">
        <w:tc>
          <w:tcPr>
            <w:tcW w:w="5953" w:type="dxa"/>
          </w:tcPr>
          <w:p w14:paraId="16A2CC10" w14:textId="77777777" w:rsidR="00523864" w:rsidRPr="001B0A89" w:rsidRDefault="00523864" w:rsidP="00F5105A">
            <w:pPr>
              <w:keepLines/>
              <w:widowControl w:val="0"/>
              <w:tabs>
                <w:tab w:val="right" w:leader="dot" w:pos="5412"/>
              </w:tabs>
              <w:spacing w:before="80" w:after="80"/>
              <w:ind w:left="318"/>
              <w:rPr>
                <w:b/>
                <w:color w:val="436E91"/>
                <w:szCs w:val="18"/>
              </w:rPr>
            </w:pPr>
            <w:r w:rsidRPr="001B0A89">
              <w:rPr>
                <w:b/>
                <w:color w:val="436E91"/>
                <w:szCs w:val="18"/>
              </w:rPr>
              <w:t>N° fax :</w:t>
            </w:r>
            <w:r>
              <w:rPr>
                <w:b/>
                <w:color w:val="436E91"/>
                <w:szCs w:val="18"/>
              </w:rPr>
              <w:tab/>
            </w:r>
          </w:p>
        </w:tc>
      </w:tr>
      <w:tr w:rsidR="00523864" w:rsidRPr="001B0A89" w14:paraId="2742802C" w14:textId="77777777" w:rsidTr="00F5105A">
        <w:tc>
          <w:tcPr>
            <w:tcW w:w="5953" w:type="dxa"/>
          </w:tcPr>
          <w:p w14:paraId="5A952893" w14:textId="77777777" w:rsidR="00523864" w:rsidRPr="001B0A89" w:rsidRDefault="00523864" w:rsidP="00F5105A">
            <w:pPr>
              <w:keepLines/>
              <w:widowControl w:val="0"/>
              <w:tabs>
                <w:tab w:val="right" w:leader="dot" w:pos="5423"/>
              </w:tabs>
              <w:spacing w:before="80" w:after="80"/>
              <w:ind w:left="318"/>
              <w:rPr>
                <w:b/>
                <w:color w:val="436E91"/>
                <w:szCs w:val="18"/>
              </w:rPr>
            </w:pPr>
            <w:r w:rsidRPr="001B0A89">
              <w:rPr>
                <w:b/>
                <w:color w:val="436E91"/>
                <w:szCs w:val="18"/>
              </w:rPr>
              <w:t>Courriel :</w:t>
            </w:r>
            <w:r>
              <w:rPr>
                <w:b/>
                <w:color w:val="436E91"/>
                <w:szCs w:val="18"/>
              </w:rPr>
              <w:tab/>
            </w:r>
          </w:p>
        </w:tc>
      </w:tr>
    </w:tbl>
    <w:p w14:paraId="3D3BD99F" w14:textId="77777777" w:rsidR="00523864" w:rsidRDefault="00523864" w:rsidP="00523864">
      <w:pPr>
        <w:rPr>
          <w:rFonts w:ascii="Arial Gras" w:hAnsi="Arial Gras" w:cs="Arial"/>
          <w:b/>
          <w:color w:val="FFFFFF"/>
          <w:szCs w:val="22"/>
        </w:rPr>
      </w:pPr>
      <w:r>
        <w:br w:type="page"/>
      </w:r>
    </w:p>
    <w:p w14:paraId="3C188719" w14:textId="77777777" w:rsidR="00523864" w:rsidRPr="005572E7" w:rsidRDefault="00523864" w:rsidP="004B25E5">
      <w:pPr>
        <w:pStyle w:val="06-TitreARTICLEAE"/>
        <w:keepLines/>
        <w:numPr>
          <w:ilvl w:val="0"/>
          <w:numId w:val="32"/>
        </w:numPr>
      </w:pPr>
      <w:r w:rsidRPr="00532B57">
        <w:lastRenderedPageBreak/>
        <w:t>IDENTIFICATION</w:t>
      </w:r>
      <w:r w:rsidRPr="005572E7">
        <w:t xml:space="preserve"> DE L'ACHETEUR</w:t>
      </w:r>
    </w:p>
    <w:p w14:paraId="4D258B5B" w14:textId="77777777" w:rsidR="00523864" w:rsidRPr="00EF0AB0" w:rsidRDefault="00523864" w:rsidP="00523864">
      <w:pPr>
        <w:keepLines/>
        <w:widowControl w:val="0"/>
        <w:spacing w:before="240" w:after="240"/>
        <w:jc w:val="both"/>
        <w:rPr>
          <w:b/>
          <w:bCs/>
          <w:color w:val="436E91"/>
          <w:szCs w:val="22"/>
        </w:rPr>
      </w:pPr>
      <w:r w:rsidRPr="00EF0AB0">
        <w:rPr>
          <w:b/>
          <w:bCs/>
          <w:color w:val="436E91"/>
          <w:szCs w:val="22"/>
          <w:u w:val="single"/>
        </w:rPr>
        <w:t>Le pouvoir adjudicateur</w:t>
      </w:r>
      <w:r w:rsidRPr="00EF0AB0">
        <w:rPr>
          <w:b/>
          <w:bCs/>
          <w:color w:val="436E91"/>
          <w:szCs w:val="22"/>
        </w:rPr>
        <w:t xml:space="preserve"> </w:t>
      </w:r>
    </w:p>
    <w:p w14:paraId="34600A49" w14:textId="77777777" w:rsidR="00523864" w:rsidRPr="0060769F" w:rsidRDefault="00523864" w:rsidP="00523864">
      <w:pPr>
        <w:keepLines/>
        <w:widowControl w:val="0"/>
        <w:jc w:val="both"/>
        <w:rPr>
          <w:bCs/>
          <w:szCs w:val="22"/>
        </w:rPr>
      </w:pPr>
      <w:r>
        <w:rPr>
          <w:bCs/>
          <w:szCs w:val="22"/>
        </w:rPr>
        <w:t>CENTRE HOSPITALIER LE NEUBOURG</w:t>
      </w:r>
    </w:p>
    <w:p w14:paraId="63775F65" w14:textId="77777777" w:rsidR="00523864" w:rsidRDefault="00523864" w:rsidP="00523864">
      <w:pPr>
        <w:keepLines/>
        <w:widowControl w:val="0"/>
        <w:spacing w:before="480" w:after="240"/>
        <w:jc w:val="both"/>
        <w:rPr>
          <w:b/>
          <w:bCs/>
          <w:color w:val="436E91"/>
          <w:szCs w:val="22"/>
        </w:rPr>
      </w:pPr>
      <w:r w:rsidRPr="00EF0AB0">
        <w:rPr>
          <w:b/>
          <w:bCs/>
          <w:color w:val="436E91"/>
          <w:szCs w:val="22"/>
          <w:u w:val="single"/>
        </w:rPr>
        <w:t>La personne habilitée à signer le marché</w:t>
      </w:r>
    </w:p>
    <w:p w14:paraId="75938D77" w14:textId="77777777" w:rsidR="00523864" w:rsidRPr="00460F0D" w:rsidRDefault="00523864" w:rsidP="00523864">
      <w:pPr>
        <w:keepLines/>
        <w:widowControl w:val="0"/>
        <w:numPr>
          <w:ilvl w:val="12"/>
          <w:numId w:val="0"/>
        </w:numPr>
        <w:jc w:val="both"/>
        <w:rPr>
          <w:szCs w:val="22"/>
        </w:rPr>
      </w:pPr>
      <w:r w:rsidRPr="0060769F">
        <w:rPr>
          <w:szCs w:val="22"/>
        </w:rPr>
        <w:t xml:space="preserve">LE </w:t>
      </w:r>
      <w:r w:rsidRPr="00460F0D">
        <w:rPr>
          <w:szCs w:val="22"/>
        </w:rPr>
        <w:t>DIRECTEUR GENERAL DU CENTRE HOSPITALIER LE NEUBOURG,</w:t>
      </w:r>
    </w:p>
    <w:p w14:paraId="38A6FE06" w14:textId="77777777" w:rsidR="00523864" w:rsidRPr="00460F0D" w:rsidRDefault="00523864" w:rsidP="00523864">
      <w:pPr>
        <w:keepLines/>
        <w:widowControl w:val="0"/>
        <w:numPr>
          <w:ilvl w:val="12"/>
          <w:numId w:val="0"/>
        </w:numPr>
        <w:spacing w:before="240"/>
        <w:jc w:val="both"/>
        <w:rPr>
          <w:szCs w:val="22"/>
        </w:rPr>
      </w:pPr>
      <w:r w:rsidRPr="00460F0D">
        <w:rPr>
          <w:szCs w:val="22"/>
        </w:rPr>
        <w:t xml:space="preserve">autorisé en application de la délibération </w:t>
      </w:r>
      <w:r w:rsidRPr="00ED006B">
        <w:rPr>
          <w:szCs w:val="22"/>
          <w:highlight w:val="green"/>
        </w:rPr>
        <w:t>n° ............................... du ..............................</w:t>
      </w:r>
      <w:r w:rsidRPr="00460F0D">
        <w:rPr>
          <w:szCs w:val="22"/>
        </w:rPr>
        <w:t xml:space="preserve"> lui donnant délégation pour signature du présent marché.</w:t>
      </w:r>
    </w:p>
    <w:p w14:paraId="796C0651" w14:textId="77777777" w:rsidR="00523864" w:rsidRPr="00460F0D" w:rsidRDefault="00523864" w:rsidP="00523864">
      <w:pPr>
        <w:keepLines/>
        <w:widowControl w:val="0"/>
        <w:spacing w:before="480" w:after="240"/>
        <w:jc w:val="both"/>
        <w:rPr>
          <w:b/>
          <w:bCs/>
          <w:color w:val="436E91"/>
          <w:szCs w:val="22"/>
        </w:rPr>
      </w:pPr>
      <w:r w:rsidRPr="00460F0D">
        <w:rPr>
          <w:b/>
          <w:bCs/>
          <w:color w:val="436E91"/>
          <w:szCs w:val="22"/>
          <w:u w:val="single"/>
        </w:rPr>
        <w:t>L'ordonnateur</w:t>
      </w:r>
    </w:p>
    <w:p w14:paraId="403B3EF9" w14:textId="77777777" w:rsidR="00523864" w:rsidRPr="00460F0D" w:rsidRDefault="00523864" w:rsidP="00523864">
      <w:pPr>
        <w:keepLines/>
        <w:widowControl w:val="0"/>
        <w:numPr>
          <w:ilvl w:val="12"/>
          <w:numId w:val="0"/>
        </w:numPr>
        <w:jc w:val="both"/>
        <w:rPr>
          <w:szCs w:val="22"/>
        </w:rPr>
      </w:pPr>
      <w:r w:rsidRPr="00460F0D">
        <w:rPr>
          <w:szCs w:val="22"/>
        </w:rPr>
        <w:t>LE DIRECTEUR GENERAL DU CENTRE HOSPITALIER LE NEUBOURG</w:t>
      </w:r>
    </w:p>
    <w:p w14:paraId="3BEB9F83" w14:textId="77777777" w:rsidR="00523864" w:rsidRPr="00460F0D" w:rsidRDefault="00523864" w:rsidP="00523864">
      <w:pPr>
        <w:keepLines/>
        <w:widowControl w:val="0"/>
        <w:spacing w:before="480" w:after="240"/>
        <w:jc w:val="both"/>
        <w:rPr>
          <w:b/>
          <w:bCs/>
          <w:color w:val="436E91"/>
          <w:szCs w:val="22"/>
        </w:rPr>
      </w:pPr>
      <w:r w:rsidRPr="00460F0D">
        <w:rPr>
          <w:b/>
          <w:bCs/>
          <w:color w:val="436E91"/>
          <w:szCs w:val="22"/>
          <w:u w:val="single"/>
        </w:rPr>
        <w:t>Le comptable public assignataire des paiements</w:t>
      </w:r>
    </w:p>
    <w:p w14:paraId="59534240" w14:textId="77777777" w:rsidR="00523864" w:rsidRDefault="00523864" w:rsidP="00523864">
      <w:pPr>
        <w:keepLines/>
        <w:widowControl w:val="0"/>
        <w:jc w:val="both"/>
        <w:rPr>
          <w:szCs w:val="22"/>
        </w:rPr>
      </w:pPr>
      <w:r w:rsidRPr="00460F0D">
        <w:rPr>
          <w:szCs w:val="22"/>
        </w:rPr>
        <w:t>LE PAYEUR DU CENTRE HOSPITALIER</w:t>
      </w:r>
      <w:r>
        <w:rPr>
          <w:szCs w:val="22"/>
        </w:rPr>
        <w:t xml:space="preserve"> LE NEUBOURG</w:t>
      </w:r>
    </w:p>
    <w:p w14:paraId="1821E65F" w14:textId="77777777" w:rsidR="00523864" w:rsidRDefault="00523864" w:rsidP="00523864">
      <w:pPr>
        <w:rPr>
          <w:rFonts w:ascii="Arial Gras" w:hAnsi="Arial Gras" w:cs="Arial"/>
          <w:b/>
          <w:color w:val="FFFFFF"/>
          <w:szCs w:val="22"/>
        </w:rPr>
      </w:pPr>
      <w:r>
        <w:br w:type="page"/>
      </w:r>
    </w:p>
    <w:p w14:paraId="678F90A4" w14:textId="77777777" w:rsidR="00523864" w:rsidRPr="00BA3F32" w:rsidRDefault="00523864" w:rsidP="00523864">
      <w:pPr>
        <w:pStyle w:val="06-TitreARTICLEAE"/>
        <w:keepLines/>
      </w:pPr>
      <w:r w:rsidRPr="00BA3F32">
        <w:lastRenderedPageBreak/>
        <w:t>CONTRACTANT</w:t>
      </w:r>
      <w:r>
        <w:t>(S)</w:t>
      </w:r>
    </w:p>
    <w:p w14:paraId="09ACE462" w14:textId="77777777" w:rsidR="00523864" w:rsidRPr="00BA3F32" w:rsidRDefault="00523864" w:rsidP="00523864">
      <w:pPr>
        <w:keepLines/>
        <w:widowControl w:val="0"/>
        <w:spacing w:before="240" w:after="240"/>
        <w:rPr>
          <w:szCs w:val="22"/>
        </w:rPr>
      </w:pPr>
      <w:r w:rsidRPr="00BA3F32">
        <w:rPr>
          <w:szCs w:val="22"/>
        </w:rPr>
        <w:t>Je soussigné,</w:t>
      </w:r>
    </w:p>
    <w:p w14:paraId="48C2404B" w14:textId="77777777" w:rsidR="00523864" w:rsidRPr="00BA3F32" w:rsidRDefault="00523864" w:rsidP="00523864">
      <w:pPr>
        <w:keepLines/>
        <w:widowControl w:val="0"/>
        <w:tabs>
          <w:tab w:val="right" w:leader="dot" w:pos="9639"/>
        </w:tabs>
        <w:spacing w:after="480"/>
        <w:rPr>
          <w:szCs w:val="22"/>
        </w:rPr>
      </w:pPr>
      <w:r w:rsidRPr="00BA3F32">
        <w:rPr>
          <w:szCs w:val="22"/>
        </w:rPr>
        <w:t xml:space="preserve">NOM et PRENOM </w:t>
      </w:r>
      <w:r w:rsidRPr="00BA3F32">
        <w:rPr>
          <w:szCs w:val="22"/>
        </w:rPr>
        <w:tab/>
      </w:r>
    </w:p>
    <w:p w14:paraId="5F295C07" w14:textId="77777777" w:rsidR="00523864" w:rsidRPr="00BA3F32" w:rsidRDefault="00523864" w:rsidP="00523864">
      <w:pPr>
        <w:keepLines/>
        <w:widowControl w:val="0"/>
        <w:spacing w:after="480"/>
        <w:jc w:val="center"/>
        <w:rPr>
          <w:szCs w:val="22"/>
        </w:rPr>
      </w:pPr>
      <w:r>
        <w:rPr>
          <w:szCs w:val="22"/>
        </w:rPr>
        <w:t>à</w:t>
      </w:r>
      <w:r w:rsidRPr="00BA3F32">
        <w:rPr>
          <w:szCs w:val="22"/>
        </w:rPr>
        <w:t xml:space="preserve"> compléter </w:t>
      </w:r>
      <w:r w:rsidRPr="00BA3F32">
        <w:rPr>
          <w:b/>
          <w:bCs/>
          <w:i/>
          <w:iCs/>
          <w:szCs w:val="22"/>
        </w:rPr>
        <w:t>selon la forme de la candidature</w:t>
      </w:r>
      <w:r w:rsidRPr="00BA3F32">
        <w:rPr>
          <w:szCs w:val="22"/>
        </w:rPr>
        <w:t xml:space="preserve"> :</w:t>
      </w:r>
    </w:p>
    <w:p w14:paraId="50BC7021" w14:textId="77777777" w:rsidR="00523864" w:rsidRDefault="00523864" w:rsidP="00523864">
      <w:pPr>
        <w:keepLines/>
        <w:widowControl w:val="0"/>
        <w:spacing w:after="480"/>
        <w:rPr>
          <w:b/>
          <w:bCs/>
          <w:i/>
          <w:iCs/>
          <w:szCs w:val="22"/>
        </w:rPr>
      </w:pPr>
      <w:r w:rsidRPr="00BA3F32">
        <w:rPr>
          <w:b/>
          <w:bCs/>
          <w:i/>
          <w:iCs/>
          <w:szCs w:val="22"/>
        </w:rPr>
        <w:t>agissant (cocher la case correspondante) 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"/>
        <w:gridCol w:w="382"/>
        <w:gridCol w:w="8303"/>
        <w:gridCol w:w="27"/>
      </w:tblGrid>
      <w:tr w:rsidR="00523864" w:rsidRPr="00BA3F32" w14:paraId="2655C804" w14:textId="77777777" w:rsidTr="00F5105A">
        <w:trPr>
          <w:gridBefore w:val="1"/>
          <w:wBefore w:w="359" w:type="dxa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77EE" w14:textId="77777777" w:rsidR="00523864" w:rsidRPr="00BA3F32" w:rsidRDefault="00523864" w:rsidP="00F5105A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D3CC6A" w14:textId="77777777" w:rsidR="00523864" w:rsidRPr="00BA3F32" w:rsidRDefault="00523864" w:rsidP="00F5105A">
            <w:pPr>
              <w:keepLines/>
              <w:widowControl w:val="0"/>
              <w:tabs>
                <w:tab w:val="right" w:pos="9286"/>
              </w:tabs>
              <w:rPr>
                <w:b/>
                <w:bCs/>
                <w:i/>
                <w:iCs/>
                <w:szCs w:val="22"/>
              </w:rPr>
            </w:pPr>
            <w:r w:rsidRPr="00BA3F32">
              <w:rPr>
                <w:b/>
                <w:bCs/>
                <w:i/>
                <w:iCs/>
                <w:szCs w:val="22"/>
              </w:rPr>
              <w:t>en candidat unique pour le compte de :</w:t>
            </w:r>
          </w:p>
        </w:tc>
      </w:tr>
      <w:tr w:rsidR="00523864" w:rsidRPr="00BA3F32" w14:paraId="553EB122" w14:textId="77777777" w:rsidTr="00F5105A">
        <w:trPr>
          <w:gridBefore w:val="1"/>
          <w:wBefore w:w="359" w:type="dxa"/>
        </w:trPr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E6FC32" w14:textId="77777777" w:rsidR="00523864" w:rsidRPr="00BA3F32" w:rsidRDefault="00523864" w:rsidP="00F5105A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5F397" w14:textId="77777777" w:rsidR="00523864" w:rsidRPr="00BA3F32" w:rsidRDefault="00523864" w:rsidP="00F5105A">
            <w:pPr>
              <w:keepLines/>
              <w:widowControl w:val="0"/>
              <w:tabs>
                <w:tab w:val="right" w:pos="9286"/>
              </w:tabs>
              <w:rPr>
                <w:b/>
                <w:bCs/>
                <w:i/>
                <w:iCs/>
                <w:szCs w:val="22"/>
              </w:rPr>
            </w:pPr>
          </w:p>
        </w:tc>
      </w:tr>
      <w:tr w:rsidR="00523864" w14:paraId="37683C79" w14:textId="77777777" w:rsidTr="00F5105A">
        <w:tblPrEx>
          <w:tblBorders>
            <w:top w:val="single" w:sz="18" w:space="0" w:color="A2C037"/>
            <w:left w:val="single" w:sz="18" w:space="0" w:color="A2C037"/>
            <w:bottom w:val="single" w:sz="18" w:space="0" w:color="A2C037"/>
            <w:right w:val="single" w:sz="18" w:space="0" w:color="A2C037"/>
            <w:insideH w:val="single" w:sz="18" w:space="0" w:color="A2C037"/>
            <w:insideV w:val="single" w:sz="18" w:space="0" w:color="A2C037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7" w:type="dxa"/>
          <w:trHeight w:val="1198"/>
        </w:trPr>
        <w:tc>
          <w:tcPr>
            <w:tcW w:w="9044" w:type="dxa"/>
            <w:gridSpan w:val="3"/>
            <w:shd w:val="clear" w:color="auto" w:fill="auto"/>
            <w:vAlign w:val="center"/>
          </w:tcPr>
          <w:p w14:paraId="611E57EA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identification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641FA1CB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adresse du siège social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2C8ED744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7EE52277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b/>
                <w:bCs/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</w:tc>
      </w:tr>
      <w:tr w:rsidR="00523864" w:rsidRPr="00BA3F32" w14:paraId="48E6CDF1" w14:textId="77777777" w:rsidTr="00F5105A">
        <w:trPr>
          <w:gridBefore w:val="1"/>
          <w:wBefore w:w="359" w:type="dxa"/>
          <w:cantSplit/>
          <w:trHeight w:val="278"/>
        </w:trPr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E4B092" w14:textId="77777777" w:rsidR="00523864" w:rsidRPr="00BA3F32" w:rsidRDefault="00523864" w:rsidP="00F5105A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696DF" w14:textId="77777777" w:rsidR="00523864" w:rsidRPr="00BA3F32" w:rsidRDefault="00523864" w:rsidP="00F5105A">
            <w:pPr>
              <w:keepLines/>
              <w:widowControl w:val="0"/>
              <w:ind w:right="639"/>
              <w:jc w:val="both"/>
              <w:rPr>
                <w:b/>
                <w:bCs/>
                <w:i/>
                <w:iCs/>
                <w:spacing w:val="-2"/>
                <w:szCs w:val="22"/>
              </w:rPr>
            </w:pPr>
          </w:p>
        </w:tc>
      </w:tr>
      <w:tr w:rsidR="00523864" w:rsidRPr="00BA3F32" w14:paraId="44B5B7DE" w14:textId="77777777" w:rsidTr="00F5105A">
        <w:trPr>
          <w:gridBefore w:val="1"/>
          <w:wBefore w:w="359" w:type="dxa"/>
          <w:cantSplit/>
          <w:trHeight w:val="278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63BA" w14:textId="77777777" w:rsidR="00523864" w:rsidRPr="00BA3F32" w:rsidRDefault="00523864" w:rsidP="00F5105A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39B3DB" w14:textId="77777777" w:rsidR="00523864" w:rsidRPr="00BA3F32" w:rsidRDefault="00523864" w:rsidP="00F5105A">
            <w:pPr>
              <w:keepLines/>
              <w:widowControl w:val="0"/>
              <w:ind w:right="639"/>
              <w:jc w:val="both"/>
              <w:rPr>
                <w:b/>
                <w:bCs/>
                <w:i/>
                <w:iCs/>
                <w:spacing w:val="-2"/>
                <w:szCs w:val="22"/>
              </w:rPr>
            </w:pPr>
            <w:r w:rsidRPr="00BA3F32">
              <w:rPr>
                <w:b/>
                <w:bCs/>
                <w:i/>
                <w:iCs/>
                <w:spacing w:val="-2"/>
                <w:szCs w:val="22"/>
              </w:rPr>
              <w:t xml:space="preserve">comme mandataire du groupement constitué des membres suivants pour </w:t>
            </w:r>
          </w:p>
        </w:tc>
      </w:tr>
      <w:tr w:rsidR="00523864" w:rsidRPr="00BA3F32" w14:paraId="63EE4664" w14:textId="77777777" w:rsidTr="00F5105A">
        <w:trPr>
          <w:gridBefore w:val="1"/>
          <w:wBefore w:w="359" w:type="dxa"/>
          <w:cantSplit/>
          <w:trHeight w:val="278"/>
        </w:trPr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5B9B4A" w14:textId="77777777" w:rsidR="00523864" w:rsidRPr="00BA3F32" w:rsidRDefault="00523864" w:rsidP="00F5105A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11EFA" w14:textId="77777777" w:rsidR="00523864" w:rsidRPr="00BA3F32" w:rsidRDefault="00523864" w:rsidP="00F5105A">
            <w:pPr>
              <w:keepLines/>
              <w:widowControl w:val="0"/>
              <w:ind w:right="639"/>
              <w:jc w:val="both"/>
              <w:rPr>
                <w:b/>
                <w:bCs/>
                <w:i/>
                <w:iCs/>
                <w:spacing w:val="-2"/>
                <w:szCs w:val="22"/>
              </w:rPr>
            </w:pPr>
            <w:r w:rsidRPr="00BA3F32">
              <w:rPr>
                <w:b/>
                <w:bCs/>
                <w:i/>
                <w:iCs/>
                <w:spacing w:val="-2"/>
                <w:szCs w:val="22"/>
              </w:rPr>
              <w:t xml:space="preserve">lesquels </w:t>
            </w:r>
            <w:r w:rsidRPr="00BA3F32">
              <w:rPr>
                <w:b/>
                <w:bCs/>
                <w:i/>
                <w:iCs/>
                <w:szCs w:val="22"/>
              </w:rPr>
              <w:t>doivent être précisés :</w:t>
            </w:r>
          </w:p>
        </w:tc>
      </w:tr>
      <w:tr w:rsidR="00523864" w:rsidRPr="00BA3F32" w14:paraId="00B38960" w14:textId="77777777" w:rsidTr="00F5105A">
        <w:trPr>
          <w:gridBefore w:val="1"/>
          <w:wBefore w:w="359" w:type="dxa"/>
          <w:cantSplit/>
          <w:trHeight w:val="278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F67FC" w14:textId="77777777" w:rsidR="00523864" w:rsidRPr="00BA3F32" w:rsidRDefault="00523864" w:rsidP="00F5105A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4F97A" w14:textId="77777777" w:rsidR="00523864" w:rsidRPr="00BA3F32" w:rsidRDefault="00523864" w:rsidP="00F5105A">
            <w:pPr>
              <w:keepLines/>
              <w:widowControl w:val="0"/>
              <w:ind w:right="639"/>
              <w:jc w:val="both"/>
              <w:rPr>
                <w:b/>
                <w:bCs/>
                <w:i/>
                <w:iCs/>
                <w:spacing w:val="-2"/>
                <w:szCs w:val="22"/>
              </w:rPr>
            </w:pPr>
          </w:p>
        </w:tc>
      </w:tr>
      <w:tr w:rsidR="00523864" w14:paraId="4A898D03" w14:textId="77777777" w:rsidTr="00F5105A">
        <w:tblPrEx>
          <w:tblBorders>
            <w:top w:val="single" w:sz="18" w:space="0" w:color="A2C037"/>
            <w:left w:val="single" w:sz="18" w:space="0" w:color="A2C037"/>
            <w:bottom w:val="single" w:sz="18" w:space="0" w:color="A2C037"/>
            <w:right w:val="single" w:sz="18" w:space="0" w:color="A2C037"/>
            <w:insideH w:val="single" w:sz="18" w:space="0" w:color="A2C037"/>
            <w:insideV w:val="single" w:sz="18" w:space="0" w:color="A2C037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7" w:type="dxa"/>
          <w:trHeight w:val="3712"/>
        </w:trPr>
        <w:tc>
          <w:tcPr>
            <w:tcW w:w="9044" w:type="dxa"/>
            <w:gridSpan w:val="3"/>
            <w:shd w:val="clear" w:color="auto" w:fill="auto"/>
            <w:vAlign w:val="center"/>
          </w:tcPr>
          <w:p w14:paraId="02A9E95E" w14:textId="77777777" w:rsidR="00523864" w:rsidRPr="00451B2E" w:rsidRDefault="00523864" w:rsidP="00F5105A">
            <w:pPr>
              <w:keepLines/>
              <w:widowControl w:val="0"/>
              <w:tabs>
                <w:tab w:val="left" w:pos="993"/>
                <w:tab w:val="right" w:leader="dot" w:pos="8521"/>
                <w:tab w:val="right" w:leader="dot" w:pos="9638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intitulé social complet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4B6A652F" w14:textId="77777777" w:rsidR="00523864" w:rsidRPr="00451B2E" w:rsidRDefault="00523864" w:rsidP="00F5105A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adresse du siège social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4BB89D97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04828F76" w14:textId="77777777" w:rsidR="00523864" w:rsidRPr="008150DE" w:rsidRDefault="00523864" w:rsidP="00F5105A">
            <w:pPr>
              <w:keepLines/>
              <w:widowControl w:val="0"/>
              <w:tabs>
                <w:tab w:val="right" w:leader="dot" w:pos="8521"/>
              </w:tabs>
              <w:spacing w:after="240"/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1FC66109" w14:textId="77777777" w:rsidR="00523864" w:rsidRPr="00451B2E" w:rsidRDefault="00523864" w:rsidP="00F5105A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intitulé social complet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18854E78" w14:textId="77777777" w:rsidR="00523864" w:rsidRPr="00451B2E" w:rsidRDefault="00523864" w:rsidP="00F5105A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adresse du siège social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4D200DE9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61C285F3" w14:textId="77777777" w:rsidR="00523864" w:rsidRPr="008150DE" w:rsidRDefault="00523864" w:rsidP="00F5105A">
            <w:pPr>
              <w:keepLines/>
              <w:widowControl w:val="0"/>
              <w:tabs>
                <w:tab w:val="right" w:leader="dot" w:pos="8521"/>
              </w:tabs>
              <w:spacing w:after="240"/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7E99A11A" w14:textId="77777777" w:rsidR="00523864" w:rsidRPr="00451B2E" w:rsidRDefault="00523864" w:rsidP="00F5105A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intitulé social complet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66C65CE0" w14:textId="77777777" w:rsidR="00523864" w:rsidRPr="00451B2E" w:rsidRDefault="00523864" w:rsidP="00F5105A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adresse du siège social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62E5F615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2B1E755F" w14:textId="77777777" w:rsidR="00523864" w:rsidRPr="008150D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</w:tc>
      </w:tr>
    </w:tbl>
    <w:p w14:paraId="19F37B37" w14:textId="4CE4EE04" w:rsidR="00523864" w:rsidRPr="0060769F" w:rsidRDefault="00523864" w:rsidP="00523864">
      <w:pPr>
        <w:keepLines/>
        <w:widowControl w:val="0"/>
        <w:tabs>
          <w:tab w:val="left" w:pos="284"/>
        </w:tabs>
        <w:spacing w:before="240"/>
        <w:ind w:left="284" w:hanging="284"/>
        <w:jc w:val="both"/>
        <w:rPr>
          <w:szCs w:val="22"/>
        </w:rPr>
      </w:pPr>
      <w:r>
        <w:rPr>
          <w:sz w:val="24"/>
        </w:rPr>
        <w:t>-</w:t>
      </w:r>
      <w:r w:rsidRPr="0060769F">
        <w:rPr>
          <w:szCs w:val="22"/>
        </w:rPr>
        <w:tab/>
        <w:t xml:space="preserve">après avoir pris connaissance du cahier des charges assurance </w:t>
      </w:r>
      <w:r>
        <w:rPr>
          <w:szCs w:val="22"/>
        </w:rPr>
        <w:t>« </w:t>
      </w:r>
      <w:r w:rsidR="001943DD">
        <w:rPr>
          <w:b/>
          <w:szCs w:val="22"/>
        </w:rPr>
        <w:t xml:space="preserve">responsabilité des gestionnaires publics </w:t>
      </w:r>
      <w:r>
        <w:rPr>
          <w:szCs w:val="22"/>
        </w:rPr>
        <w:t>»</w:t>
      </w:r>
      <w:r w:rsidRPr="0060769F">
        <w:rPr>
          <w:szCs w:val="22"/>
        </w:rPr>
        <w:t xml:space="preserve"> et des documents qui y sont mentionnés</w:t>
      </w:r>
      <w:r>
        <w:rPr>
          <w:szCs w:val="22"/>
        </w:rPr>
        <w:t>,</w:t>
      </w:r>
    </w:p>
    <w:p w14:paraId="2CCABFA1" w14:textId="77777777" w:rsidR="00523864" w:rsidRPr="0060769F" w:rsidRDefault="00523864" w:rsidP="00523864">
      <w:pPr>
        <w:keepLines/>
        <w:widowControl w:val="0"/>
        <w:tabs>
          <w:tab w:val="left" w:pos="284"/>
        </w:tabs>
        <w:spacing w:before="120"/>
        <w:ind w:left="284" w:hanging="284"/>
        <w:jc w:val="both"/>
        <w:rPr>
          <w:szCs w:val="22"/>
        </w:rPr>
      </w:pPr>
      <w:r w:rsidRPr="0060769F">
        <w:rPr>
          <w:szCs w:val="22"/>
        </w:rPr>
        <w:t>-</w:t>
      </w:r>
      <w:r w:rsidRPr="0060769F">
        <w:rPr>
          <w:szCs w:val="22"/>
        </w:rPr>
        <w:tab/>
        <w:t>et après avoir produit les documents, certificats, attestations ou déclarations exigés aux articles R.</w:t>
      </w:r>
      <w:r>
        <w:rPr>
          <w:szCs w:val="22"/>
        </w:rPr>
        <w:t> </w:t>
      </w:r>
      <w:r w:rsidRPr="0060769F">
        <w:rPr>
          <w:szCs w:val="22"/>
        </w:rPr>
        <w:t xml:space="preserve">2142-5 à R. </w:t>
      </w:r>
      <w:r w:rsidRPr="008150DE">
        <w:rPr>
          <w:sz w:val="24"/>
        </w:rPr>
        <w:t>2142</w:t>
      </w:r>
      <w:r w:rsidRPr="0060769F">
        <w:rPr>
          <w:szCs w:val="22"/>
        </w:rPr>
        <w:t xml:space="preserve">-14 et R. 2143-3 du </w:t>
      </w:r>
      <w:r>
        <w:rPr>
          <w:szCs w:val="22"/>
        </w:rPr>
        <w:t>C</w:t>
      </w:r>
      <w:r w:rsidRPr="0060769F">
        <w:rPr>
          <w:szCs w:val="22"/>
        </w:rPr>
        <w:t>ode de la commande publique</w:t>
      </w:r>
      <w:r>
        <w:rPr>
          <w:szCs w:val="22"/>
        </w:rPr>
        <w:t>,</w:t>
      </w:r>
    </w:p>
    <w:p w14:paraId="7926445F" w14:textId="77777777" w:rsidR="00523864" w:rsidRPr="0060769F" w:rsidRDefault="00523864" w:rsidP="00523864">
      <w:pPr>
        <w:keepLines/>
        <w:widowControl w:val="0"/>
        <w:spacing w:before="120"/>
        <w:jc w:val="both"/>
        <w:rPr>
          <w:szCs w:val="22"/>
        </w:rPr>
      </w:pPr>
      <w:r w:rsidRPr="0060769F">
        <w:rPr>
          <w:szCs w:val="22"/>
        </w:rPr>
        <w:t>m'engage, conformément aux stipulations des documents visés ci-dessus, à exécuter les prestations dans les conditions ci-après définies.</w:t>
      </w:r>
    </w:p>
    <w:p w14:paraId="4C19FC41" w14:textId="77777777" w:rsidR="00523864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60769F">
        <w:rPr>
          <w:szCs w:val="22"/>
        </w:rPr>
        <w:t xml:space="preserve">L'offre </w:t>
      </w:r>
      <w:r w:rsidRPr="006E6152">
        <w:rPr>
          <w:szCs w:val="22"/>
        </w:rPr>
        <w:t xml:space="preserve">ainsi présentée ne me lie toutefois que si son acceptation m'est notifiée dans un délai de </w:t>
      </w:r>
      <w:r>
        <w:rPr>
          <w:b/>
          <w:bCs/>
          <w:szCs w:val="22"/>
        </w:rPr>
        <w:t>6</w:t>
      </w:r>
      <w:r w:rsidRPr="006E6152">
        <w:rPr>
          <w:b/>
          <w:szCs w:val="22"/>
        </w:rPr>
        <w:t xml:space="preserve"> mois</w:t>
      </w:r>
      <w:r w:rsidRPr="006E6152">
        <w:rPr>
          <w:szCs w:val="22"/>
        </w:rPr>
        <w:t xml:space="preserve"> à compter de la date limite de remise des offres fixée par le règlement de la consultation.</w:t>
      </w:r>
    </w:p>
    <w:p w14:paraId="1BEF1A50" w14:textId="77777777" w:rsidR="00523864" w:rsidRDefault="00523864" w:rsidP="00523864">
      <w:pPr>
        <w:rPr>
          <w:szCs w:val="22"/>
        </w:rPr>
      </w:pPr>
      <w:r>
        <w:rPr>
          <w:szCs w:val="22"/>
        </w:rPr>
        <w:br w:type="page"/>
      </w:r>
    </w:p>
    <w:p w14:paraId="3ED13A97" w14:textId="77777777" w:rsidR="00523864" w:rsidRPr="00CB08F9" w:rsidRDefault="00523864" w:rsidP="00523864">
      <w:pPr>
        <w:pStyle w:val="06-TitreARTICLEAE"/>
        <w:keepLines/>
      </w:pPr>
      <w:r w:rsidRPr="00CB08F9">
        <w:lastRenderedPageBreak/>
        <w:t>DUREE DU MARCHE</w:t>
      </w:r>
    </w:p>
    <w:p w14:paraId="0ABA501C" w14:textId="77777777" w:rsidR="00A90804" w:rsidRPr="00A90804" w:rsidRDefault="00A90804" w:rsidP="00A90804">
      <w:pPr>
        <w:keepLines/>
        <w:widowControl w:val="0"/>
        <w:spacing w:before="240"/>
        <w:jc w:val="both"/>
        <w:rPr>
          <w:rFonts w:ascii="Aptos" w:hAnsi="Aptos"/>
          <w:szCs w:val="22"/>
        </w:rPr>
      </w:pPr>
      <w:r w:rsidRPr="00A90804">
        <w:rPr>
          <w:szCs w:val="22"/>
        </w:rPr>
        <w:t xml:space="preserve">Le marché est conclu de sa notification jusqu’au </w:t>
      </w:r>
      <w:r w:rsidRPr="00A90804">
        <w:rPr>
          <w:b/>
          <w:bCs/>
          <w:szCs w:val="22"/>
        </w:rPr>
        <w:t xml:space="preserve">31 décembre 2029 </w:t>
      </w:r>
      <w:r w:rsidRPr="00A90804">
        <w:rPr>
          <w:szCs w:val="22"/>
        </w:rPr>
        <w:t xml:space="preserve">avec possibilité de résiliation annuelle du contrat pour les deux parties sous préavis de </w:t>
      </w:r>
      <w:r w:rsidRPr="00A90804">
        <w:rPr>
          <w:b/>
          <w:bCs/>
          <w:szCs w:val="22"/>
        </w:rPr>
        <w:t>6 mois</w:t>
      </w:r>
      <w:r w:rsidRPr="00A90804">
        <w:rPr>
          <w:szCs w:val="22"/>
        </w:rPr>
        <w:t xml:space="preserve"> avant l'échéance du </w:t>
      </w:r>
      <w:r w:rsidRPr="00A90804">
        <w:rPr>
          <w:b/>
          <w:bCs/>
          <w:szCs w:val="22"/>
        </w:rPr>
        <w:t>1</w:t>
      </w:r>
      <w:r w:rsidRPr="00A90804">
        <w:rPr>
          <w:b/>
          <w:bCs/>
          <w:szCs w:val="22"/>
          <w:vertAlign w:val="superscript"/>
        </w:rPr>
        <w:t>er</w:t>
      </w:r>
      <w:r w:rsidRPr="00A90804">
        <w:rPr>
          <w:b/>
          <w:bCs/>
          <w:szCs w:val="22"/>
        </w:rPr>
        <w:t xml:space="preserve"> janvier</w:t>
      </w:r>
      <w:r w:rsidRPr="00A90804">
        <w:rPr>
          <w:szCs w:val="22"/>
        </w:rPr>
        <w:t>.</w:t>
      </w:r>
    </w:p>
    <w:p w14:paraId="4BC95421" w14:textId="77777777" w:rsidR="00523864" w:rsidRPr="007074C1" w:rsidRDefault="00523864" w:rsidP="00523864">
      <w:pPr>
        <w:pStyle w:val="06-TitreARTICLEAE"/>
        <w:keepLines/>
      </w:pPr>
      <w:r w:rsidRPr="007074C1">
        <w:t>PAIEMENTS</w:t>
      </w:r>
    </w:p>
    <w:p w14:paraId="05AD498A" w14:textId="77777777" w:rsidR="00523864" w:rsidRPr="007074C1" w:rsidRDefault="00523864" w:rsidP="00523864">
      <w:pPr>
        <w:keepLines/>
        <w:widowControl w:val="0"/>
        <w:spacing w:before="240"/>
        <w:jc w:val="both"/>
        <w:rPr>
          <w:bCs/>
          <w:szCs w:val="22"/>
        </w:rPr>
      </w:pPr>
      <w:r w:rsidRPr="007074C1">
        <w:rPr>
          <w:bCs/>
          <w:szCs w:val="22"/>
        </w:rPr>
        <w:t xml:space="preserve">Les </w:t>
      </w:r>
      <w:r w:rsidRPr="007074C1">
        <w:rPr>
          <w:szCs w:val="22"/>
        </w:rPr>
        <w:t>modalités</w:t>
      </w:r>
      <w:r w:rsidRPr="007074C1">
        <w:rPr>
          <w:bCs/>
          <w:szCs w:val="22"/>
        </w:rPr>
        <w:t xml:space="preserve"> du règlement des comptes du marché sont spécifiées au cahier des clauses techniques particulières. </w:t>
      </w:r>
    </w:p>
    <w:p w14:paraId="63EAD48D" w14:textId="77777777" w:rsidR="00523864" w:rsidRPr="007074C1" w:rsidRDefault="00523864" w:rsidP="00523864">
      <w:pPr>
        <w:keepLines/>
        <w:widowControl w:val="0"/>
        <w:jc w:val="both"/>
        <w:rPr>
          <w:szCs w:val="22"/>
        </w:rPr>
      </w:pPr>
      <w:r w:rsidRPr="007074C1">
        <w:rPr>
          <w:szCs w:val="22"/>
        </w:rPr>
        <w:t>L’acheteur se libérera des sommes dues au titre du présent marché en faisant porter le montant au crédit : (joindre un RIB ou un RIP)</w:t>
      </w:r>
    </w:p>
    <w:p w14:paraId="42E8FF83" w14:textId="77777777" w:rsidR="00523864" w:rsidRPr="007074C1" w:rsidRDefault="00523864" w:rsidP="00523864">
      <w:pPr>
        <w:pStyle w:val="Retraitcorpsdetexte2"/>
        <w:keepLines/>
        <w:tabs>
          <w:tab w:val="right" w:leader="dot" w:pos="9071"/>
        </w:tabs>
        <w:spacing w:before="60" w:after="60"/>
        <w:ind w:left="0"/>
        <w:rPr>
          <w:rFonts w:ascii="Arial" w:hAnsi="Arial"/>
          <w:sz w:val="22"/>
          <w:szCs w:val="22"/>
        </w:rPr>
      </w:pPr>
      <w:r w:rsidRPr="007074C1">
        <w:rPr>
          <w:rFonts w:ascii="Arial" w:hAnsi="Arial"/>
          <w:sz w:val="22"/>
          <w:szCs w:val="22"/>
        </w:rPr>
        <w:t xml:space="preserve">- du compte ouvert au nom de </w:t>
      </w:r>
      <w:r w:rsidRPr="007074C1">
        <w:rPr>
          <w:rFonts w:ascii="Arial" w:hAnsi="Arial"/>
          <w:sz w:val="22"/>
          <w:szCs w:val="22"/>
        </w:rPr>
        <w:tab/>
      </w:r>
    </w:p>
    <w:p w14:paraId="7F9F19B4" w14:textId="77777777" w:rsidR="00523864" w:rsidRPr="007074C1" w:rsidRDefault="00523864" w:rsidP="00523864">
      <w:pPr>
        <w:pStyle w:val="Retraitcorpsdetexte2"/>
        <w:keepLines/>
        <w:tabs>
          <w:tab w:val="clear" w:pos="2160"/>
          <w:tab w:val="right" w:leader="dot" w:pos="10064"/>
        </w:tabs>
        <w:spacing w:before="60" w:after="60"/>
        <w:ind w:left="0"/>
        <w:rPr>
          <w:rFonts w:ascii="Arial" w:hAnsi="Arial"/>
          <w:sz w:val="22"/>
          <w:szCs w:val="22"/>
        </w:rPr>
      </w:pPr>
      <w:r w:rsidRPr="007074C1">
        <w:rPr>
          <w:rFonts w:ascii="Arial" w:hAnsi="Arial"/>
          <w:sz w:val="22"/>
          <w:szCs w:val="22"/>
        </w:rPr>
        <w:t xml:space="preserve">- sous le numéro </w:t>
      </w:r>
      <w:r w:rsidRPr="007074C1">
        <w:rPr>
          <w:rFonts w:ascii="Arial" w:hAnsi="Arial"/>
          <w:sz w:val="22"/>
          <w:szCs w:val="22"/>
        </w:rPr>
        <w:tab/>
      </w:r>
    </w:p>
    <w:p w14:paraId="15AA1BC9" w14:textId="77777777" w:rsidR="00523864" w:rsidRPr="007074C1" w:rsidRDefault="00523864" w:rsidP="00523864">
      <w:pPr>
        <w:pStyle w:val="Retraitcorpsdetexte2"/>
        <w:keepLines/>
        <w:tabs>
          <w:tab w:val="clear" w:pos="2160"/>
          <w:tab w:val="right" w:leader="dot" w:pos="5670"/>
          <w:tab w:val="right" w:leader="dot" w:pos="7938"/>
          <w:tab w:val="right" w:leader="dot" w:pos="10064"/>
        </w:tabs>
        <w:spacing w:before="60" w:after="60"/>
        <w:ind w:left="0"/>
        <w:rPr>
          <w:rFonts w:ascii="Arial" w:hAnsi="Arial"/>
          <w:sz w:val="22"/>
          <w:szCs w:val="22"/>
        </w:rPr>
      </w:pPr>
      <w:r w:rsidRPr="007074C1">
        <w:rPr>
          <w:rFonts w:ascii="Arial" w:hAnsi="Arial"/>
          <w:sz w:val="22"/>
          <w:szCs w:val="22"/>
        </w:rPr>
        <w:t xml:space="preserve">- code banque </w:t>
      </w:r>
      <w:r w:rsidRPr="007074C1">
        <w:rPr>
          <w:rFonts w:ascii="Arial" w:hAnsi="Arial"/>
          <w:sz w:val="22"/>
          <w:szCs w:val="22"/>
        </w:rPr>
        <w:tab/>
        <w:t xml:space="preserve">  code guichet </w:t>
      </w:r>
      <w:r w:rsidRPr="007074C1">
        <w:rPr>
          <w:rFonts w:ascii="Arial" w:hAnsi="Arial"/>
          <w:sz w:val="22"/>
          <w:szCs w:val="22"/>
        </w:rPr>
        <w:tab/>
        <w:t xml:space="preserve">  clé </w:t>
      </w:r>
      <w:r w:rsidRPr="007074C1">
        <w:rPr>
          <w:rFonts w:ascii="Arial" w:hAnsi="Arial"/>
          <w:sz w:val="22"/>
          <w:szCs w:val="22"/>
        </w:rPr>
        <w:tab/>
        <w:t>.</w:t>
      </w:r>
    </w:p>
    <w:p w14:paraId="39F89834" w14:textId="77777777" w:rsidR="00523864" w:rsidRPr="007074C1" w:rsidRDefault="00523864" w:rsidP="00523864">
      <w:pPr>
        <w:keepLines/>
        <w:widowControl w:val="0"/>
        <w:tabs>
          <w:tab w:val="right" w:leader="dot" w:pos="4536"/>
          <w:tab w:val="left" w:leader="dot" w:pos="9072"/>
        </w:tabs>
        <w:spacing w:before="60" w:after="60"/>
        <w:jc w:val="both"/>
        <w:rPr>
          <w:szCs w:val="22"/>
        </w:rPr>
      </w:pPr>
      <w:r w:rsidRPr="007074C1">
        <w:rPr>
          <w:szCs w:val="22"/>
        </w:rPr>
        <w:t xml:space="preserve">- à </w:t>
      </w:r>
      <w:r w:rsidRPr="007074C1">
        <w:rPr>
          <w:szCs w:val="22"/>
        </w:rPr>
        <w:tab/>
      </w:r>
    </w:p>
    <w:p w14:paraId="10F3E6D9" w14:textId="77777777" w:rsidR="00523864" w:rsidRPr="007074C1" w:rsidRDefault="00523864" w:rsidP="00523864">
      <w:pPr>
        <w:keepLines/>
        <w:widowControl w:val="0"/>
        <w:spacing w:before="240" w:after="120"/>
        <w:jc w:val="both"/>
        <w:rPr>
          <w:szCs w:val="22"/>
        </w:rPr>
      </w:pPr>
      <w:r w:rsidRPr="007074C1">
        <w:rPr>
          <w:szCs w:val="22"/>
        </w:rPr>
        <w:t>N° SIRET du candidat qui sera utilisé pour déposer la facture dans Chorus Pro :</w:t>
      </w:r>
    </w:p>
    <w:p w14:paraId="77EBD225" w14:textId="77777777" w:rsidR="00523864" w:rsidRPr="007074C1" w:rsidRDefault="00523864" w:rsidP="00523864">
      <w:pPr>
        <w:keepLines/>
        <w:widowControl w:val="0"/>
        <w:tabs>
          <w:tab w:val="right" w:leader="dot" w:pos="4536"/>
          <w:tab w:val="left" w:leader="dot" w:pos="9072"/>
        </w:tabs>
        <w:spacing w:before="120"/>
        <w:jc w:val="both"/>
        <w:rPr>
          <w:szCs w:val="22"/>
        </w:rPr>
      </w:pPr>
      <w:r w:rsidRPr="007074C1">
        <w:rPr>
          <w:szCs w:val="22"/>
        </w:rPr>
        <w:t xml:space="preserve">___ / ___ / ___  /  ___ / ___ / ___  /  ___ / ___ / ___  /  ___ / ___ / ___  /  ___ / ___ </w:t>
      </w:r>
    </w:p>
    <w:p w14:paraId="2CE9C1F0" w14:textId="77777777" w:rsidR="00523864" w:rsidRPr="007074C1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7074C1">
        <w:rPr>
          <w:szCs w:val="22"/>
        </w:rPr>
        <w:t>L'unité monétaire d'exécution des prestations et de tous les actes qui en découlent est l'euro.</w:t>
      </w:r>
    </w:p>
    <w:p w14:paraId="1EC1EEA1" w14:textId="77777777" w:rsidR="00523864" w:rsidRPr="0060769F" w:rsidRDefault="00523864" w:rsidP="00523864">
      <w:pPr>
        <w:keepLines/>
        <w:widowControl w:val="0"/>
        <w:spacing w:before="240" w:after="240"/>
        <w:jc w:val="both"/>
        <w:rPr>
          <w:szCs w:val="22"/>
        </w:rPr>
      </w:pPr>
      <w:r w:rsidRPr="007074C1">
        <w:rPr>
          <w:szCs w:val="22"/>
        </w:rPr>
        <w:t>Le paiement s'effectuera par virement administratif et selon les dispositions spécifiques propres au Code des assurances et prévues au cahier des clauses</w:t>
      </w:r>
      <w:r w:rsidRPr="0060769F">
        <w:rPr>
          <w:szCs w:val="22"/>
        </w:rPr>
        <w:t xml:space="preserve"> </w:t>
      </w:r>
      <w:r>
        <w:rPr>
          <w:szCs w:val="22"/>
        </w:rPr>
        <w:t xml:space="preserve">techniques </w:t>
      </w:r>
      <w:r w:rsidRPr="0060769F">
        <w:rPr>
          <w:szCs w:val="22"/>
        </w:rPr>
        <w:t>particulières.</w:t>
      </w:r>
    </w:p>
    <w:tbl>
      <w:tblPr>
        <w:tblW w:w="9072" w:type="dxa"/>
        <w:tblInd w:w="-23" w:type="dxa"/>
        <w:tblBorders>
          <w:top w:val="single" w:sz="18" w:space="0" w:color="A2C037"/>
          <w:left w:val="single" w:sz="18" w:space="0" w:color="A2C037"/>
          <w:bottom w:val="single" w:sz="18" w:space="0" w:color="A2C037"/>
          <w:right w:val="single" w:sz="18" w:space="0" w:color="A2C037"/>
          <w:insideH w:val="single" w:sz="18" w:space="0" w:color="A2C037"/>
          <w:insideV w:val="single" w:sz="18" w:space="0" w:color="A2C037"/>
        </w:tblBorders>
        <w:tblLook w:val="04A0" w:firstRow="1" w:lastRow="0" w:firstColumn="1" w:lastColumn="0" w:noHBand="0" w:noVBand="1"/>
      </w:tblPr>
      <w:tblGrid>
        <w:gridCol w:w="9072"/>
      </w:tblGrid>
      <w:tr w:rsidR="00523864" w14:paraId="14A68CBD" w14:textId="77777777" w:rsidTr="00F5105A">
        <w:trPr>
          <w:trHeight w:val="1288"/>
        </w:trPr>
        <w:tc>
          <w:tcPr>
            <w:tcW w:w="9072" w:type="dxa"/>
            <w:shd w:val="clear" w:color="auto" w:fill="auto"/>
            <w:vAlign w:val="center"/>
          </w:tcPr>
          <w:p w14:paraId="10EC532F" w14:textId="77777777" w:rsidR="00523864" w:rsidRPr="00451B2E" w:rsidRDefault="00523864" w:rsidP="00F5105A">
            <w:pPr>
              <w:keepLines/>
              <w:widowControl w:val="0"/>
              <w:spacing w:before="60" w:after="120"/>
              <w:ind w:left="181"/>
              <w:jc w:val="both"/>
              <w:rPr>
                <w:szCs w:val="22"/>
              </w:rPr>
            </w:pPr>
            <w:r w:rsidRPr="000A4647">
              <w:rPr>
                <w:szCs w:val="22"/>
              </w:rPr>
              <w:t xml:space="preserve">Le candidat déclare </w:t>
            </w:r>
            <w:r w:rsidRPr="000A4647">
              <w:rPr>
                <w:szCs w:val="22"/>
                <w:vertAlign w:val="superscript"/>
              </w:rPr>
              <w:t>(*)</w:t>
            </w:r>
            <w:r w:rsidRPr="00451B2E">
              <w:rPr>
                <w:szCs w:val="22"/>
                <w:vertAlign w:val="superscript"/>
              </w:rPr>
              <w:t xml:space="preserve"> </w:t>
            </w:r>
            <w:r w:rsidRPr="00451B2E">
              <w:rPr>
                <w:szCs w:val="22"/>
              </w:rPr>
              <w:t>:</w:t>
            </w:r>
          </w:p>
          <w:p w14:paraId="553FEA7F" w14:textId="77777777" w:rsidR="00523864" w:rsidRPr="00451B2E" w:rsidRDefault="00523864" w:rsidP="00F5105A">
            <w:pPr>
              <w:keepLines/>
              <w:widowControl w:val="0"/>
              <w:numPr>
                <w:ilvl w:val="0"/>
                <w:numId w:val="8"/>
              </w:numPr>
              <w:tabs>
                <w:tab w:val="left" w:pos="460"/>
                <w:tab w:val="left" w:pos="5012"/>
              </w:tabs>
              <w:jc w:val="both"/>
              <w:rPr>
                <w:szCs w:val="22"/>
              </w:rPr>
            </w:pPr>
            <w:r w:rsidRPr="00451B2E">
              <w:rPr>
                <w:szCs w:val="22"/>
              </w:rPr>
              <w:t>Renoncer à percevoir</w:t>
            </w:r>
            <w:r>
              <w:rPr>
                <w:szCs w:val="22"/>
              </w:rPr>
              <w:t xml:space="preserve"> l’avance</w:t>
            </w:r>
            <w:r w:rsidRPr="00451B2E">
              <w:rPr>
                <w:szCs w:val="22"/>
              </w:rPr>
              <w:tab/>
            </w:r>
            <w:r w:rsidRPr="00451B2E">
              <w:rPr>
                <w:rFonts w:ascii="Wingdings" w:hAnsi="Wingdings"/>
                <w:szCs w:val="22"/>
              </w:rPr>
              <w:sym w:font="Wingdings" w:char="F0A8"/>
            </w:r>
            <w:r w:rsidRPr="00451B2E">
              <w:rPr>
                <w:szCs w:val="22"/>
              </w:rPr>
              <w:t xml:space="preserve"> Accepter de percevoir</w:t>
            </w:r>
            <w:r>
              <w:rPr>
                <w:szCs w:val="22"/>
              </w:rPr>
              <w:t xml:space="preserve"> l’avance</w:t>
            </w:r>
          </w:p>
          <w:p w14:paraId="1013DB5D" w14:textId="77777777" w:rsidR="00523864" w:rsidRPr="00451B2E" w:rsidRDefault="00523864" w:rsidP="00F5105A">
            <w:pPr>
              <w:keepLines/>
              <w:widowControl w:val="0"/>
              <w:spacing w:before="120"/>
              <w:ind w:left="176"/>
              <w:jc w:val="both"/>
              <w:rPr>
                <w:szCs w:val="22"/>
              </w:rPr>
            </w:pPr>
            <w:r w:rsidRPr="00451B2E">
              <w:rPr>
                <w:szCs w:val="22"/>
              </w:rPr>
              <w:t>Il est formellement convenu que le paiement d'avance des primes d'assurance prévu à l'article L. 113-3 du Code des assurances n'est pas considéré comme étant une avance.</w:t>
            </w:r>
          </w:p>
          <w:p w14:paraId="64D32E5D" w14:textId="77777777" w:rsidR="00523864" w:rsidRPr="00451B2E" w:rsidRDefault="00523864" w:rsidP="00F5105A">
            <w:pPr>
              <w:keepLines/>
              <w:widowControl w:val="0"/>
              <w:spacing w:before="120" w:after="60"/>
              <w:ind w:left="176"/>
              <w:jc w:val="both"/>
              <w:rPr>
                <w:sz w:val="24"/>
                <w:szCs w:val="24"/>
              </w:rPr>
            </w:pPr>
            <w:r w:rsidRPr="00451B2E">
              <w:rPr>
                <w:szCs w:val="22"/>
                <w:vertAlign w:val="superscript"/>
              </w:rPr>
              <w:t xml:space="preserve">(*) </w:t>
            </w:r>
            <w:r w:rsidRPr="00451B2E">
              <w:rPr>
                <w:i/>
                <w:iCs/>
                <w:szCs w:val="22"/>
              </w:rPr>
              <w:t>Cocher la case correspondant à votre situation</w:t>
            </w:r>
          </w:p>
        </w:tc>
      </w:tr>
    </w:tbl>
    <w:p w14:paraId="5471F82A" w14:textId="77777777" w:rsidR="00523864" w:rsidRPr="004E2628" w:rsidRDefault="00523864" w:rsidP="00523864">
      <w:pPr>
        <w:pStyle w:val="06-TitreARTICLEAE"/>
        <w:keepLines/>
      </w:pPr>
      <w:r w:rsidRPr="004E2628">
        <w:t xml:space="preserve">PIECES CONSTITUTIVES DU MARCHE </w:t>
      </w:r>
    </w:p>
    <w:p w14:paraId="334A445E" w14:textId="77777777" w:rsidR="00523864" w:rsidRPr="004E2628" w:rsidRDefault="00523864" w:rsidP="00523864">
      <w:pPr>
        <w:keepLines/>
        <w:widowControl w:val="0"/>
        <w:tabs>
          <w:tab w:val="left" w:pos="1728"/>
        </w:tabs>
        <w:spacing w:before="240"/>
        <w:jc w:val="both"/>
        <w:rPr>
          <w:szCs w:val="22"/>
        </w:rPr>
      </w:pPr>
      <w:r w:rsidRPr="004E2628">
        <w:rPr>
          <w:szCs w:val="22"/>
        </w:rPr>
        <w:t>Les pièces contractuelles du marché sont les suivantes, par ordre de priorité :</w:t>
      </w:r>
    </w:p>
    <w:p w14:paraId="432D8D36" w14:textId="77777777" w:rsidR="00523864" w:rsidRPr="004E2628" w:rsidRDefault="00523864" w:rsidP="00523864">
      <w:pPr>
        <w:keepLines/>
        <w:widowControl w:val="0"/>
        <w:tabs>
          <w:tab w:val="left" w:pos="1728"/>
        </w:tabs>
        <w:spacing w:before="240" w:after="60"/>
        <w:jc w:val="both"/>
        <w:rPr>
          <w:b/>
          <w:szCs w:val="22"/>
        </w:rPr>
      </w:pPr>
      <w:r w:rsidRPr="004E2628">
        <w:rPr>
          <w:b/>
          <w:szCs w:val="22"/>
          <w:u w:val="single"/>
        </w:rPr>
        <w:t>Pièces particulières</w:t>
      </w:r>
    </w:p>
    <w:p w14:paraId="458F19E6" w14:textId="25154891" w:rsidR="00523864" w:rsidRPr="004E2628" w:rsidRDefault="00523864" w:rsidP="004B25E5">
      <w:pPr>
        <w:keepLines/>
        <w:widowControl w:val="0"/>
        <w:numPr>
          <w:ilvl w:val="0"/>
          <w:numId w:val="33"/>
        </w:numPr>
        <w:tabs>
          <w:tab w:val="left" w:pos="709"/>
        </w:tabs>
        <w:jc w:val="both"/>
        <w:rPr>
          <w:szCs w:val="22"/>
        </w:rPr>
      </w:pPr>
      <w:r w:rsidRPr="004E2628">
        <w:rPr>
          <w:szCs w:val="22"/>
        </w:rPr>
        <w:t xml:space="preserve">L’acte d'engagement valant cahier des clauses administratives particulières et </w:t>
      </w:r>
      <w:r w:rsidR="0058594D">
        <w:rPr>
          <w:szCs w:val="22"/>
        </w:rPr>
        <w:t>son</w:t>
      </w:r>
      <w:r w:rsidRPr="004E2628">
        <w:rPr>
          <w:szCs w:val="22"/>
        </w:rPr>
        <w:t xml:space="preserve"> annexe « attestation compagnie d'assurance »,</w:t>
      </w:r>
    </w:p>
    <w:p w14:paraId="1DE158C2" w14:textId="77777777" w:rsidR="00523864" w:rsidRPr="004E2628" w:rsidRDefault="00523864" w:rsidP="004B25E5">
      <w:pPr>
        <w:keepLines/>
        <w:widowControl w:val="0"/>
        <w:numPr>
          <w:ilvl w:val="0"/>
          <w:numId w:val="33"/>
        </w:numPr>
        <w:tabs>
          <w:tab w:val="left" w:pos="709"/>
        </w:tabs>
        <w:ind w:left="709" w:hanging="425"/>
        <w:jc w:val="both"/>
        <w:rPr>
          <w:szCs w:val="22"/>
        </w:rPr>
      </w:pPr>
      <w:r w:rsidRPr="004E2628">
        <w:rPr>
          <w:rFonts w:cs="Arial"/>
          <w:bCs/>
          <w:szCs w:val="22"/>
        </w:rPr>
        <w:t>Les observations, amendements, réserves ou commentaires aux stipulations du cahier des clauses techniques particulières éventuellement formulés par le candidat,</w:t>
      </w:r>
    </w:p>
    <w:p w14:paraId="6916D9E6" w14:textId="77777777" w:rsidR="00523864" w:rsidRPr="004E2628" w:rsidRDefault="00523864" w:rsidP="004B25E5">
      <w:pPr>
        <w:keepLines/>
        <w:widowControl w:val="0"/>
        <w:numPr>
          <w:ilvl w:val="0"/>
          <w:numId w:val="33"/>
        </w:numPr>
        <w:tabs>
          <w:tab w:val="left" w:pos="709"/>
        </w:tabs>
        <w:ind w:left="709" w:hanging="425"/>
        <w:jc w:val="both"/>
        <w:rPr>
          <w:szCs w:val="22"/>
        </w:rPr>
      </w:pPr>
      <w:r w:rsidRPr="004E2628">
        <w:rPr>
          <w:szCs w:val="22"/>
        </w:rPr>
        <w:t>Le cahier des clauses techniques particulières composé des conditions particulières et des conditions générales PROTECTAS.</w:t>
      </w:r>
    </w:p>
    <w:p w14:paraId="2CB23B13" w14:textId="77777777" w:rsidR="00523864" w:rsidRPr="004E2628" w:rsidRDefault="00523864" w:rsidP="00523864">
      <w:pPr>
        <w:keepLines/>
        <w:widowControl w:val="0"/>
        <w:tabs>
          <w:tab w:val="left" w:pos="1728"/>
        </w:tabs>
        <w:spacing w:before="240" w:after="60"/>
        <w:jc w:val="both"/>
        <w:rPr>
          <w:b/>
          <w:szCs w:val="22"/>
          <w:u w:val="single"/>
        </w:rPr>
      </w:pPr>
      <w:r w:rsidRPr="004E2628">
        <w:rPr>
          <w:b/>
          <w:szCs w:val="22"/>
          <w:u w:val="single"/>
        </w:rPr>
        <w:t>Pièces générales</w:t>
      </w:r>
    </w:p>
    <w:p w14:paraId="4C911EAB" w14:textId="77777777" w:rsidR="00523864" w:rsidRPr="004E2628" w:rsidRDefault="00523864" w:rsidP="004B25E5">
      <w:pPr>
        <w:keepLines/>
        <w:widowControl w:val="0"/>
        <w:numPr>
          <w:ilvl w:val="0"/>
          <w:numId w:val="34"/>
        </w:numPr>
        <w:tabs>
          <w:tab w:val="left" w:pos="709"/>
        </w:tabs>
        <w:jc w:val="both"/>
        <w:rPr>
          <w:szCs w:val="22"/>
        </w:rPr>
      </w:pPr>
      <w:r w:rsidRPr="004E2628">
        <w:rPr>
          <w:szCs w:val="22"/>
        </w:rPr>
        <w:t>L</w:t>
      </w:r>
      <w:r>
        <w:rPr>
          <w:szCs w:val="22"/>
        </w:rPr>
        <w:t>e</w:t>
      </w:r>
      <w:r w:rsidRPr="004E2628">
        <w:rPr>
          <w:szCs w:val="22"/>
        </w:rPr>
        <w:t xml:space="preserve"> Code des assurances,</w:t>
      </w:r>
    </w:p>
    <w:p w14:paraId="76526CFF" w14:textId="77777777" w:rsidR="00523864" w:rsidRPr="00EA4664" w:rsidRDefault="00523864" w:rsidP="004B25E5">
      <w:pPr>
        <w:keepLines/>
        <w:widowControl w:val="0"/>
        <w:numPr>
          <w:ilvl w:val="0"/>
          <w:numId w:val="34"/>
        </w:numPr>
        <w:tabs>
          <w:tab w:val="left" w:pos="709"/>
        </w:tabs>
        <w:ind w:left="709" w:hanging="425"/>
        <w:jc w:val="both"/>
        <w:rPr>
          <w:szCs w:val="22"/>
        </w:rPr>
      </w:pPr>
      <w:r w:rsidRPr="00EA4664">
        <w:rPr>
          <w:szCs w:val="22"/>
        </w:rPr>
        <w:t xml:space="preserve">Le Code de la commande publique. </w:t>
      </w:r>
      <w:r w:rsidRPr="00EA4664">
        <w:rPr>
          <w:szCs w:val="22"/>
        </w:rPr>
        <w:br w:type="page"/>
      </w:r>
    </w:p>
    <w:p w14:paraId="532C5B89" w14:textId="77777777" w:rsidR="00523864" w:rsidRPr="003A0DDF" w:rsidRDefault="00523864" w:rsidP="00523864">
      <w:pPr>
        <w:pStyle w:val="06-TitreARTICLEAE"/>
        <w:keepLines/>
      </w:pPr>
      <w:r w:rsidRPr="003A0DDF">
        <w:lastRenderedPageBreak/>
        <w:t>OFFRE FINANCIERE</w:t>
      </w:r>
    </w:p>
    <w:p w14:paraId="7B4CD908" w14:textId="77777777" w:rsidR="00523864" w:rsidRPr="003F5D04" w:rsidRDefault="00523864" w:rsidP="00523864">
      <w:pPr>
        <w:pStyle w:val="Paragraphedeliste"/>
        <w:numPr>
          <w:ilvl w:val="0"/>
          <w:numId w:val="31"/>
        </w:numPr>
        <w:spacing w:before="120"/>
        <w:jc w:val="both"/>
        <w:rPr>
          <w:sz w:val="2"/>
          <w:szCs w:val="2"/>
        </w:rPr>
      </w:pPr>
    </w:p>
    <w:p w14:paraId="6E7FE258" w14:textId="77777777" w:rsidR="00462E80" w:rsidRPr="00EB0456" w:rsidRDefault="00462E80" w:rsidP="00462E80">
      <w:pPr>
        <w:widowControl w:val="0"/>
        <w:tabs>
          <w:tab w:val="left" w:pos="1985"/>
          <w:tab w:val="right" w:leader="dot" w:pos="9214"/>
        </w:tabs>
        <w:spacing w:before="240"/>
        <w:jc w:val="both"/>
        <w:rPr>
          <w:bCs/>
          <w:szCs w:val="22"/>
        </w:rPr>
      </w:pPr>
      <w:r w:rsidRPr="00EB0456">
        <w:rPr>
          <w:bCs/>
          <w:szCs w:val="22"/>
        </w:rPr>
        <w:t>La tarification doit être exprimée ci-après en indiquant :</w:t>
      </w:r>
    </w:p>
    <w:p w14:paraId="3B1B3DF5" w14:textId="77777777" w:rsidR="00462E80" w:rsidRPr="00EB0456" w:rsidRDefault="00462E80" w:rsidP="00462E80">
      <w:pPr>
        <w:pStyle w:val="Paragraphedeliste"/>
        <w:keepLines/>
        <w:widowControl w:val="0"/>
        <w:numPr>
          <w:ilvl w:val="0"/>
          <w:numId w:val="31"/>
        </w:numPr>
        <w:tabs>
          <w:tab w:val="left" w:pos="284"/>
          <w:tab w:val="left" w:pos="1728"/>
        </w:tabs>
        <w:ind w:left="284" w:hanging="284"/>
        <w:jc w:val="both"/>
        <w:rPr>
          <w:bCs/>
          <w:szCs w:val="22"/>
        </w:rPr>
      </w:pPr>
      <w:r>
        <w:rPr>
          <w:bCs/>
          <w:szCs w:val="22"/>
        </w:rPr>
        <w:t>la</w:t>
      </w:r>
      <w:r w:rsidRPr="00EB0456">
        <w:rPr>
          <w:bCs/>
          <w:szCs w:val="22"/>
        </w:rPr>
        <w:t xml:space="preserve"> prime HT en € par assuré</w:t>
      </w:r>
      <w:r>
        <w:rPr>
          <w:bCs/>
          <w:szCs w:val="22"/>
        </w:rPr>
        <w:t>,</w:t>
      </w:r>
    </w:p>
    <w:p w14:paraId="1F24C0BD" w14:textId="2DB0EEBD" w:rsidR="00462E80" w:rsidRPr="00BE0CFB" w:rsidRDefault="00462E80" w:rsidP="00462E80">
      <w:pPr>
        <w:pStyle w:val="Paragraphedeliste"/>
        <w:keepLines/>
        <w:widowControl w:val="0"/>
        <w:numPr>
          <w:ilvl w:val="0"/>
          <w:numId w:val="31"/>
        </w:numPr>
        <w:tabs>
          <w:tab w:val="left" w:pos="284"/>
          <w:tab w:val="left" w:pos="1728"/>
          <w:tab w:val="left" w:pos="1985"/>
          <w:tab w:val="right" w:leader="dot" w:pos="9214"/>
        </w:tabs>
        <w:spacing w:after="240"/>
        <w:ind w:left="284" w:hanging="284"/>
        <w:jc w:val="both"/>
        <w:rPr>
          <w:bCs/>
          <w:szCs w:val="22"/>
        </w:rPr>
      </w:pPr>
      <w:r w:rsidRPr="00BE0CFB">
        <w:rPr>
          <w:bCs/>
          <w:szCs w:val="22"/>
        </w:rPr>
        <w:t>l</w:t>
      </w:r>
      <w:r>
        <w:rPr>
          <w:bCs/>
          <w:szCs w:val="22"/>
        </w:rPr>
        <w:t>a</w:t>
      </w:r>
      <w:r w:rsidRPr="00BE0CFB">
        <w:rPr>
          <w:bCs/>
          <w:szCs w:val="22"/>
        </w:rPr>
        <w:t xml:space="preserve"> prime TTC annuelle en € calculée sur la base de </w:t>
      </w:r>
      <w:r w:rsidRPr="00462E80">
        <w:rPr>
          <w:b/>
          <w:bCs/>
          <w:szCs w:val="18"/>
        </w:rPr>
        <w:t>1</w:t>
      </w:r>
      <w:r>
        <w:rPr>
          <w:b/>
          <w:bCs/>
          <w:szCs w:val="18"/>
        </w:rPr>
        <w:t>0</w:t>
      </w:r>
      <w:r w:rsidRPr="00462E80">
        <w:rPr>
          <w:szCs w:val="18"/>
        </w:rPr>
        <w:t xml:space="preserve"> assurés</w:t>
      </w:r>
      <w:r>
        <w:rPr>
          <w:szCs w:val="18"/>
        </w:rPr>
        <w:t>.</w:t>
      </w:r>
    </w:p>
    <w:tbl>
      <w:tblPr>
        <w:tblW w:w="0" w:type="auto"/>
        <w:tblInd w:w="-23" w:type="dxa"/>
        <w:tblBorders>
          <w:top w:val="single" w:sz="18" w:space="0" w:color="A2C037"/>
          <w:left w:val="single" w:sz="18" w:space="0" w:color="A2C037"/>
          <w:bottom w:val="single" w:sz="18" w:space="0" w:color="A2C037"/>
          <w:right w:val="single" w:sz="18" w:space="0" w:color="A2C037"/>
        </w:tblBorders>
        <w:tblLook w:val="04A0" w:firstRow="1" w:lastRow="0" w:firstColumn="1" w:lastColumn="0" w:noHBand="0" w:noVBand="1"/>
      </w:tblPr>
      <w:tblGrid>
        <w:gridCol w:w="5812"/>
        <w:gridCol w:w="3236"/>
      </w:tblGrid>
      <w:tr w:rsidR="00462E80" w14:paraId="1F8A6F7A" w14:textId="77777777" w:rsidTr="000414B1">
        <w:trPr>
          <w:trHeight w:val="546"/>
        </w:trPr>
        <w:tc>
          <w:tcPr>
            <w:tcW w:w="5812" w:type="dxa"/>
            <w:shd w:val="clear" w:color="auto" w:fill="auto"/>
            <w:vAlign w:val="center"/>
          </w:tcPr>
          <w:p w14:paraId="6002D93E" w14:textId="77777777" w:rsidR="00462E80" w:rsidRPr="00937079" w:rsidRDefault="00462E80" w:rsidP="000414B1">
            <w:pPr>
              <w:pStyle w:val="Pieddepage"/>
              <w:keepNext/>
              <w:keepLines/>
              <w:widowControl w:val="0"/>
              <w:tabs>
                <w:tab w:val="clear" w:pos="4536"/>
                <w:tab w:val="clear" w:pos="9072"/>
                <w:tab w:val="left" w:pos="1134"/>
                <w:tab w:val="left" w:pos="4710"/>
              </w:tabs>
              <w:spacing w:before="40" w:after="40"/>
              <w:ind w:left="179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>Prime</w:t>
            </w:r>
            <w:r w:rsidRPr="00937079">
              <w:rPr>
                <w:noProof/>
                <w:szCs w:val="22"/>
              </w:rPr>
              <w:t xml:space="preserve"> HT </w:t>
            </w:r>
            <w:r>
              <w:rPr>
                <w:noProof/>
                <w:szCs w:val="22"/>
              </w:rPr>
              <w:t>annuelle par assuré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6854FD68" w14:textId="77777777" w:rsidR="00462E80" w:rsidRPr="00937079" w:rsidRDefault="00462E80" w:rsidP="000414B1">
            <w:pPr>
              <w:keepNext/>
              <w:keepLines/>
              <w:widowControl w:val="0"/>
              <w:spacing w:before="40" w:after="40"/>
              <w:ind w:left="35"/>
              <w:rPr>
                <w:szCs w:val="22"/>
                <w:u w:val="single"/>
              </w:rPr>
            </w:pPr>
            <w:r w:rsidRPr="00937079">
              <w:rPr>
                <w:noProof/>
                <w:szCs w:val="22"/>
              </w:rPr>
              <w:t xml:space="preserve">= </w:t>
            </w:r>
            <w:r w:rsidRPr="00937079">
              <w:rPr>
                <w:b/>
                <w:noProof/>
                <w:szCs w:val="22"/>
              </w:rPr>
              <w:t xml:space="preserve">…………….… </w:t>
            </w:r>
            <w:r>
              <w:rPr>
                <w:b/>
                <w:noProof/>
                <w:szCs w:val="22"/>
              </w:rPr>
              <w:t>€</w:t>
            </w:r>
          </w:p>
        </w:tc>
      </w:tr>
      <w:tr w:rsidR="00462E80" w14:paraId="7615BC8C" w14:textId="77777777" w:rsidTr="000414B1">
        <w:trPr>
          <w:trHeight w:val="546"/>
        </w:trPr>
        <w:tc>
          <w:tcPr>
            <w:tcW w:w="5812" w:type="dxa"/>
            <w:shd w:val="clear" w:color="auto" w:fill="auto"/>
            <w:vAlign w:val="center"/>
          </w:tcPr>
          <w:p w14:paraId="1CE355FE" w14:textId="77777777" w:rsidR="00462E80" w:rsidRPr="00937079" w:rsidRDefault="00462E80" w:rsidP="000414B1">
            <w:pPr>
              <w:keepNext/>
              <w:keepLines/>
              <w:widowControl w:val="0"/>
              <w:spacing w:before="40" w:after="40"/>
              <w:ind w:left="179"/>
              <w:rPr>
                <w:szCs w:val="22"/>
              </w:rPr>
            </w:pPr>
            <w:r w:rsidRPr="00937079">
              <w:rPr>
                <w:szCs w:val="22"/>
                <w:lang w:val="en-GB"/>
              </w:rPr>
              <w:t xml:space="preserve">Prime TTC </w:t>
            </w:r>
            <w:proofErr w:type="spellStart"/>
            <w:r w:rsidRPr="00937079">
              <w:rPr>
                <w:szCs w:val="22"/>
                <w:lang w:val="en-GB"/>
              </w:rPr>
              <w:t>annuelle</w:t>
            </w:r>
            <w:proofErr w:type="spellEnd"/>
          </w:p>
        </w:tc>
        <w:tc>
          <w:tcPr>
            <w:tcW w:w="3236" w:type="dxa"/>
            <w:shd w:val="clear" w:color="auto" w:fill="auto"/>
            <w:vAlign w:val="center"/>
          </w:tcPr>
          <w:p w14:paraId="5866AD5D" w14:textId="77777777" w:rsidR="00462E80" w:rsidRPr="00937079" w:rsidRDefault="00462E80" w:rsidP="000414B1">
            <w:pPr>
              <w:keepNext/>
              <w:keepLines/>
              <w:widowControl w:val="0"/>
              <w:spacing w:before="40" w:after="40"/>
              <w:ind w:left="35"/>
              <w:jc w:val="both"/>
              <w:rPr>
                <w:szCs w:val="22"/>
              </w:rPr>
            </w:pPr>
            <w:r w:rsidRPr="0092284D">
              <w:rPr>
                <w:szCs w:val="22"/>
              </w:rPr>
              <w:t xml:space="preserve">= </w:t>
            </w:r>
            <w:r w:rsidRPr="0092284D">
              <w:rPr>
                <w:b/>
                <w:szCs w:val="22"/>
              </w:rPr>
              <w:t>……..……</w:t>
            </w:r>
            <w:r>
              <w:rPr>
                <w:b/>
                <w:szCs w:val="22"/>
              </w:rPr>
              <w:t>.</w:t>
            </w:r>
            <w:r w:rsidRPr="0092284D">
              <w:rPr>
                <w:b/>
                <w:szCs w:val="22"/>
              </w:rPr>
              <w:t xml:space="preserve">….. </w:t>
            </w:r>
            <w:r w:rsidRPr="00937079">
              <w:rPr>
                <w:b/>
                <w:szCs w:val="22"/>
              </w:rPr>
              <w:t>€</w:t>
            </w:r>
            <w:r>
              <w:rPr>
                <w:szCs w:val="22"/>
                <w:u w:val="single"/>
              </w:rPr>
              <w:t xml:space="preserve"> </w:t>
            </w:r>
          </w:p>
        </w:tc>
      </w:tr>
    </w:tbl>
    <w:p w14:paraId="3AEF390D" w14:textId="77777777" w:rsidR="00462E80" w:rsidRPr="007074C1" w:rsidRDefault="00462E80" w:rsidP="00462E80">
      <w:pPr>
        <w:pStyle w:val="Paragraphedeliste"/>
        <w:numPr>
          <w:ilvl w:val="0"/>
          <w:numId w:val="31"/>
        </w:numPr>
        <w:spacing w:before="120"/>
        <w:jc w:val="both"/>
        <w:rPr>
          <w:sz w:val="2"/>
          <w:szCs w:val="2"/>
        </w:rPr>
      </w:pPr>
    </w:p>
    <w:p w14:paraId="066C7AAC" w14:textId="77777777" w:rsidR="00462E80" w:rsidRPr="009326DE" w:rsidRDefault="00462E80" w:rsidP="00462E80">
      <w:pPr>
        <w:widowControl w:val="0"/>
        <w:tabs>
          <w:tab w:val="left" w:pos="1985"/>
          <w:tab w:val="right" w:leader="dot" w:pos="9214"/>
        </w:tabs>
        <w:spacing w:before="240" w:after="240"/>
        <w:jc w:val="both"/>
        <w:rPr>
          <w:bCs/>
          <w:szCs w:val="22"/>
        </w:rPr>
      </w:pPr>
      <w:r w:rsidRPr="00591A8A">
        <w:rPr>
          <w:b/>
          <w:szCs w:val="22"/>
        </w:rPr>
        <w:t>NOM DE LA COMPAGNIE</w:t>
      </w:r>
      <w:r w:rsidRPr="009326DE">
        <w:rPr>
          <w:bCs/>
          <w:szCs w:val="22"/>
        </w:rPr>
        <w:t xml:space="preserve"> :</w:t>
      </w:r>
      <w:r>
        <w:rPr>
          <w:bCs/>
          <w:szCs w:val="22"/>
        </w:rPr>
        <w:t xml:space="preserve"> </w:t>
      </w:r>
      <w:r>
        <w:rPr>
          <w:bCs/>
          <w:szCs w:val="22"/>
        </w:rPr>
        <w:tab/>
      </w:r>
    </w:p>
    <w:p w14:paraId="7B5FE279" w14:textId="77777777" w:rsidR="00523864" w:rsidRPr="001F25B6" w:rsidRDefault="00523864" w:rsidP="00523864">
      <w:pPr>
        <w:pStyle w:val="06-TitreARTICLEAE"/>
        <w:keepLines/>
      </w:pPr>
      <w:r>
        <w:t>ENGAGEMENT DU PLACEMENT DE LA TOTALITE DU CONTRAT</w:t>
      </w:r>
    </w:p>
    <w:p w14:paraId="288033FE" w14:textId="77777777" w:rsidR="00523864" w:rsidRPr="0060769F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60769F">
        <w:rPr>
          <w:szCs w:val="22"/>
        </w:rPr>
        <w:t>Le signataire de la présente proposition certifie avoir placé aux conditions ci-avant l'intégralité du contrat (100 % de la co-assurance) à la date de remise de son offre.</w:t>
      </w:r>
    </w:p>
    <w:p w14:paraId="595770D0" w14:textId="77777777" w:rsidR="00523864" w:rsidRDefault="00523864" w:rsidP="00523864">
      <w:pPr>
        <w:keepLines/>
        <w:widowControl w:val="0"/>
        <w:jc w:val="both"/>
        <w:rPr>
          <w:szCs w:val="22"/>
        </w:rPr>
      </w:pPr>
      <w:r w:rsidRPr="0060769F">
        <w:rPr>
          <w:szCs w:val="22"/>
        </w:rPr>
        <w:t xml:space="preserve">En cas de proposition en coassurance qui ne couvre qu'une part du risque, l’offre sera considérée comme irrégulière au sens de l’article L. 2152-2 du </w:t>
      </w:r>
      <w:r>
        <w:rPr>
          <w:szCs w:val="22"/>
        </w:rPr>
        <w:t>C</w:t>
      </w:r>
      <w:r w:rsidRPr="0060769F">
        <w:rPr>
          <w:szCs w:val="22"/>
        </w:rPr>
        <w:t>ode de la commande publique.</w:t>
      </w:r>
    </w:p>
    <w:p w14:paraId="0A8FB7BA" w14:textId="77777777" w:rsidR="00523864" w:rsidRPr="004E2628" w:rsidRDefault="00523864" w:rsidP="00523864">
      <w:pPr>
        <w:pStyle w:val="06-TitreARTICLEAE"/>
        <w:keepLines/>
      </w:pPr>
      <w:r w:rsidRPr="004E2628">
        <w:t>OBSERVATIONS - AMENDEMENTS</w:t>
      </w:r>
    </w:p>
    <w:p w14:paraId="46881E15" w14:textId="77777777" w:rsidR="00523864" w:rsidRPr="004E2628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4E2628">
        <w:rPr>
          <w:rFonts w:cs="Arial"/>
          <w:szCs w:val="22"/>
          <w:u w:val="single"/>
        </w:rPr>
        <w:t>Rappel</w:t>
      </w:r>
      <w:r w:rsidRPr="004E2628">
        <w:rPr>
          <w:rFonts w:cs="Arial"/>
          <w:szCs w:val="22"/>
        </w:rPr>
        <w:t> : le cahier des clauses techniques particulières</w:t>
      </w:r>
      <w:r>
        <w:rPr>
          <w:rFonts w:cs="Arial"/>
          <w:szCs w:val="22"/>
        </w:rPr>
        <w:t>,</w:t>
      </w:r>
      <w:r w:rsidRPr="004E2628">
        <w:rPr>
          <w:rFonts w:cs="Arial"/>
          <w:szCs w:val="22"/>
        </w:rPr>
        <w:t xml:space="preserve"> composé des conditions particulières </w:t>
      </w:r>
      <w:r w:rsidRPr="006424E3">
        <w:rPr>
          <w:szCs w:val="18"/>
        </w:rPr>
        <w:t>et</w:t>
      </w:r>
      <w:r w:rsidRPr="004E2628">
        <w:rPr>
          <w:rFonts w:cs="Arial"/>
          <w:szCs w:val="22"/>
        </w:rPr>
        <w:t xml:space="preserve"> des conditions générales PROTECTAS</w:t>
      </w:r>
      <w:r>
        <w:rPr>
          <w:rFonts w:cs="Arial"/>
          <w:szCs w:val="22"/>
        </w:rPr>
        <w:t>,</w:t>
      </w:r>
      <w:r w:rsidRPr="004E2628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a</w:t>
      </w:r>
      <w:r w:rsidRPr="004E2628">
        <w:rPr>
          <w:rFonts w:cs="Arial"/>
          <w:szCs w:val="22"/>
        </w:rPr>
        <w:t xml:space="preserve"> pour objet de définir les garanties du contrat, et ce, par dérogation à toute autre stipulation contraire ou restrictive.</w:t>
      </w:r>
    </w:p>
    <w:p w14:paraId="6EF6D85A" w14:textId="77777777" w:rsidR="00523864" w:rsidRPr="004E2628" w:rsidRDefault="00523864" w:rsidP="00523864">
      <w:pPr>
        <w:keepNext/>
        <w:keepLines/>
        <w:widowControl w:val="0"/>
        <w:spacing w:before="240" w:after="240"/>
        <w:jc w:val="both"/>
        <w:rPr>
          <w:bCs/>
          <w:szCs w:val="22"/>
        </w:rPr>
      </w:pPr>
      <w:r w:rsidRPr="004E2628">
        <w:rPr>
          <w:rFonts w:cs="Arial"/>
          <w:bCs/>
          <w:szCs w:val="22"/>
        </w:rPr>
        <w:t xml:space="preserve">Le candidat souhaite-t-il émettre des observations, amendements, réserves ou commentaires aux stipulations du cahier des clauses techniques particulières ? </w:t>
      </w:r>
    </w:p>
    <w:tbl>
      <w:tblPr>
        <w:tblW w:w="0" w:type="auto"/>
        <w:tblInd w:w="1418" w:type="dxa"/>
        <w:tblLook w:val="0000" w:firstRow="0" w:lastRow="0" w:firstColumn="0" w:lastColumn="0" w:noHBand="0" w:noVBand="0"/>
      </w:tblPr>
      <w:tblGrid>
        <w:gridCol w:w="850"/>
        <w:gridCol w:w="709"/>
        <w:gridCol w:w="2498"/>
        <w:gridCol w:w="904"/>
        <w:gridCol w:w="709"/>
      </w:tblGrid>
      <w:tr w:rsidR="00523864" w14:paraId="572A6D4D" w14:textId="77777777" w:rsidTr="00F5105A"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D6F4E7" w14:textId="77777777" w:rsidR="00523864" w:rsidRPr="00C97E1C" w:rsidRDefault="00523864" w:rsidP="00F5105A">
            <w:pPr>
              <w:keepLines/>
              <w:ind w:right="-1"/>
              <w:jc w:val="both"/>
              <w:rPr>
                <w:szCs w:val="22"/>
              </w:rPr>
            </w:pPr>
            <w:r w:rsidRPr="00C97E1C">
              <w:rPr>
                <w:szCs w:val="22"/>
              </w:rPr>
              <w:t xml:space="preserve">OUI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7DED4D" w14:textId="77777777" w:rsidR="00523864" w:rsidRPr="00C97E1C" w:rsidRDefault="00523864" w:rsidP="00F5105A">
            <w:pPr>
              <w:keepLines/>
              <w:ind w:right="-1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49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5058354" w14:textId="77777777" w:rsidR="00523864" w:rsidRPr="00C97E1C" w:rsidRDefault="00523864" w:rsidP="00F5105A">
            <w:pPr>
              <w:keepLines/>
              <w:ind w:right="-1"/>
              <w:rPr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F8C1DFC" w14:textId="77777777" w:rsidR="00523864" w:rsidRPr="00C97E1C" w:rsidRDefault="00523864" w:rsidP="00F5105A">
            <w:pPr>
              <w:keepLines/>
              <w:ind w:right="-1"/>
              <w:rPr>
                <w:szCs w:val="22"/>
              </w:rPr>
            </w:pPr>
            <w:r w:rsidRPr="00C97E1C">
              <w:rPr>
                <w:szCs w:val="22"/>
              </w:rPr>
              <w:t xml:space="preserve">NON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6718AC" w14:textId="77777777" w:rsidR="00523864" w:rsidRPr="00C97E1C" w:rsidRDefault="00523864" w:rsidP="00F5105A">
            <w:pPr>
              <w:keepLines/>
              <w:ind w:right="-1"/>
              <w:jc w:val="center"/>
              <w:rPr>
                <w:b/>
                <w:bCs/>
                <w:szCs w:val="22"/>
              </w:rPr>
            </w:pPr>
          </w:p>
        </w:tc>
      </w:tr>
    </w:tbl>
    <w:p w14:paraId="11B0159E" w14:textId="77777777" w:rsidR="00523864" w:rsidRPr="004E2628" w:rsidRDefault="00523864" w:rsidP="00523864">
      <w:pPr>
        <w:keepNext/>
        <w:keepLines/>
        <w:widowControl w:val="0"/>
        <w:spacing w:before="240"/>
        <w:jc w:val="both"/>
        <w:rPr>
          <w:szCs w:val="22"/>
        </w:rPr>
      </w:pPr>
      <w:r w:rsidRPr="004E2628">
        <w:rPr>
          <w:rFonts w:cs="Arial"/>
          <w:b/>
          <w:bCs/>
          <w:szCs w:val="22"/>
        </w:rPr>
        <w:t xml:space="preserve">Cocher la case « Non » </w:t>
      </w:r>
      <w:r w:rsidRPr="004E2628">
        <w:rPr>
          <w:rFonts w:cs="Arial"/>
          <w:b/>
          <w:bCs/>
          <w:szCs w:val="22"/>
          <w:u w:val="single"/>
        </w:rPr>
        <w:t>manifestera l'acceptation intégrale</w:t>
      </w:r>
      <w:r w:rsidRPr="004E2628">
        <w:rPr>
          <w:rFonts w:cs="Arial"/>
          <w:b/>
          <w:bCs/>
          <w:szCs w:val="22"/>
        </w:rPr>
        <w:t xml:space="preserve"> par l'assureur des stipulations du cahier des clauses techniques particulières. </w:t>
      </w:r>
    </w:p>
    <w:p w14:paraId="2B39FE6E" w14:textId="77777777" w:rsidR="00523864" w:rsidRPr="004E2628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4E2628">
        <w:rPr>
          <w:szCs w:val="22"/>
        </w:rPr>
        <w:t xml:space="preserve">Dans </w:t>
      </w:r>
      <w:r w:rsidRPr="007265ED">
        <w:rPr>
          <w:rFonts w:cs="Arial"/>
          <w:szCs w:val="22"/>
        </w:rPr>
        <w:t>cette</w:t>
      </w:r>
      <w:r w:rsidRPr="004E2628">
        <w:rPr>
          <w:szCs w:val="22"/>
        </w:rPr>
        <w:t xml:space="preserve"> hypothèse, </w:t>
      </w:r>
      <w:r w:rsidRPr="004E2628">
        <w:rPr>
          <w:rFonts w:cs="Arial"/>
          <w:szCs w:val="22"/>
        </w:rPr>
        <w:t>le contrat émis par l’assureur sera composé, par ordre de prévalence décroissant, des pièces suivantes :</w:t>
      </w:r>
    </w:p>
    <w:p w14:paraId="6AE285FE" w14:textId="1A1ADE2B" w:rsidR="00523864" w:rsidRPr="004E2628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szCs w:val="22"/>
        </w:rPr>
      </w:pPr>
      <w:r>
        <w:rPr>
          <w:rFonts w:cs="Arial"/>
          <w:szCs w:val="22"/>
        </w:rPr>
        <w:t>l</w:t>
      </w:r>
      <w:r w:rsidRPr="004E2628">
        <w:rPr>
          <w:rFonts w:cs="Arial"/>
          <w:szCs w:val="22"/>
        </w:rPr>
        <w:t xml:space="preserve">’acte d’engagement </w:t>
      </w:r>
      <w:r w:rsidRPr="004E2628">
        <w:rPr>
          <w:szCs w:val="22"/>
        </w:rPr>
        <w:t>valant cahier des clauses administratives particulières et s</w:t>
      </w:r>
      <w:r w:rsidR="0058594D">
        <w:rPr>
          <w:szCs w:val="22"/>
        </w:rPr>
        <w:t>on</w:t>
      </w:r>
      <w:r w:rsidRPr="004E2628">
        <w:rPr>
          <w:szCs w:val="22"/>
        </w:rPr>
        <w:t xml:space="preserve"> annexes « attestation compagnie d'assurance »,</w:t>
      </w:r>
    </w:p>
    <w:p w14:paraId="0F3B5EC8" w14:textId="77777777" w:rsidR="00523864" w:rsidRPr="004E2628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spacing w:before="240" w:after="120"/>
        <w:ind w:left="284" w:hanging="284"/>
        <w:contextualSpacing/>
        <w:jc w:val="both"/>
        <w:rPr>
          <w:szCs w:val="22"/>
        </w:rPr>
      </w:pPr>
      <w:r>
        <w:rPr>
          <w:szCs w:val="22"/>
        </w:rPr>
        <w:t>l</w:t>
      </w:r>
      <w:r w:rsidRPr="004E2628">
        <w:rPr>
          <w:szCs w:val="22"/>
        </w:rPr>
        <w:t>e cahier des clauses techniques particulières composé des conditions particulières et des conditions générales PROTECTAS</w: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8680"/>
        <w:gridCol w:w="518"/>
      </w:tblGrid>
      <w:tr w:rsidR="00523864" w:rsidRPr="000B4A7F" w14:paraId="0D9695BA" w14:textId="77777777" w:rsidTr="00F5105A">
        <w:tc>
          <w:tcPr>
            <w:tcW w:w="868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3AFDBB8" w14:textId="77777777" w:rsidR="00523864" w:rsidRPr="000B4A7F" w:rsidRDefault="00523864" w:rsidP="00F5105A">
            <w:pPr>
              <w:keepLines/>
              <w:widowControl w:val="0"/>
              <w:spacing w:before="100" w:after="100"/>
              <w:rPr>
                <w:rFonts w:cs="Arial"/>
                <w:b/>
                <w:bCs/>
                <w:szCs w:val="22"/>
              </w:rPr>
            </w:pPr>
            <w:r w:rsidRPr="000B4A7F">
              <w:rPr>
                <w:rFonts w:cs="Arial"/>
                <w:b/>
                <w:bCs/>
                <w:szCs w:val="22"/>
              </w:rPr>
              <w:t>Si le candidat coche la case « Oui », il doit préciser le nombre d’observations :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8D2378" w14:textId="77777777" w:rsidR="00523864" w:rsidRPr="000B4A7F" w:rsidRDefault="00523864" w:rsidP="00F5105A">
            <w:pPr>
              <w:keepLines/>
              <w:widowControl w:val="0"/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</w:tbl>
    <w:p w14:paraId="02A30D79" w14:textId="0919C4EE" w:rsidR="00523864" w:rsidRPr="004E2628" w:rsidRDefault="00523864" w:rsidP="001943DD">
      <w:pPr>
        <w:keepLines/>
        <w:widowControl w:val="0"/>
        <w:spacing w:before="120"/>
        <w:jc w:val="both"/>
        <w:rPr>
          <w:szCs w:val="22"/>
        </w:rPr>
      </w:pPr>
      <w:r w:rsidRPr="004E2628">
        <w:rPr>
          <w:rFonts w:cs="Arial"/>
          <w:b/>
          <w:bCs/>
          <w:szCs w:val="22"/>
        </w:rPr>
        <w:t>Les observations éventuelles doivent être énumérées précisément et exhaustivement dans une annexe au présent acte d'engagement.</w:t>
      </w:r>
    </w:p>
    <w:p w14:paraId="44488AE9" w14:textId="77777777" w:rsidR="00523864" w:rsidRDefault="00523864" w:rsidP="00523864">
      <w:pPr>
        <w:keepLines/>
        <w:widowControl w:val="0"/>
        <w:spacing w:before="240"/>
        <w:jc w:val="both"/>
        <w:rPr>
          <w:rFonts w:cs="Arial"/>
          <w:b/>
          <w:bCs/>
          <w:szCs w:val="22"/>
        </w:rPr>
      </w:pPr>
      <w:r w:rsidRPr="004E2628">
        <w:rPr>
          <w:rFonts w:cs="Arial"/>
          <w:b/>
          <w:bCs/>
          <w:szCs w:val="22"/>
        </w:rPr>
        <w:lastRenderedPageBreak/>
        <w:t>Lors de l’émission du contrat, le cahier des clauses techniques particulières ne pourra être complété ou modifié que des seuls amendements, observations</w:t>
      </w:r>
      <w:r>
        <w:rPr>
          <w:rFonts w:cs="Arial"/>
          <w:b/>
          <w:bCs/>
          <w:szCs w:val="22"/>
        </w:rPr>
        <w:t>, réserves</w:t>
      </w:r>
      <w:r w:rsidRPr="004E2628">
        <w:rPr>
          <w:rFonts w:cs="Arial"/>
          <w:b/>
          <w:bCs/>
          <w:szCs w:val="22"/>
        </w:rPr>
        <w:t xml:space="preserve"> et commentaires mentionnés au présent article et acceptés par l’acheteur.</w:t>
      </w:r>
    </w:p>
    <w:p w14:paraId="2E05F014" w14:textId="77777777" w:rsidR="00523864" w:rsidRDefault="00523864" w:rsidP="00523864">
      <w:pPr>
        <w:widowControl w:val="0"/>
        <w:spacing w:before="120"/>
        <w:jc w:val="both"/>
        <w:rPr>
          <w:rFonts w:cs="Arial"/>
          <w:szCs w:val="22"/>
        </w:rPr>
      </w:pPr>
      <w:r w:rsidRPr="00913E02">
        <w:rPr>
          <w:rFonts w:cs="Arial"/>
          <w:bCs/>
          <w:szCs w:val="22"/>
        </w:rPr>
        <w:t>Ainsi</w:t>
      </w:r>
      <w:r w:rsidRPr="00913E02">
        <w:rPr>
          <w:rFonts w:cs="Arial"/>
          <w:szCs w:val="22"/>
        </w:rPr>
        <w:t>, le contrat émis par l’assureur sera composé, par ordre de prévalence décroissant, des pièces suivantes :</w:t>
      </w:r>
    </w:p>
    <w:p w14:paraId="34D7FB2B" w14:textId="619F1A4F" w:rsidR="00523864" w:rsidRDefault="00523864" w:rsidP="00523864">
      <w:pPr>
        <w:keepLines/>
        <w:widowControl w:val="0"/>
        <w:numPr>
          <w:ilvl w:val="0"/>
          <w:numId w:val="28"/>
        </w:numPr>
        <w:tabs>
          <w:tab w:val="left" w:pos="284"/>
        </w:tabs>
        <w:spacing w:before="40"/>
        <w:ind w:left="284" w:hanging="284"/>
        <w:jc w:val="both"/>
        <w:rPr>
          <w:szCs w:val="22"/>
        </w:rPr>
      </w:pPr>
      <w:r>
        <w:rPr>
          <w:szCs w:val="22"/>
        </w:rPr>
        <w:t>l</w:t>
      </w:r>
      <w:r w:rsidRPr="004E2628">
        <w:rPr>
          <w:szCs w:val="22"/>
        </w:rPr>
        <w:t>’acte d'engagement valant cahier des clauses administratives particulières et s</w:t>
      </w:r>
      <w:r w:rsidR="0058594D">
        <w:rPr>
          <w:szCs w:val="22"/>
        </w:rPr>
        <w:t>on</w:t>
      </w:r>
      <w:r w:rsidRPr="004E2628">
        <w:rPr>
          <w:szCs w:val="22"/>
        </w:rPr>
        <w:t xml:space="preserve"> annexe « attestation compagnie d'assurance »,</w:t>
      </w:r>
    </w:p>
    <w:p w14:paraId="5CCB7A89" w14:textId="77777777" w:rsidR="00523864" w:rsidRPr="00A4467B" w:rsidRDefault="00523864" w:rsidP="00523864">
      <w:pPr>
        <w:keepLines/>
        <w:widowControl w:val="0"/>
        <w:numPr>
          <w:ilvl w:val="0"/>
          <w:numId w:val="28"/>
        </w:numPr>
        <w:tabs>
          <w:tab w:val="left" w:pos="284"/>
        </w:tabs>
        <w:spacing w:before="40"/>
        <w:ind w:left="284" w:hanging="284"/>
        <w:jc w:val="both"/>
        <w:rPr>
          <w:szCs w:val="22"/>
        </w:rPr>
      </w:pPr>
      <w:r>
        <w:rPr>
          <w:rFonts w:cs="Arial"/>
          <w:bCs/>
          <w:szCs w:val="22"/>
        </w:rPr>
        <w:t>l</w:t>
      </w:r>
      <w:r w:rsidRPr="004E2628">
        <w:rPr>
          <w:rFonts w:cs="Arial"/>
          <w:bCs/>
          <w:szCs w:val="22"/>
        </w:rPr>
        <w:t>es observations, amendements, réserves ou commentaires aux stipulations du cahier des clauses techniques particulières éventuellement formulés par le candidat,</w:t>
      </w:r>
    </w:p>
    <w:p w14:paraId="0528B26A" w14:textId="77777777" w:rsidR="00523864" w:rsidRPr="00693743" w:rsidRDefault="00523864" w:rsidP="00523864">
      <w:pPr>
        <w:keepLines/>
        <w:widowControl w:val="0"/>
        <w:numPr>
          <w:ilvl w:val="0"/>
          <w:numId w:val="28"/>
        </w:numPr>
        <w:tabs>
          <w:tab w:val="left" w:pos="284"/>
        </w:tabs>
        <w:spacing w:before="40"/>
        <w:ind w:left="284" w:hanging="284"/>
        <w:jc w:val="both"/>
        <w:rPr>
          <w:szCs w:val="22"/>
        </w:rPr>
      </w:pPr>
      <w:r>
        <w:rPr>
          <w:szCs w:val="22"/>
        </w:rPr>
        <w:t>l</w:t>
      </w:r>
      <w:r w:rsidRPr="004E2628">
        <w:rPr>
          <w:szCs w:val="22"/>
        </w:rPr>
        <w:t>e cahier des clauses techniques particulières composé des conditions particulières et des conditions générales PROTECTAS.</w:t>
      </w:r>
    </w:p>
    <w:p w14:paraId="05513B6B" w14:textId="77777777" w:rsidR="00523864" w:rsidRPr="004E2628" w:rsidRDefault="00523864" w:rsidP="00523864">
      <w:pPr>
        <w:pStyle w:val="06-TitreARTICLEAE"/>
        <w:keepLines/>
      </w:pPr>
      <w:r w:rsidRPr="004E2628">
        <w:t>ENGAGEMENT SUR LA SITUATION JURIDIQUE ET FISCALE</w:t>
      </w:r>
    </w:p>
    <w:p w14:paraId="1861201C" w14:textId="77777777" w:rsidR="00523864" w:rsidRDefault="00523864" w:rsidP="00523864">
      <w:pPr>
        <w:keepLines/>
        <w:widowControl w:val="0"/>
        <w:spacing w:before="240"/>
        <w:jc w:val="both"/>
        <w:rPr>
          <w:rFonts w:ascii="Calibri" w:hAnsi="Calibri"/>
        </w:rPr>
      </w:pPr>
      <w:r>
        <w:t>Le candidat retenu s’engage à fournir à l’acheteur, tous les 6 mois à compter de la notification et jusqu’au terme du marché, les documents prévus à l’article D. 8222-5 ou D. 8222-7 ou D. 8254-2 à D. 8254-5 et à l’article R. 1263-12 du Code du travail.</w:t>
      </w:r>
    </w:p>
    <w:p w14:paraId="61199A67" w14:textId="77777777" w:rsidR="00523864" w:rsidRDefault="00523864" w:rsidP="00523864">
      <w:pPr>
        <w:jc w:val="both"/>
      </w:pPr>
      <w:r>
        <w:t>L'acheteur pourra résilier le marché aux torts de l'assureur si ce dernier refuse de produire ces pièces, après mise en demeure d'un délai minimum d'un mois.</w:t>
      </w:r>
    </w:p>
    <w:p w14:paraId="2E453F28" w14:textId="77777777" w:rsidR="00523864" w:rsidRDefault="00523864" w:rsidP="00523864">
      <w:pPr>
        <w:keepLines/>
        <w:widowControl w:val="0"/>
        <w:spacing w:before="240"/>
        <w:jc w:val="both"/>
      </w:pPr>
      <w:r>
        <w:t>Par ailleurs, si l'acheteur est informé par un agent de contrôle de la situation irrégulière du candidat retenu au regard des articles L. 8221-3 et L. 8221-5 du Code du travail, il lui enjoindra conformément à l'article L. 8222-6 du Code du travail d’apporter la preuve qu’il a mis fin à la situation délictuelle. A défaut de correction des irrégularités dans un délai de deux mois, le contrat pourra être rompu sans indemnité, aux frais et risques de l'entrepreneur.</w:t>
      </w:r>
    </w:p>
    <w:p w14:paraId="31949DED" w14:textId="77777777" w:rsidR="00523864" w:rsidRPr="001F25B6" w:rsidRDefault="00523864" w:rsidP="00523864">
      <w:pPr>
        <w:pStyle w:val="06-TitreARTICLEAE"/>
        <w:keepLines/>
      </w:pPr>
      <w:r>
        <w:t>PROTECTION DES DONNEES A CARACTERE PERSONNEL</w:t>
      </w:r>
    </w:p>
    <w:p w14:paraId="2D7B5003" w14:textId="77777777" w:rsidR="00523864" w:rsidRPr="00C97242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60769F">
        <w:rPr>
          <w:rFonts w:cs="Arial"/>
          <w:iCs/>
          <w:szCs w:val="22"/>
        </w:rPr>
        <w:t xml:space="preserve">Dans le </w:t>
      </w:r>
      <w:r w:rsidRPr="00C97242">
        <w:rPr>
          <w:szCs w:val="22"/>
        </w:rPr>
        <w:t>cadre de leurs relations contractuelles, le titulaire du marché et l'acheteur s’engagent à respecter la règlementation en vigueur applicable au traitement des données à caractère personnel et, en particulier, le Règlement général sur la protection des données (règlement (UE) 2016/679 du Parlement européen et du Conseil du 27 avril 2016).</w:t>
      </w:r>
    </w:p>
    <w:p w14:paraId="6EB93E6E" w14:textId="77777777" w:rsidR="00523864" w:rsidRPr="00C97242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C97242">
        <w:rPr>
          <w:szCs w:val="22"/>
        </w:rPr>
        <w:t>Le titulaire du marché devra apporter à l'acheteur des garanties suffisantes quant à la mise en œuvre de mesures techniques et organisationnelles appropriées de manière à ce que le traitement réponde aux exigences du règlement européen et garantisse la protection des droits de la personne concernée.</w:t>
      </w:r>
    </w:p>
    <w:p w14:paraId="539CFCC4" w14:textId="77777777" w:rsidR="00523864" w:rsidRPr="0060769F" w:rsidRDefault="00523864" w:rsidP="00523864">
      <w:pPr>
        <w:keepLines/>
        <w:widowControl w:val="0"/>
        <w:spacing w:before="240"/>
        <w:jc w:val="both"/>
        <w:rPr>
          <w:rFonts w:cs="Arial"/>
          <w:iCs/>
          <w:szCs w:val="22"/>
        </w:rPr>
      </w:pPr>
      <w:r w:rsidRPr="0060769F">
        <w:rPr>
          <w:rFonts w:cs="Arial"/>
          <w:iCs/>
          <w:szCs w:val="22"/>
        </w:rPr>
        <w:t>A cet effet, le titulaire du marché s'engage à :</w:t>
      </w:r>
    </w:p>
    <w:p w14:paraId="4899E051" w14:textId="77777777" w:rsidR="00523864" w:rsidRPr="0060769F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szCs w:val="22"/>
        </w:rPr>
      </w:pPr>
      <w:r w:rsidRPr="0060769F">
        <w:rPr>
          <w:rFonts w:cs="Arial"/>
          <w:color w:val="000000"/>
          <w:szCs w:val="22"/>
        </w:rPr>
        <w:t>garantir la confidentialité des données à caractère personnel traitées dans le cadre du présent marché</w:t>
      </w:r>
      <w:r>
        <w:rPr>
          <w:rFonts w:cs="Arial"/>
          <w:color w:val="000000"/>
          <w:szCs w:val="22"/>
        </w:rPr>
        <w:t>,</w:t>
      </w:r>
    </w:p>
    <w:p w14:paraId="523F5998" w14:textId="77777777" w:rsidR="00523864" w:rsidRPr="0060769F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szCs w:val="22"/>
        </w:rPr>
      </w:pPr>
      <w:r w:rsidRPr="0060769F">
        <w:rPr>
          <w:rFonts w:cs="Arial"/>
          <w:color w:val="000000"/>
          <w:szCs w:val="22"/>
        </w:rPr>
        <w:t>collecter et traiter les données personnelles uniquement dans la finalité poursuivie par l'exécution du marché ou en exécution d'une obligation légale ou avec l'accord explicite de l'acheteur</w:t>
      </w:r>
      <w:r>
        <w:rPr>
          <w:rFonts w:cs="Arial"/>
          <w:color w:val="000000"/>
          <w:szCs w:val="22"/>
        </w:rPr>
        <w:t>,</w:t>
      </w:r>
    </w:p>
    <w:p w14:paraId="7FB1B69E" w14:textId="77777777" w:rsidR="00523864" w:rsidRPr="0060769F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szCs w:val="22"/>
        </w:rPr>
      </w:pPr>
      <w:r w:rsidRPr="0060769F">
        <w:rPr>
          <w:rFonts w:cs="Arial"/>
          <w:color w:val="000000"/>
          <w:szCs w:val="22"/>
        </w:rPr>
        <w:t>collecter et traiter les données conformément aux instructions données par l'acheteur et informer ce dernier de toute instruction qui conduirait à une violation du règlement européen pour la protection des données</w:t>
      </w:r>
      <w:r>
        <w:rPr>
          <w:rFonts w:cs="Arial"/>
          <w:color w:val="000000"/>
          <w:szCs w:val="22"/>
        </w:rPr>
        <w:t>,</w:t>
      </w:r>
    </w:p>
    <w:p w14:paraId="5FB7D3FE" w14:textId="77777777" w:rsidR="00523864" w:rsidRPr="0060769F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szCs w:val="22"/>
        </w:rPr>
      </w:pPr>
      <w:r w:rsidRPr="0060769F">
        <w:rPr>
          <w:rFonts w:cs="Arial"/>
          <w:color w:val="000000"/>
          <w:szCs w:val="22"/>
        </w:rPr>
        <w:t>veiller à ce que les personnes autorisées à traiter les données personnelles en application du présent contrat s'engagent à respecter la confidentialité des données et reçoivent la formation nécessaire en matière de protection des données à caractère personnel.</w:t>
      </w:r>
    </w:p>
    <w:p w14:paraId="2A4C9636" w14:textId="77777777" w:rsidR="00523864" w:rsidRPr="0060769F" w:rsidRDefault="00523864" w:rsidP="00523864">
      <w:pPr>
        <w:keepLines/>
        <w:widowControl w:val="0"/>
        <w:spacing w:before="240"/>
        <w:jc w:val="both"/>
        <w:rPr>
          <w:rFonts w:cs="Arial"/>
          <w:iCs/>
          <w:szCs w:val="22"/>
        </w:rPr>
      </w:pPr>
      <w:r w:rsidRPr="0060769F">
        <w:rPr>
          <w:rFonts w:cs="Arial"/>
          <w:iCs/>
          <w:szCs w:val="22"/>
        </w:rPr>
        <w:lastRenderedPageBreak/>
        <w:t xml:space="preserve">Le titulaire du marché est aussi tenu à une obligation d’assistance, d’alerte et de conseil. Ainsi, si pour le titulaire, une instruction de l'acheteur constitue une violation des règles en matière de protection </w:t>
      </w:r>
      <w:r w:rsidRPr="00C97242">
        <w:rPr>
          <w:szCs w:val="22"/>
        </w:rPr>
        <w:t>des</w:t>
      </w:r>
      <w:r w:rsidRPr="0060769F">
        <w:rPr>
          <w:rFonts w:cs="Arial"/>
          <w:iCs/>
          <w:szCs w:val="22"/>
        </w:rPr>
        <w:t xml:space="preserve"> données, il devra immédiatement l’en informer.</w:t>
      </w:r>
    </w:p>
    <w:p w14:paraId="572B4E69" w14:textId="77777777" w:rsidR="00523864" w:rsidRPr="0060769F" w:rsidRDefault="00523864" w:rsidP="00523864">
      <w:pPr>
        <w:keepLines/>
        <w:widowControl w:val="0"/>
        <w:spacing w:before="240"/>
        <w:jc w:val="both"/>
        <w:rPr>
          <w:rFonts w:cs="Arial"/>
          <w:iCs/>
          <w:szCs w:val="22"/>
        </w:rPr>
      </w:pPr>
      <w:r w:rsidRPr="0060769F">
        <w:rPr>
          <w:rFonts w:cs="Arial"/>
          <w:iCs/>
          <w:szCs w:val="22"/>
        </w:rPr>
        <w:t xml:space="preserve">Si le titulaire envisage de faire appel à un sous-traitant, il devra obtenir l’autorisation écrite de l'acheteur. Le sous-traitant est soumis aux mêmes obligations que celles prévues au présent contrat. Si le sous-traitant ne respecte pas ses obligations, le titulaire est pleinement responsable vis-à-vis de l'acheteur de l’exécution par le sous-traitant de ses obligations. </w:t>
      </w:r>
    </w:p>
    <w:p w14:paraId="336C0636" w14:textId="77777777" w:rsidR="00523864" w:rsidRPr="0060769F" w:rsidRDefault="00523864" w:rsidP="00523864">
      <w:pPr>
        <w:keepLines/>
        <w:widowControl w:val="0"/>
        <w:spacing w:before="240"/>
        <w:jc w:val="both"/>
        <w:rPr>
          <w:rFonts w:cs="Arial"/>
          <w:iCs/>
          <w:szCs w:val="22"/>
        </w:rPr>
      </w:pPr>
      <w:r w:rsidRPr="0060769F">
        <w:rPr>
          <w:rFonts w:cs="Arial"/>
          <w:iCs/>
          <w:szCs w:val="22"/>
        </w:rPr>
        <w:t>Le titulaire du marché devra également :</w:t>
      </w:r>
    </w:p>
    <w:p w14:paraId="523706F4" w14:textId="77777777" w:rsidR="00523864" w:rsidRPr="0060769F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color w:val="000000"/>
          <w:szCs w:val="22"/>
        </w:rPr>
      </w:pPr>
      <w:r w:rsidRPr="0060769F">
        <w:rPr>
          <w:rFonts w:cs="Arial"/>
          <w:color w:val="000000"/>
          <w:szCs w:val="22"/>
        </w:rPr>
        <w:t>mettre à disposition de l'acheteur, à sa demande, la documentation nécessaire pour démontrer le respect de toutes les obligations imposées par le RGPD</w:t>
      </w:r>
      <w:r>
        <w:rPr>
          <w:rFonts w:cs="Arial"/>
          <w:color w:val="000000"/>
          <w:szCs w:val="22"/>
        </w:rPr>
        <w:t>,</w:t>
      </w:r>
    </w:p>
    <w:p w14:paraId="2412A778" w14:textId="77777777" w:rsidR="00523864" w:rsidRPr="00C97242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color w:val="000000"/>
          <w:szCs w:val="22"/>
        </w:rPr>
      </w:pPr>
      <w:r w:rsidRPr="0060769F">
        <w:rPr>
          <w:rFonts w:cs="Arial"/>
          <w:color w:val="000000"/>
          <w:szCs w:val="22"/>
        </w:rPr>
        <w:t>communiquer à l'acheteur le nom et les coordonnées de son délégué à la protection des données s'il en a désigné un en application de l'article 37 du RGPD.</w:t>
      </w:r>
    </w:p>
    <w:p w14:paraId="7AAF5E7D" w14:textId="77777777" w:rsidR="00523864" w:rsidRPr="00A05C7F" w:rsidRDefault="00523864" w:rsidP="00523864">
      <w:pPr>
        <w:keepLines/>
        <w:pageBreakBefore/>
        <w:widowControl w:val="0"/>
        <w:shd w:val="clear" w:color="auto" w:fill="436E91"/>
        <w:spacing w:after="480"/>
        <w:jc w:val="center"/>
        <w:rPr>
          <w:b/>
          <w:bCs/>
          <w:color w:val="FFFFFF"/>
          <w:sz w:val="24"/>
        </w:rPr>
      </w:pPr>
      <w:r w:rsidRPr="00A05C7F">
        <w:rPr>
          <w:b/>
          <w:bCs/>
          <w:color w:val="FFFFFF"/>
          <w:sz w:val="24"/>
        </w:rPr>
        <w:lastRenderedPageBreak/>
        <w:t>ENGAGEMENT DU CANDIDAT</w:t>
      </w:r>
    </w:p>
    <w:p w14:paraId="34C8CE95" w14:textId="77777777" w:rsidR="00523864" w:rsidRDefault="00523864" w:rsidP="00523864">
      <w:pPr>
        <w:keepLines/>
        <w:widowControl w:val="0"/>
        <w:rPr>
          <w:szCs w:val="18"/>
        </w:rPr>
      </w:pPr>
      <w:r>
        <w:rPr>
          <w:szCs w:val="18"/>
        </w:rPr>
        <w:t>Fait en un seul original,</w:t>
      </w:r>
    </w:p>
    <w:p w14:paraId="16A9F6A2" w14:textId="77777777" w:rsidR="00523864" w:rsidRDefault="00523864" w:rsidP="00523864">
      <w:pPr>
        <w:keepLines/>
        <w:widowControl w:val="0"/>
        <w:tabs>
          <w:tab w:val="right" w:leader="dot" w:pos="4395"/>
          <w:tab w:val="left" w:pos="5245"/>
        </w:tabs>
        <w:spacing w:before="240"/>
        <w:ind w:left="992"/>
        <w:rPr>
          <w:szCs w:val="18"/>
        </w:rPr>
      </w:pPr>
      <w:r>
        <w:rPr>
          <w:szCs w:val="18"/>
        </w:rPr>
        <w:t xml:space="preserve">A </w:t>
      </w:r>
      <w:r>
        <w:rPr>
          <w:szCs w:val="18"/>
        </w:rPr>
        <w:tab/>
        <w:t xml:space="preserve">, </w:t>
      </w:r>
      <w:r>
        <w:rPr>
          <w:szCs w:val="18"/>
        </w:rPr>
        <w:tab/>
        <w:t>le ...... / ...... / ......</w:t>
      </w:r>
    </w:p>
    <w:p w14:paraId="116769CA" w14:textId="77777777" w:rsidR="00523864" w:rsidRPr="002D5AD3" w:rsidRDefault="00523864" w:rsidP="00523864">
      <w:pPr>
        <w:pStyle w:val="Corpsdetexte3"/>
        <w:keepLines/>
        <w:spacing w:before="240"/>
        <w:rPr>
          <w:sz w:val="22"/>
          <w:szCs w:val="22"/>
        </w:rPr>
      </w:pPr>
      <w:r w:rsidRPr="002D5AD3">
        <w:rPr>
          <w:sz w:val="22"/>
          <w:szCs w:val="22"/>
        </w:rPr>
        <w:t>Signature du candidat</w:t>
      </w:r>
    </w:p>
    <w:p w14:paraId="4752220E" w14:textId="77777777" w:rsidR="00523864" w:rsidRDefault="00523864" w:rsidP="00523864">
      <w:pPr>
        <w:keepLines/>
        <w:widowControl w:val="0"/>
        <w:tabs>
          <w:tab w:val="right" w:leader="dot" w:pos="3969"/>
          <w:tab w:val="left" w:pos="5245"/>
        </w:tabs>
        <w:rPr>
          <w:szCs w:val="18"/>
        </w:rPr>
      </w:pPr>
      <w:r>
        <w:rPr>
          <w:szCs w:val="18"/>
        </w:rPr>
        <w:t>(Précédée de la mention « lu et approuvé »)</w:t>
      </w:r>
    </w:p>
    <w:p w14:paraId="34F14B5A" w14:textId="77777777" w:rsidR="00523864" w:rsidRDefault="00523864" w:rsidP="00523864">
      <w:pPr>
        <w:keepLines/>
        <w:widowControl w:val="0"/>
        <w:tabs>
          <w:tab w:val="right" w:leader="dot" w:pos="3969"/>
          <w:tab w:val="left" w:pos="5245"/>
        </w:tabs>
        <w:spacing w:before="480"/>
        <w:rPr>
          <w:szCs w:val="18"/>
        </w:rPr>
      </w:pPr>
      <w:r>
        <w:rPr>
          <w:szCs w:val="18"/>
        </w:rPr>
        <w:t>Cachet commercial</w:t>
      </w:r>
    </w:p>
    <w:p w14:paraId="27E4947D" w14:textId="77777777" w:rsidR="00523864" w:rsidRPr="00496B32" w:rsidRDefault="00523864" w:rsidP="00523864">
      <w:pPr>
        <w:keepLines/>
        <w:widowControl w:val="0"/>
        <w:tabs>
          <w:tab w:val="right" w:leader="dot" w:pos="3969"/>
          <w:tab w:val="left" w:pos="5245"/>
        </w:tabs>
        <w:spacing w:before="720"/>
        <w:jc w:val="both"/>
        <w:rPr>
          <w:b/>
          <w:bCs/>
          <w:i/>
          <w:iCs/>
          <w:sz w:val="20"/>
        </w:rPr>
      </w:pPr>
      <w:r w:rsidRPr="00496B32">
        <w:rPr>
          <w:b/>
          <w:bCs/>
          <w:i/>
          <w:iCs/>
          <w:sz w:val="20"/>
        </w:rPr>
        <w:t>En cas de groupement, la signature du mandataire engage tous les membres du groupement</w:t>
      </w:r>
      <w:r>
        <w:rPr>
          <w:b/>
          <w:bCs/>
          <w:i/>
          <w:iCs/>
          <w:sz w:val="20"/>
        </w:rPr>
        <w:t>.</w:t>
      </w:r>
    </w:p>
    <w:p w14:paraId="07213C41" w14:textId="77777777" w:rsidR="00523864" w:rsidRPr="00B20292" w:rsidRDefault="00523864" w:rsidP="00523864">
      <w:pPr>
        <w:keepLines/>
        <w:widowControl w:val="0"/>
        <w:shd w:val="clear" w:color="auto" w:fill="A2C037"/>
        <w:spacing w:before="480"/>
        <w:jc w:val="center"/>
        <w:rPr>
          <w:b/>
          <w:bCs/>
          <w:color w:val="FFFFFF"/>
          <w:sz w:val="24"/>
        </w:rPr>
      </w:pPr>
      <w:r w:rsidRPr="00B20292">
        <w:rPr>
          <w:b/>
          <w:bCs/>
          <w:color w:val="FFFFFF"/>
          <w:sz w:val="24"/>
        </w:rPr>
        <w:t>ACCEPTATION DE L'OFFRE PAR LE POUVOIR ADJUDICATEUR</w:t>
      </w:r>
    </w:p>
    <w:p w14:paraId="21114FF9" w14:textId="77777777" w:rsidR="00523864" w:rsidRDefault="00523864" w:rsidP="00523864">
      <w:pPr>
        <w:keepLines/>
        <w:widowControl w:val="0"/>
        <w:spacing w:before="480" w:after="240"/>
        <w:rPr>
          <w:szCs w:val="18"/>
        </w:rPr>
      </w:pPr>
      <w:r w:rsidRPr="0084564A">
        <w:rPr>
          <w:szCs w:val="18"/>
        </w:rPr>
        <w:t>Est acceptée la présente offre pour valoir acte d'engagement,</w:t>
      </w:r>
    </w:p>
    <w:p w14:paraId="236BA0BA" w14:textId="77777777" w:rsidR="00523864" w:rsidRDefault="00523864" w:rsidP="00523864">
      <w:pPr>
        <w:keepLines/>
        <w:widowControl w:val="0"/>
        <w:tabs>
          <w:tab w:val="right" w:leader="dot" w:pos="4395"/>
          <w:tab w:val="left" w:pos="5245"/>
        </w:tabs>
        <w:spacing w:before="400"/>
        <w:ind w:left="992"/>
        <w:rPr>
          <w:szCs w:val="18"/>
        </w:rPr>
      </w:pPr>
      <w:r w:rsidRPr="003F5D04">
        <w:rPr>
          <w:szCs w:val="18"/>
        </w:rPr>
        <w:t xml:space="preserve">A </w:t>
      </w:r>
      <w:r w:rsidRPr="003F5D04">
        <w:rPr>
          <w:szCs w:val="18"/>
        </w:rPr>
        <w:tab/>
        <w:t xml:space="preserve">, </w:t>
      </w:r>
      <w:r w:rsidRPr="003F5D04">
        <w:rPr>
          <w:szCs w:val="18"/>
        </w:rPr>
        <w:tab/>
        <w:t>le ...... / ...... / ......</w:t>
      </w:r>
    </w:p>
    <w:p w14:paraId="7301B91D" w14:textId="77777777" w:rsidR="00523864" w:rsidRPr="00C81A09" w:rsidRDefault="00523864" w:rsidP="00523864">
      <w:pPr>
        <w:pStyle w:val="Corpsdetexte3"/>
        <w:keepLines/>
        <w:spacing w:before="240"/>
        <w:rPr>
          <w:sz w:val="22"/>
          <w:szCs w:val="22"/>
        </w:rPr>
      </w:pPr>
      <w:r w:rsidRPr="00C81A09">
        <w:rPr>
          <w:sz w:val="22"/>
          <w:szCs w:val="22"/>
        </w:rPr>
        <w:t>Signature du représentant du pouvoir adjudicateur,</w:t>
      </w:r>
    </w:p>
    <w:p w14:paraId="242788F2" w14:textId="62DF9A13" w:rsidR="00523864" w:rsidRPr="00C81A09" w:rsidRDefault="00523864" w:rsidP="00523864">
      <w:pPr>
        <w:pStyle w:val="Corpsdetexte3"/>
        <w:keepLines/>
        <w:spacing w:before="960" w:after="480"/>
        <w:rPr>
          <w:sz w:val="22"/>
          <w:szCs w:val="22"/>
        </w:rPr>
      </w:pPr>
    </w:p>
    <w:tbl>
      <w:tblPr>
        <w:tblW w:w="0" w:type="auto"/>
        <w:tblBorders>
          <w:top w:val="single" w:sz="18" w:space="0" w:color="A2C037"/>
          <w:left w:val="single" w:sz="18" w:space="0" w:color="A2C037"/>
          <w:bottom w:val="single" w:sz="18" w:space="0" w:color="A2C037"/>
          <w:right w:val="single" w:sz="18" w:space="0" w:color="A2C037"/>
          <w:insideH w:val="single" w:sz="18" w:space="0" w:color="A2C037"/>
          <w:insideV w:val="single" w:sz="18" w:space="0" w:color="A2C037"/>
        </w:tblBorders>
        <w:tblLook w:val="04A0" w:firstRow="1" w:lastRow="0" w:firstColumn="1" w:lastColumn="0" w:noHBand="0" w:noVBand="1"/>
      </w:tblPr>
      <w:tblGrid>
        <w:gridCol w:w="9025"/>
      </w:tblGrid>
      <w:tr w:rsidR="00523864" w14:paraId="4BF2C623" w14:textId="77777777" w:rsidTr="00F5105A">
        <w:tc>
          <w:tcPr>
            <w:tcW w:w="9025" w:type="dxa"/>
            <w:shd w:val="clear" w:color="auto" w:fill="auto"/>
          </w:tcPr>
          <w:p w14:paraId="1BBD65B0" w14:textId="480B8730" w:rsidR="00523864" w:rsidRPr="00166BD7" w:rsidRDefault="00523864" w:rsidP="00F5105A">
            <w:pPr>
              <w:keepLines/>
              <w:widowControl w:val="0"/>
              <w:spacing w:before="240" w:after="240"/>
              <w:jc w:val="center"/>
              <w:rPr>
                <w:sz w:val="24"/>
              </w:rPr>
            </w:pPr>
            <w:r w:rsidRPr="00166BD7">
              <w:rPr>
                <w:b/>
                <w:sz w:val="24"/>
              </w:rPr>
              <w:t xml:space="preserve">Date d'effet du marché </w:t>
            </w:r>
            <w:r w:rsidRPr="007074C1">
              <w:rPr>
                <w:b/>
                <w:sz w:val="24"/>
              </w:rPr>
              <w:t xml:space="preserve">: </w:t>
            </w:r>
            <w:r w:rsidR="00B355EC">
              <w:rPr>
                <w:b/>
                <w:sz w:val="24"/>
              </w:rPr>
              <w:t>date de notification</w:t>
            </w:r>
          </w:p>
        </w:tc>
      </w:tr>
    </w:tbl>
    <w:p w14:paraId="3BA80535" w14:textId="77777777" w:rsidR="00523864" w:rsidRDefault="00523864" w:rsidP="00523864">
      <w:pPr>
        <w:keepLines/>
        <w:widowControl w:val="0"/>
        <w:rPr>
          <w:sz w:val="24"/>
        </w:rPr>
      </w:pPr>
    </w:p>
    <w:p w14:paraId="37DC8996" w14:textId="77777777" w:rsidR="00523864" w:rsidRDefault="00523864" w:rsidP="00523864">
      <w:pPr>
        <w:keepLines/>
        <w:widowControl w:val="0"/>
        <w:rPr>
          <w:sz w:val="24"/>
        </w:rPr>
        <w:sectPr w:rsidR="00523864" w:rsidSect="00A43056">
          <w:footerReference w:type="default" r:id="rId10"/>
          <w:footnotePr>
            <w:numRestart w:val="eachSect"/>
          </w:footnotePr>
          <w:pgSz w:w="11907" w:h="16840" w:code="9"/>
          <w:pgMar w:top="1418" w:right="1418" w:bottom="1418" w:left="1418" w:header="720" w:footer="567" w:gutter="0"/>
          <w:pgNumType w:start="1"/>
          <w:cols w:space="720"/>
          <w:docGrid w:linePitch="299"/>
        </w:sectPr>
      </w:pPr>
    </w:p>
    <w:p w14:paraId="3E8BEDAC" w14:textId="77777777" w:rsidR="00523864" w:rsidRPr="00456EFA" w:rsidRDefault="00523864" w:rsidP="00523864">
      <w:pPr>
        <w:pStyle w:val="01NomTakaclient"/>
        <w:keepLines/>
        <w:pBdr>
          <w:right w:val="single" w:sz="18" w:space="0" w:color="436E91"/>
        </w:pBdr>
        <w:spacing w:after="800"/>
        <w:rPr>
          <w:sz w:val="44"/>
          <w:szCs w:val="44"/>
        </w:rPr>
      </w:pPr>
      <w:r w:rsidRPr="00456EFA">
        <w:rPr>
          <w:sz w:val="44"/>
          <w:szCs w:val="44"/>
        </w:rPr>
        <w:lastRenderedPageBreak/>
        <w:t>CENTRE HOSPITALIER BOURG ACHARD</w:t>
      </w:r>
    </w:p>
    <w:p w14:paraId="2C52AA35" w14:textId="77777777" w:rsidR="00523864" w:rsidRPr="00F5423B" w:rsidRDefault="00523864" w:rsidP="00523864">
      <w:pPr>
        <w:pStyle w:val="04TitreAECPDTSIN"/>
        <w:keepLines/>
        <w:spacing w:after="840"/>
      </w:pPr>
      <w:r w:rsidRPr="004E2628">
        <w:t>ACTE D'ENGAGEMENT</w:t>
      </w:r>
      <w:r>
        <w:br/>
      </w:r>
      <w:r w:rsidRPr="004E2628">
        <w:t>VALANT CAHIER DES CLAUSES ADMINISTRATIVES PARTICULIERES</w:t>
      </w:r>
    </w:p>
    <w:p w14:paraId="7A5888AB" w14:textId="46D22722" w:rsidR="00523864" w:rsidRPr="003516FC" w:rsidRDefault="00523864" w:rsidP="00523864">
      <w:pPr>
        <w:pStyle w:val="03Numlot"/>
        <w:keepLines/>
        <w:ind w:right="0"/>
      </w:pPr>
      <w:r w:rsidRPr="003516FC">
        <w:t xml:space="preserve">LOT </w:t>
      </w:r>
      <w:r w:rsidR="00462E80">
        <w:t>UNIQUE</w:t>
      </w:r>
    </w:p>
    <w:p w14:paraId="31800B06" w14:textId="1AC0F38B" w:rsidR="00523864" w:rsidRPr="00B20292" w:rsidRDefault="00523864" w:rsidP="00523864">
      <w:pPr>
        <w:pStyle w:val="02Nomdulot"/>
        <w:keepLines/>
        <w:spacing w:before="720" w:after="840"/>
        <w:ind w:right="0"/>
      </w:pPr>
      <w:r w:rsidRPr="00B20292">
        <w:t>ASSURANCE</w:t>
      </w:r>
      <w:r w:rsidR="001943DD">
        <w:t xml:space="preserve"> RESPONSABILITE</w:t>
      </w:r>
      <w:r>
        <w:br/>
      </w:r>
      <w:r w:rsidR="001943DD">
        <w:t>DES GESTIONNAIRES PUBLICS</w:t>
      </w:r>
    </w:p>
    <w:p w14:paraId="77C9E721" w14:textId="77777777" w:rsidR="00462E80" w:rsidRPr="001943DD" w:rsidRDefault="00462E80" w:rsidP="00462E80">
      <w:pPr>
        <w:pStyle w:val="Retraitcorpsdetexte"/>
        <w:keepLines/>
        <w:spacing w:line="300" w:lineRule="exact"/>
        <w:ind w:left="0"/>
        <w:jc w:val="center"/>
        <w:rPr>
          <w:rFonts w:ascii="Arial" w:hAnsi="Arial"/>
          <w:b/>
          <w:sz w:val="28"/>
          <w:u w:val="single"/>
        </w:rPr>
      </w:pPr>
      <w:r w:rsidRPr="001943DD">
        <w:rPr>
          <w:rFonts w:ascii="Arial" w:hAnsi="Arial"/>
          <w:b/>
          <w:sz w:val="28"/>
          <w:u w:val="single"/>
        </w:rPr>
        <w:t>Procédure adaptée, selon les articles L. 2123-1 et R. 2123-1</w:t>
      </w:r>
    </w:p>
    <w:p w14:paraId="17B4DC85" w14:textId="77777777" w:rsidR="00462E80" w:rsidRPr="001943DD" w:rsidRDefault="00462E80" w:rsidP="00462E80">
      <w:pPr>
        <w:pStyle w:val="Retraitcorpsdetexte"/>
        <w:keepLines/>
        <w:spacing w:after="600" w:line="300" w:lineRule="exact"/>
        <w:ind w:left="0"/>
        <w:jc w:val="center"/>
        <w:rPr>
          <w:rFonts w:ascii="Arial" w:hAnsi="Arial"/>
          <w:b/>
          <w:sz w:val="28"/>
          <w:u w:val="single"/>
        </w:rPr>
      </w:pPr>
      <w:r w:rsidRPr="001943DD">
        <w:rPr>
          <w:rFonts w:ascii="Arial" w:hAnsi="Arial"/>
          <w:b/>
          <w:sz w:val="28"/>
          <w:u w:val="single"/>
        </w:rPr>
        <w:t>et suivants du Code de la commande publique</w:t>
      </w:r>
    </w:p>
    <w:p w14:paraId="7998EE69" w14:textId="77777777" w:rsidR="00523864" w:rsidRPr="00EF0AB0" w:rsidRDefault="00523864" w:rsidP="00523864">
      <w:pPr>
        <w:keepLines/>
        <w:widowControl w:val="0"/>
        <w:pBdr>
          <w:top w:val="single" w:sz="12" w:space="5" w:color="A2C037"/>
          <w:left w:val="single" w:sz="12" w:space="4" w:color="A2C037"/>
          <w:bottom w:val="single" w:sz="12" w:space="5" w:color="A2C037"/>
          <w:right w:val="single" w:sz="12" w:space="4" w:color="A2C037"/>
        </w:pBdr>
        <w:tabs>
          <w:tab w:val="right" w:leader="dot" w:pos="6804"/>
        </w:tabs>
        <w:spacing w:after="600"/>
        <w:ind w:left="1701" w:right="1701"/>
        <w:jc w:val="center"/>
        <w:rPr>
          <w:b/>
          <w:color w:val="436E91"/>
          <w:sz w:val="28"/>
          <w:szCs w:val="22"/>
        </w:rPr>
      </w:pPr>
      <w:r w:rsidRPr="006E6152">
        <w:rPr>
          <w:b/>
          <w:color w:val="436E91"/>
          <w:sz w:val="28"/>
          <w:szCs w:val="22"/>
          <w:highlight w:val="green"/>
        </w:rPr>
        <w:t>Marché n° :</w:t>
      </w:r>
      <w:r w:rsidRPr="00EF0AB0">
        <w:rPr>
          <w:b/>
          <w:color w:val="436E91"/>
          <w:sz w:val="28"/>
          <w:szCs w:val="22"/>
        </w:rPr>
        <w:t xml:space="preserve"> </w:t>
      </w:r>
      <w:r>
        <w:rPr>
          <w:b/>
          <w:color w:val="436E91"/>
          <w:sz w:val="28"/>
          <w:szCs w:val="22"/>
        </w:rPr>
        <w:tab/>
      </w:r>
    </w:p>
    <w:tbl>
      <w:tblPr>
        <w:tblStyle w:val="Grilledutableau"/>
        <w:tblW w:w="0" w:type="auto"/>
        <w:tblInd w:w="1545" w:type="dxa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523864" w:rsidRPr="001B0A89" w14:paraId="276CDDD9" w14:textId="77777777" w:rsidTr="00F5105A">
        <w:tc>
          <w:tcPr>
            <w:tcW w:w="5953" w:type="dxa"/>
          </w:tcPr>
          <w:p w14:paraId="7AFF18F1" w14:textId="77777777" w:rsidR="00523864" w:rsidRPr="001B0A89" w:rsidRDefault="00523864" w:rsidP="00F5105A">
            <w:pPr>
              <w:keepLines/>
              <w:widowControl w:val="0"/>
              <w:tabs>
                <w:tab w:val="right" w:leader="dot" w:pos="5423"/>
              </w:tabs>
              <w:spacing w:before="80" w:after="80"/>
              <w:ind w:left="318"/>
              <w:rPr>
                <w:b/>
                <w:color w:val="436E91"/>
                <w:szCs w:val="18"/>
              </w:rPr>
            </w:pPr>
            <w:r w:rsidRPr="001B0A89">
              <w:rPr>
                <w:b/>
                <w:color w:val="436E91"/>
                <w:szCs w:val="18"/>
              </w:rPr>
              <w:t>Nom du candidat :</w:t>
            </w:r>
            <w:r>
              <w:rPr>
                <w:b/>
                <w:color w:val="436E91"/>
                <w:szCs w:val="18"/>
              </w:rPr>
              <w:tab/>
            </w:r>
          </w:p>
        </w:tc>
      </w:tr>
      <w:tr w:rsidR="00523864" w:rsidRPr="001B0A89" w14:paraId="69CE6A78" w14:textId="77777777" w:rsidTr="00F5105A">
        <w:tc>
          <w:tcPr>
            <w:tcW w:w="5953" w:type="dxa"/>
          </w:tcPr>
          <w:p w14:paraId="168790E5" w14:textId="77777777" w:rsidR="00523864" w:rsidRPr="001B0A89" w:rsidRDefault="00523864" w:rsidP="00F5105A">
            <w:pPr>
              <w:keepLines/>
              <w:widowControl w:val="0"/>
              <w:tabs>
                <w:tab w:val="right" w:leader="dot" w:pos="5412"/>
              </w:tabs>
              <w:spacing w:before="80" w:after="80"/>
              <w:ind w:left="318"/>
              <w:rPr>
                <w:b/>
                <w:color w:val="436E91"/>
                <w:szCs w:val="18"/>
              </w:rPr>
            </w:pPr>
            <w:r w:rsidRPr="001B0A89">
              <w:rPr>
                <w:b/>
                <w:color w:val="436E91"/>
                <w:szCs w:val="18"/>
              </w:rPr>
              <w:t>N° tél. :</w:t>
            </w:r>
            <w:r>
              <w:rPr>
                <w:b/>
                <w:color w:val="436E91"/>
                <w:szCs w:val="18"/>
              </w:rPr>
              <w:tab/>
            </w:r>
          </w:p>
        </w:tc>
      </w:tr>
      <w:tr w:rsidR="00523864" w:rsidRPr="001B0A89" w14:paraId="19F6A452" w14:textId="77777777" w:rsidTr="00F5105A">
        <w:tc>
          <w:tcPr>
            <w:tcW w:w="5953" w:type="dxa"/>
          </w:tcPr>
          <w:p w14:paraId="2ED77029" w14:textId="77777777" w:rsidR="00523864" w:rsidRPr="001B0A89" w:rsidRDefault="00523864" w:rsidP="00F5105A">
            <w:pPr>
              <w:keepLines/>
              <w:widowControl w:val="0"/>
              <w:tabs>
                <w:tab w:val="right" w:leader="dot" w:pos="5412"/>
              </w:tabs>
              <w:spacing w:before="80" w:after="80"/>
              <w:ind w:left="318"/>
              <w:rPr>
                <w:b/>
                <w:color w:val="436E91"/>
                <w:szCs w:val="18"/>
              </w:rPr>
            </w:pPr>
            <w:r w:rsidRPr="001B0A89">
              <w:rPr>
                <w:b/>
                <w:color w:val="436E91"/>
                <w:szCs w:val="18"/>
              </w:rPr>
              <w:t>N° fax :</w:t>
            </w:r>
            <w:r>
              <w:rPr>
                <w:b/>
                <w:color w:val="436E91"/>
                <w:szCs w:val="18"/>
              </w:rPr>
              <w:tab/>
            </w:r>
          </w:p>
        </w:tc>
      </w:tr>
      <w:tr w:rsidR="00523864" w:rsidRPr="001B0A89" w14:paraId="018D0BAF" w14:textId="77777777" w:rsidTr="00F5105A">
        <w:tc>
          <w:tcPr>
            <w:tcW w:w="5953" w:type="dxa"/>
          </w:tcPr>
          <w:p w14:paraId="260AA5F2" w14:textId="77777777" w:rsidR="00523864" w:rsidRPr="001B0A89" w:rsidRDefault="00523864" w:rsidP="00F5105A">
            <w:pPr>
              <w:keepLines/>
              <w:widowControl w:val="0"/>
              <w:tabs>
                <w:tab w:val="right" w:leader="dot" w:pos="5423"/>
              </w:tabs>
              <w:spacing w:before="80" w:after="80"/>
              <w:ind w:left="318"/>
              <w:rPr>
                <w:b/>
                <w:color w:val="436E91"/>
                <w:szCs w:val="18"/>
              </w:rPr>
            </w:pPr>
            <w:r w:rsidRPr="001B0A89">
              <w:rPr>
                <w:b/>
                <w:color w:val="436E91"/>
                <w:szCs w:val="18"/>
              </w:rPr>
              <w:t>Courriel :</w:t>
            </w:r>
            <w:r>
              <w:rPr>
                <w:b/>
                <w:color w:val="436E91"/>
                <w:szCs w:val="18"/>
              </w:rPr>
              <w:tab/>
            </w:r>
          </w:p>
        </w:tc>
      </w:tr>
    </w:tbl>
    <w:p w14:paraId="1B05F917" w14:textId="77777777" w:rsidR="00523864" w:rsidRDefault="00523864" w:rsidP="00523864">
      <w:pPr>
        <w:rPr>
          <w:rFonts w:ascii="Arial Gras" w:hAnsi="Arial Gras" w:cs="Arial"/>
          <w:b/>
          <w:color w:val="FFFFFF"/>
          <w:szCs w:val="22"/>
        </w:rPr>
      </w:pPr>
      <w:r>
        <w:br w:type="page"/>
      </w:r>
    </w:p>
    <w:p w14:paraId="4F31A9E4" w14:textId="77777777" w:rsidR="00523864" w:rsidRPr="005572E7" w:rsidRDefault="00523864" w:rsidP="004B25E5">
      <w:pPr>
        <w:pStyle w:val="06-TitreARTICLEAE"/>
        <w:keepLines/>
        <w:numPr>
          <w:ilvl w:val="0"/>
          <w:numId w:val="35"/>
        </w:numPr>
      </w:pPr>
      <w:r w:rsidRPr="00532B57">
        <w:lastRenderedPageBreak/>
        <w:t>IDENTIFICATION</w:t>
      </w:r>
      <w:r w:rsidRPr="005572E7">
        <w:t xml:space="preserve"> DE L'ACHETEUR</w:t>
      </w:r>
    </w:p>
    <w:p w14:paraId="0A5B6BF9" w14:textId="77777777" w:rsidR="00523864" w:rsidRPr="00EF0AB0" w:rsidRDefault="00523864" w:rsidP="00523864">
      <w:pPr>
        <w:keepLines/>
        <w:widowControl w:val="0"/>
        <w:spacing w:before="240" w:after="240"/>
        <w:jc w:val="both"/>
        <w:rPr>
          <w:b/>
          <w:bCs/>
          <w:color w:val="436E91"/>
          <w:szCs w:val="22"/>
        </w:rPr>
      </w:pPr>
      <w:r w:rsidRPr="00EF0AB0">
        <w:rPr>
          <w:b/>
          <w:bCs/>
          <w:color w:val="436E91"/>
          <w:szCs w:val="22"/>
          <w:u w:val="single"/>
        </w:rPr>
        <w:t>Le pouvoir adjudicateur</w:t>
      </w:r>
      <w:r w:rsidRPr="00EF0AB0">
        <w:rPr>
          <w:b/>
          <w:bCs/>
          <w:color w:val="436E91"/>
          <w:szCs w:val="22"/>
        </w:rPr>
        <w:t xml:space="preserve"> </w:t>
      </w:r>
    </w:p>
    <w:p w14:paraId="7049F0CB" w14:textId="77777777" w:rsidR="00523864" w:rsidRPr="0060769F" w:rsidRDefault="00523864" w:rsidP="00523864">
      <w:pPr>
        <w:keepLines/>
        <w:widowControl w:val="0"/>
        <w:jc w:val="both"/>
        <w:rPr>
          <w:bCs/>
          <w:szCs w:val="22"/>
        </w:rPr>
      </w:pPr>
      <w:r>
        <w:rPr>
          <w:bCs/>
          <w:szCs w:val="22"/>
        </w:rPr>
        <w:t>CENTRE HOSPITALIER BOURG ACHARD</w:t>
      </w:r>
    </w:p>
    <w:p w14:paraId="5FA78492" w14:textId="77777777" w:rsidR="00523864" w:rsidRDefault="00523864" w:rsidP="00523864">
      <w:pPr>
        <w:keepLines/>
        <w:widowControl w:val="0"/>
        <w:spacing w:before="480" w:after="240"/>
        <w:jc w:val="both"/>
        <w:rPr>
          <w:b/>
          <w:bCs/>
          <w:color w:val="436E91"/>
          <w:szCs w:val="22"/>
        </w:rPr>
      </w:pPr>
      <w:r w:rsidRPr="00EF0AB0">
        <w:rPr>
          <w:b/>
          <w:bCs/>
          <w:color w:val="436E91"/>
          <w:szCs w:val="22"/>
          <w:u w:val="single"/>
        </w:rPr>
        <w:t>LA PERSONNE HABILITEE A SIGNER LE MARCHE</w:t>
      </w:r>
    </w:p>
    <w:p w14:paraId="3895B360" w14:textId="77777777" w:rsidR="00523864" w:rsidRPr="00460F0D" w:rsidRDefault="00523864" w:rsidP="00523864">
      <w:pPr>
        <w:keepLines/>
        <w:widowControl w:val="0"/>
        <w:numPr>
          <w:ilvl w:val="12"/>
          <w:numId w:val="0"/>
        </w:numPr>
        <w:jc w:val="both"/>
        <w:rPr>
          <w:szCs w:val="22"/>
        </w:rPr>
      </w:pPr>
      <w:r w:rsidRPr="0060769F">
        <w:rPr>
          <w:szCs w:val="22"/>
        </w:rPr>
        <w:t xml:space="preserve">LE </w:t>
      </w:r>
      <w:r w:rsidRPr="00460F0D">
        <w:rPr>
          <w:szCs w:val="22"/>
        </w:rPr>
        <w:t xml:space="preserve">DIRECTEUR GENERAL </w:t>
      </w:r>
      <w:r>
        <w:rPr>
          <w:szCs w:val="22"/>
        </w:rPr>
        <w:t xml:space="preserve">DU </w:t>
      </w:r>
      <w:r>
        <w:rPr>
          <w:bCs/>
          <w:szCs w:val="22"/>
        </w:rPr>
        <w:t xml:space="preserve">CENTRE HOSPITALIER </w:t>
      </w:r>
      <w:r>
        <w:rPr>
          <w:szCs w:val="22"/>
        </w:rPr>
        <w:t>BOURG ACHARD</w:t>
      </w:r>
      <w:r w:rsidRPr="00460F0D">
        <w:rPr>
          <w:szCs w:val="22"/>
        </w:rPr>
        <w:t>,</w:t>
      </w:r>
    </w:p>
    <w:p w14:paraId="620F37A6" w14:textId="77777777" w:rsidR="00523864" w:rsidRPr="00460F0D" w:rsidRDefault="00523864" w:rsidP="00523864">
      <w:pPr>
        <w:keepLines/>
        <w:widowControl w:val="0"/>
        <w:numPr>
          <w:ilvl w:val="12"/>
          <w:numId w:val="0"/>
        </w:numPr>
        <w:spacing w:before="240"/>
        <w:jc w:val="both"/>
        <w:rPr>
          <w:szCs w:val="22"/>
        </w:rPr>
      </w:pPr>
      <w:r w:rsidRPr="00460F0D">
        <w:rPr>
          <w:szCs w:val="22"/>
        </w:rPr>
        <w:t xml:space="preserve">autorisé en application de la délibération </w:t>
      </w:r>
      <w:r w:rsidRPr="002F3514">
        <w:rPr>
          <w:szCs w:val="22"/>
          <w:highlight w:val="green"/>
        </w:rPr>
        <w:t>n° ............................... du ..............................</w:t>
      </w:r>
      <w:r w:rsidRPr="00460F0D">
        <w:rPr>
          <w:szCs w:val="22"/>
        </w:rPr>
        <w:t xml:space="preserve"> lui donnant délégation pour signature du présent marché.</w:t>
      </w:r>
    </w:p>
    <w:p w14:paraId="7CD6C9F8" w14:textId="77777777" w:rsidR="00523864" w:rsidRPr="00460F0D" w:rsidRDefault="00523864" w:rsidP="00523864">
      <w:pPr>
        <w:keepLines/>
        <w:widowControl w:val="0"/>
        <w:spacing w:before="480" w:after="240"/>
        <w:jc w:val="both"/>
        <w:rPr>
          <w:b/>
          <w:bCs/>
          <w:color w:val="436E91"/>
          <w:szCs w:val="22"/>
        </w:rPr>
      </w:pPr>
      <w:r w:rsidRPr="00460F0D">
        <w:rPr>
          <w:b/>
          <w:bCs/>
          <w:color w:val="436E91"/>
          <w:szCs w:val="22"/>
          <w:u w:val="single"/>
        </w:rPr>
        <w:t>L'ordonnateur</w:t>
      </w:r>
    </w:p>
    <w:p w14:paraId="570F3A29" w14:textId="77777777" w:rsidR="00523864" w:rsidRPr="00460F0D" w:rsidRDefault="00523864" w:rsidP="00523864">
      <w:pPr>
        <w:keepLines/>
        <w:widowControl w:val="0"/>
        <w:numPr>
          <w:ilvl w:val="12"/>
          <w:numId w:val="0"/>
        </w:numPr>
        <w:jc w:val="both"/>
        <w:rPr>
          <w:szCs w:val="22"/>
        </w:rPr>
      </w:pPr>
      <w:r w:rsidRPr="00460F0D">
        <w:rPr>
          <w:szCs w:val="22"/>
        </w:rPr>
        <w:t xml:space="preserve">LE DIRECTEUR GENERAL </w:t>
      </w:r>
      <w:r>
        <w:rPr>
          <w:szCs w:val="22"/>
        </w:rPr>
        <w:t xml:space="preserve">DU </w:t>
      </w:r>
      <w:r>
        <w:rPr>
          <w:bCs/>
          <w:szCs w:val="22"/>
        </w:rPr>
        <w:t xml:space="preserve">CENTRE HOSPITALIER </w:t>
      </w:r>
      <w:r>
        <w:rPr>
          <w:szCs w:val="22"/>
        </w:rPr>
        <w:t>BOURG ACHARD</w:t>
      </w:r>
    </w:p>
    <w:p w14:paraId="7E371587" w14:textId="77777777" w:rsidR="00523864" w:rsidRPr="00460F0D" w:rsidRDefault="00523864" w:rsidP="00523864">
      <w:pPr>
        <w:keepLines/>
        <w:widowControl w:val="0"/>
        <w:spacing w:before="480" w:after="240"/>
        <w:jc w:val="both"/>
        <w:rPr>
          <w:b/>
          <w:bCs/>
          <w:color w:val="436E91"/>
          <w:szCs w:val="22"/>
        </w:rPr>
      </w:pPr>
      <w:r w:rsidRPr="00460F0D">
        <w:rPr>
          <w:b/>
          <w:bCs/>
          <w:color w:val="436E91"/>
          <w:szCs w:val="22"/>
          <w:u w:val="single"/>
        </w:rPr>
        <w:t>Le comptable public assignataire des paiements</w:t>
      </w:r>
    </w:p>
    <w:p w14:paraId="2241C5B2" w14:textId="77777777" w:rsidR="00523864" w:rsidRDefault="00523864" w:rsidP="00523864">
      <w:pPr>
        <w:keepLines/>
        <w:widowControl w:val="0"/>
        <w:jc w:val="both"/>
        <w:rPr>
          <w:szCs w:val="22"/>
        </w:rPr>
      </w:pPr>
      <w:r w:rsidRPr="00460F0D">
        <w:rPr>
          <w:szCs w:val="22"/>
        </w:rPr>
        <w:t xml:space="preserve">LE PAYEUR </w:t>
      </w:r>
      <w:r>
        <w:rPr>
          <w:szCs w:val="22"/>
        </w:rPr>
        <w:t xml:space="preserve">DU </w:t>
      </w:r>
      <w:r>
        <w:rPr>
          <w:bCs/>
          <w:szCs w:val="22"/>
        </w:rPr>
        <w:t xml:space="preserve">CENTRE HOSPITALIER </w:t>
      </w:r>
      <w:r>
        <w:rPr>
          <w:szCs w:val="22"/>
        </w:rPr>
        <w:t>BOURG ACHARD</w:t>
      </w:r>
    </w:p>
    <w:p w14:paraId="77D8885C" w14:textId="77777777" w:rsidR="00523864" w:rsidRDefault="00523864" w:rsidP="00523864">
      <w:pPr>
        <w:rPr>
          <w:rFonts w:ascii="Arial Gras" w:hAnsi="Arial Gras" w:cs="Arial"/>
          <w:b/>
          <w:color w:val="FFFFFF"/>
          <w:szCs w:val="22"/>
        </w:rPr>
      </w:pPr>
      <w:r>
        <w:br w:type="page"/>
      </w:r>
    </w:p>
    <w:p w14:paraId="48F42004" w14:textId="77777777" w:rsidR="00523864" w:rsidRPr="00BA3F32" w:rsidRDefault="00523864" w:rsidP="00523864">
      <w:pPr>
        <w:pStyle w:val="06-TitreARTICLEAE"/>
        <w:keepLines/>
      </w:pPr>
      <w:r w:rsidRPr="00BA3F32">
        <w:lastRenderedPageBreak/>
        <w:t>CONTRACTANT</w:t>
      </w:r>
      <w:r>
        <w:t>(S)</w:t>
      </w:r>
    </w:p>
    <w:p w14:paraId="587D1730" w14:textId="77777777" w:rsidR="00523864" w:rsidRPr="00BA3F32" w:rsidRDefault="00523864" w:rsidP="00523864">
      <w:pPr>
        <w:keepLines/>
        <w:widowControl w:val="0"/>
        <w:spacing w:before="240" w:after="240"/>
        <w:rPr>
          <w:szCs w:val="22"/>
        </w:rPr>
      </w:pPr>
      <w:r w:rsidRPr="00BA3F32">
        <w:rPr>
          <w:szCs w:val="22"/>
        </w:rPr>
        <w:t>Je soussigné,</w:t>
      </w:r>
    </w:p>
    <w:p w14:paraId="51EF6F31" w14:textId="77777777" w:rsidR="00523864" w:rsidRPr="00BA3F32" w:rsidRDefault="00523864" w:rsidP="00523864">
      <w:pPr>
        <w:keepLines/>
        <w:widowControl w:val="0"/>
        <w:tabs>
          <w:tab w:val="right" w:leader="dot" w:pos="9639"/>
        </w:tabs>
        <w:spacing w:after="480"/>
        <w:rPr>
          <w:szCs w:val="22"/>
        </w:rPr>
      </w:pPr>
      <w:r w:rsidRPr="00BA3F32">
        <w:rPr>
          <w:szCs w:val="22"/>
        </w:rPr>
        <w:t xml:space="preserve">NOM et PRENOM </w:t>
      </w:r>
      <w:r w:rsidRPr="00BA3F32">
        <w:rPr>
          <w:szCs w:val="22"/>
        </w:rPr>
        <w:tab/>
      </w:r>
    </w:p>
    <w:p w14:paraId="69899413" w14:textId="77777777" w:rsidR="00523864" w:rsidRPr="00BA3F32" w:rsidRDefault="00523864" w:rsidP="00523864">
      <w:pPr>
        <w:keepLines/>
        <w:widowControl w:val="0"/>
        <w:spacing w:after="480"/>
        <w:jc w:val="center"/>
        <w:rPr>
          <w:szCs w:val="22"/>
        </w:rPr>
      </w:pPr>
      <w:r>
        <w:rPr>
          <w:szCs w:val="22"/>
        </w:rPr>
        <w:t>à</w:t>
      </w:r>
      <w:r w:rsidRPr="00BA3F32">
        <w:rPr>
          <w:szCs w:val="22"/>
        </w:rPr>
        <w:t xml:space="preserve"> compléter </w:t>
      </w:r>
      <w:r w:rsidRPr="00BA3F32">
        <w:rPr>
          <w:b/>
          <w:bCs/>
          <w:i/>
          <w:iCs/>
          <w:szCs w:val="22"/>
        </w:rPr>
        <w:t>selon la forme de la candidature</w:t>
      </w:r>
      <w:r w:rsidRPr="00BA3F32">
        <w:rPr>
          <w:szCs w:val="22"/>
        </w:rPr>
        <w:t xml:space="preserve"> :</w:t>
      </w:r>
    </w:p>
    <w:p w14:paraId="5E027E9B" w14:textId="77777777" w:rsidR="00523864" w:rsidRDefault="00523864" w:rsidP="00523864">
      <w:pPr>
        <w:keepLines/>
        <w:widowControl w:val="0"/>
        <w:spacing w:after="480"/>
        <w:rPr>
          <w:b/>
          <w:bCs/>
          <w:i/>
          <w:iCs/>
          <w:szCs w:val="22"/>
        </w:rPr>
      </w:pPr>
      <w:r w:rsidRPr="00BA3F32">
        <w:rPr>
          <w:b/>
          <w:bCs/>
          <w:i/>
          <w:iCs/>
          <w:szCs w:val="22"/>
        </w:rPr>
        <w:t>agissant (cocher la case correspondante) 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"/>
        <w:gridCol w:w="382"/>
        <w:gridCol w:w="8303"/>
        <w:gridCol w:w="27"/>
      </w:tblGrid>
      <w:tr w:rsidR="00523864" w:rsidRPr="00BA3F32" w14:paraId="39E4E29A" w14:textId="77777777" w:rsidTr="00F5105A">
        <w:trPr>
          <w:gridBefore w:val="1"/>
          <w:wBefore w:w="359" w:type="dxa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FB1E" w14:textId="77777777" w:rsidR="00523864" w:rsidRPr="00BA3F32" w:rsidRDefault="00523864" w:rsidP="00F5105A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117C94" w14:textId="77777777" w:rsidR="00523864" w:rsidRPr="00BA3F32" w:rsidRDefault="00523864" w:rsidP="00F5105A">
            <w:pPr>
              <w:keepLines/>
              <w:widowControl w:val="0"/>
              <w:tabs>
                <w:tab w:val="right" w:pos="9286"/>
              </w:tabs>
              <w:rPr>
                <w:b/>
                <w:bCs/>
                <w:i/>
                <w:iCs/>
                <w:szCs w:val="22"/>
              </w:rPr>
            </w:pPr>
            <w:r w:rsidRPr="00BA3F32">
              <w:rPr>
                <w:b/>
                <w:bCs/>
                <w:i/>
                <w:iCs/>
                <w:szCs w:val="22"/>
              </w:rPr>
              <w:t>en candidat unique pour le compte de :</w:t>
            </w:r>
          </w:p>
        </w:tc>
      </w:tr>
      <w:tr w:rsidR="00523864" w:rsidRPr="00BA3F32" w14:paraId="70CEF97A" w14:textId="77777777" w:rsidTr="00F5105A">
        <w:trPr>
          <w:gridBefore w:val="1"/>
          <w:wBefore w:w="359" w:type="dxa"/>
        </w:trPr>
        <w:tc>
          <w:tcPr>
            <w:tcW w:w="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D60790" w14:textId="77777777" w:rsidR="00523864" w:rsidRPr="00BA3F32" w:rsidRDefault="00523864" w:rsidP="00F5105A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CE9B7" w14:textId="77777777" w:rsidR="00523864" w:rsidRPr="00BA3F32" w:rsidRDefault="00523864" w:rsidP="00F5105A">
            <w:pPr>
              <w:keepLines/>
              <w:widowControl w:val="0"/>
              <w:tabs>
                <w:tab w:val="right" w:pos="9286"/>
              </w:tabs>
              <w:rPr>
                <w:b/>
                <w:bCs/>
                <w:i/>
                <w:iCs/>
                <w:szCs w:val="22"/>
              </w:rPr>
            </w:pPr>
          </w:p>
        </w:tc>
      </w:tr>
      <w:tr w:rsidR="00523864" w14:paraId="7C43BD83" w14:textId="77777777" w:rsidTr="00F5105A">
        <w:tblPrEx>
          <w:tblBorders>
            <w:top w:val="single" w:sz="18" w:space="0" w:color="A2C037"/>
            <w:left w:val="single" w:sz="18" w:space="0" w:color="A2C037"/>
            <w:bottom w:val="single" w:sz="18" w:space="0" w:color="A2C037"/>
            <w:right w:val="single" w:sz="18" w:space="0" w:color="A2C037"/>
            <w:insideH w:val="single" w:sz="18" w:space="0" w:color="A2C037"/>
            <w:insideV w:val="single" w:sz="18" w:space="0" w:color="A2C037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7" w:type="dxa"/>
          <w:trHeight w:val="1198"/>
        </w:trPr>
        <w:tc>
          <w:tcPr>
            <w:tcW w:w="9044" w:type="dxa"/>
            <w:gridSpan w:val="3"/>
            <w:shd w:val="clear" w:color="auto" w:fill="auto"/>
            <w:vAlign w:val="center"/>
          </w:tcPr>
          <w:p w14:paraId="4F45C205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identification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423107AB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adresse du siège social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6DFFFA65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1035D547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b/>
                <w:bCs/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</w:tc>
      </w:tr>
      <w:tr w:rsidR="00523864" w:rsidRPr="00BA3F32" w14:paraId="2F32AB25" w14:textId="77777777" w:rsidTr="00F5105A">
        <w:trPr>
          <w:gridBefore w:val="1"/>
          <w:wBefore w:w="359" w:type="dxa"/>
          <w:cantSplit/>
          <w:trHeight w:val="278"/>
        </w:trPr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CA37AF" w14:textId="77777777" w:rsidR="00523864" w:rsidRPr="00BA3F32" w:rsidRDefault="00523864" w:rsidP="00F5105A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72065" w14:textId="77777777" w:rsidR="00523864" w:rsidRPr="00BA3F32" w:rsidRDefault="00523864" w:rsidP="00F5105A">
            <w:pPr>
              <w:keepLines/>
              <w:widowControl w:val="0"/>
              <w:ind w:right="639"/>
              <w:jc w:val="both"/>
              <w:rPr>
                <w:b/>
                <w:bCs/>
                <w:i/>
                <w:iCs/>
                <w:spacing w:val="-2"/>
                <w:szCs w:val="22"/>
              </w:rPr>
            </w:pPr>
          </w:p>
        </w:tc>
      </w:tr>
      <w:tr w:rsidR="00523864" w:rsidRPr="00BA3F32" w14:paraId="33ADA1CC" w14:textId="77777777" w:rsidTr="00F5105A">
        <w:trPr>
          <w:gridBefore w:val="1"/>
          <w:wBefore w:w="359" w:type="dxa"/>
          <w:cantSplit/>
          <w:trHeight w:val="278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65DC" w14:textId="77777777" w:rsidR="00523864" w:rsidRPr="00BA3F32" w:rsidRDefault="00523864" w:rsidP="00F5105A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3C8456" w14:textId="77777777" w:rsidR="00523864" w:rsidRPr="00BA3F32" w:rsidRDefault="00523864" w:rsidP="00F5105A">
            <w:pPr>
              <w:keepLines/>
              <w:widowControl w:val="0"/>
              <w:ind w:right="639"/>
              <w:jc w:val="both"/>
              <w:rPr>
                <w:b/>
                <w:bCs/>
                <w:i/>
                <w:iCs/>
                <w:spacing w:val="-2"/>
                <w:szCs w:val="22"/>
              </w:rPr>
            </w:pPr>
            <w:r w:rsidRPr="00BA3F32">
              <w:rPr>
                <w:b/>
                <w:bCs/>
                <w:i/>
                <w:iCs/>
                <w:spacing w:val="-2"/>
                <w:szCs w:val="22"/>
              </w:rPr>
              <w:t xml:space="preserve">comme mandataire du groupement constitué des membres suivants pour </w:t>
            </w:r>
          </w:p>
        </w:tc>
      </w:tr>
      <w:tr w:rsidR="00523864" w:rsidRPr="00BA3F32" w14:paraId="5A692FA5" w14:textId="77777777" w:rsidTr="00F5105A">
        <w:trPr>
          <w:gridBefore w:val="1"/>
          <w:wBefore w:w="359" w:type="dxa"/>
          <w:cantSplit/>
          <w:trHeight w:val="278"/>
        </w:trPr>
        <w:tc>
          <w:tcPr>
            <w:tcW w:w="3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24DEAF" w14:textId="77777777" w:rsidR="00523864" w:rsidRPr="00BA3F32" w:rsidRDefault="00523864" w:rsidP="00F5105A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FB5AB" w14:textId="77777777" w:rsidR="00523864" w:rsidRPr="00BA3F32" w:rsidRDefault="00523864" w:rsidP="00F5105A">
            <w:pPr>
              <w:keepLines/>
              <w:widowControl w:val="0"/>
              <w:ind w:right="639"/>
              <w:jc w:val="both"/>
              <w:rPr>
                <w:b/>
                <w:bCs/>
                <w:i/>
                <w:iCs/>
                <w:spacing w:val="-2"/>
                <w:szCs w:val="22"/>
              </w:rPr>
            </w:pPr>
            <w:r w:rsidRPr="00BA3F32">
              <w:rPr>
                <w:b/>
                <w:bCs/>
                <w:i/>
                <w:iCs/>
                <w:spacing w:val="-2"/>
                <w:szCs w:val="22"/>
              </w:rPr>
              <w:t xml:space="preserve">lesquels </w:t>
            </w:r>
            <w:r w:rsidRPr="00BA3F32">
              <w:rPr>
                <w:b/>
                <w:bCs/>
                <w:i/>
                <w:iCs/>
                <w:szCs w:val="22"/>
              </w:rPr>
              <w:t>doivent être précisés :</w:t>
            </w:r>
          </w:p>
        </w:tc>
      </w:tr>
      <w:tr w:rsidR="00523864" w:rsidRPr="00BA3F32" w14:paraId="7F0A43C9" w14:textId="77777777" w:rsidTr="00F5105A">
        <w:trPr>
          <w:gridBefore w:val="1"/>
          <w:wBefore w:w="359" w:type="dxa"/>
          <w:cantSplit/>
          <w:trHeight w:val="278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5B492" w14:textId="77777777" w:rsidR="00523864" w:rsidRPr="00BA3F32" w:rsidRDefault="00523864" w:rsidP="00F5105A">
            <w:pPr>
              <w:keepLines/>
              <w:widowControl w:val="0"/>
              <w:jc w:val="center"/>
              <w:rPr>
                <w:b/>
                <w:bCs/>
                <w:i/>
                <w:iCs/>
                <w:szCs w:val="22"/>
              </w:rPr>
            </w:pPr>
          </w:p>
        </w:tc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D0088" w14:textId="77777777" w:rsidR="00523864" w:rsidRPr="00BA3F32" w:rsidRDefault="00523864" w:rsidP="00F5105A">
            <w:pPr>
              <w:keepLines/>
              <w:widowControl w:val="0"/>
              <w:ind w:right="639"/>
              <w:jc w:val="both"/>
              <w:rPr>
                <w:b/>
                <w:bCs/>
                <w:i/>
                <w:iCs/>
                <w:spacing w:val="-2"/>
                <w:szCs w:val="22"/>
              </w:rPr>
            </w:pPr>
          </w:p>
        </w:tc>
      </w:tr>
      <w:tr w:rsidR="00523864" w14:paraId="169486F5" w14:textId="77777777" w:rsidTr="00F5105A">
        <w:tblPrEx>
          <w:tblBorders>
            <w:top w:val="single" w:sz="18" w:space="0" w:color="A2C037"/>
            <w:left w:val="single" w:sz="18" w:space="0" w:color="A2C037"/>
            <w:bottom w:val="single" w:sz="18" w:space="0" w:color="A2C037"/>
            <w:right w:val="single" w:sz="18" w:space="0" w:color="A2C037"/>
            <w:insideH w:val="single" w:sz="18" w:space="0" w:color="A2C037"/>
            <w:insideV w:val="single" w:sz="18" w:space="0" w:color="A2C037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7" w:type="dxa"/>
          <w:trHeight w:val="3712"/>
        </w:trPr>
        <w:tc>
          <w:tcPr>
            <w:tcW w:w="9044" w:type="dxa"/>
            <w:gridSpan w:val="3"/>
            <w:shd w:val="clear" w:color="auto" w:fill="auto"/>
            <w:vAlign w:val="center"/>
          </w:tcPr>
          <w:p w14:paraId="47D762D1" w14:textId="77777777" w:rsidR="00523864" w:rsidRPr="00451B2E" w:rsidRDefault="00523864" w:rsidP="00F5105A">
            <w:pPr>
              <w:keepLines/>
              <w:widowControl w:val="0"/>
              <w:tabs>
                <w:tab w:val="left" w:pos="993"/>
                <w:tab w:val="right" w:leader="dot" w:pos="8521"/>
                <w:tab w:val="right" w:leader="dot" w:pos="9638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intitulé social complet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2CF6BBE0" w14:textId="77777777" w:rsidR="00523864" w:rsidRPr="00451B2E" w:rsidRDefault="00523864" w:rsidP="00F5105A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adresse du siège social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109252F3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5884EE32" w14:textId="77777777" w:rsidR="00523864" w:rsidRPr="008150DE" w:rsidRDefault="00523864" w:rsidP="00F5105A">
            <w:pPr>
              <w:keepLines/>
              <w:widowControl w:val="0"/>
              <w:tabs>
                <w:tab w:val="right" w:leader="dot" w:pos="8521"/>
              </w:tabs>
              <w:spacing w:after="240"/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7EB2DDA9" w14:textId="77777777" w:rsidR="00523864" w:rsidRPr="00451B2E" w:rsidRDefault="00523864" w:rsidP="00F5105A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intitulé social complet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2EEE9302" w14:textId="77777777" w:rsidR="00523864" w:rsidRPr="00451B2E" w:rsidRDefault="00523864" w:rsidP="00F5105A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adresse du siège social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118A7BE3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08BF63DF" w14:textId="77777777" w:rsidR="00523864" w:rsidRPr="008150DE" w:rsidRDefault="00523864" w:rsidP="00F5105A">
            <w:pPr>
              <w:keepLines/>
              <w:widowControl w:val="0"/>
              <w:tabs>
                <w:tab w:val="right" w:leader="dot" w:pos="8521"/>
              </w:tabs>
              <w:spacing w:after="240"/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31672287" w14:textId="77777777" w:rsidR="00523864" w:rsidRPr="00451B2E" w:rsidRDefault="00523864" w:rsidP="00F5105A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intitulé social complet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5CA45794" w14:textId="77777777" w:rsidR="00523864" w:rsidRPr="00451B2E" w:rsidRDefault="00523864" w:rsidP="00F5105A">
            <w:pPr>
              <w:keepLines/>
              <w:widowControl w:val="0"/>
              <w:tabs>
                <w:tab w:val="left" w:pos="993"/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>-</w:t>
            </w:r>
            <w:r w:rsidRPr="00451B2E">
              <w:rPr>
                <w:i/>
                <w:iCs/>
                <w:szCs w:val="22"/>
              </w:rPr>
              <w:tab/>
              <w:t>adresse du siège social :</w:t>
            </w:r>
            <w:r w:rsidRPr="00451B2E">
              <w:rPr>
                <w:i/>
                <w:iCs/>
                <w:szCs w:val="22"/>
              </w:rPr>
              <w:tab/>
            </w:r>
          </w:p>
          <w:p w14:paraId="27C0ADFF" w14:textId="77777777" w:rsidR="00523864" w:rsidRPr="00451B2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  <w:p w14:paraId="25DFD253" w14:textId="77777777" w:rsidR="00523864" w:rsidRPr="008150DE" w:rsidRDefault="00523864" w:rsidP="00F5105A">
            <w:pPr>
              <w:keepLines/>
              <w:widowControl w:val="0"/>
              <w:tabs>
                <w:tab w:val="right" w:leader="dot" w:pos="8521"/>
              </w:tabs>
              <w:ind w:left="454" w:hanging="284"/>
              <w:jc w:val="both"/>
              <w:rPr>
                <w:i/>
                <w:iCs/>
                <w:szCs w:val="22"/>
              </w:rPr>
            </w:pPr>
            <w:r w:rsidRPr="00451B2E">
              <w:rPr>
                <w:i/>
                <w:iCs/>
                <w:szCs w:val="22"/>
              </w:rPr>
              <w:tab/>
            </w:r>
            <w:r w:rsidRPr="00451B2E">
              <w:rPr>
                <w:i/>
                <w:iCs/>
                <w:szCs w:val="22"/>
              </w:rPr>
              <w:tab/>
            </w:r>
          </w:p>
        </w:tc>
      </w:tr>
    </w:tbl>
    <w:p w14:paraId="5B0A1F72" w14:textId="4E6AE8AE" w:rsidR="00523864" w:rsidRPr="0060769F" w:rsidRDefault="00523864" w:rsidP="00523864">
      <w:pPr>
        <w:keepLines/>
        <w:widowControl w:val="0"/>
        <w:tabs>
          <w:tab w:val="left" w:pos="284"/>
        </w:tabs>
        <w:spacing w:before="240"/>
        <w:ind w:left="284" w:hanging="284"/>
        <w:jc w:val="both"/>
        <w:rPr>
          <w:szCs w:val="22"/>
        </w:rPr>
      </w:pPr>
      <w:r>
        <w:rPr>
          <w:sz w:val="24"/>
        </w:rPr>
        <w:t>-</w:t>
      </w:r>
      <w:r w:rsidRPr="0060769F">
        <w:rPr>
          <w:szCs w:val="22"/>
        </w:rPr>
        <w:tab/>
        <w:t xml:space="preserve">après avoir pris connaissance du cahier des charges assurance </w:t>
      </w:r>
      <w:r>
        <w:rPr>
          <w:szCs w:val="22"/>
        </w:rPr>
        <w:t>« </w:t>
      </w:r>
      <w:r w:rsidR="001943DD">
        <w:rPr>
          <w:b/>
          <w:szCs w:val="22"/>
        </w:rPr>
        <w:t>responsabilité des gestionnaires publics</w:t>
      </w:r>
      <w:r>
        <w:rPr>
          <w:szCs w:val="22"/>
        </w:rPr>
        <w:t> »</w:t>
      </w:r>
      <w:r w:rsidRPr="0060769F">
        <w:rPr>
          <w:szCs w:val="22"/>
        </w:rPr>
        <w:t xml:space="preserve"> et des documents qui y sont mentionnés</w:t>
      </w:r>
      <w:r>
        <w:rPr>
          <w:szCs w:val="22"/>
        </w:rPr>
        <w:t>,</w:t>
      </w:r>
    </w:p>
    <w:p w14:paraId="2E654C54" w14:textId="77777777" w:rsidR="00523864" w:rsidRPr="0060769F" w:rsidRDefault="00523864" w:rsidP="00523864">
      <w:pPr>
        <w:keepLines/>
        <w:widowControl w:val="0"/>
        <w:tabs>
          <w:tab w:val="left" w:pos="284"/>
        </w:tabs>
        <w:spacing w:before="120"/>
        <w:ind w:left="284" w:hanging="284"/>
        <w:jc w:val="both"/>
        <w:rPr>
          <w:szCs w:val="22"/>
        </w:rPr>
      </w:pPr>
      <w:r w:rsidRPr="0060769F">
        <w:rPr>
          <w:szCs w:val="22"/>
        </w:rPr>
        <w:t>-</w:t>
      </w:r>
      <w:r w:rsidRPr="0060769F">
        <w:rPr>
          <w:szCs w:val="22"/>
        </w:rPr>
        <w:tab/>
        <w:t>et après avoir produit les documents, certificats, attestations ou déclarations exigés aux articles R.</w:t>
      </w:r>
      <w:r>
        <w:rPr>
          <w:szCs w:val="22"/>
        </w:rPr>
        <w:t> </w:t>
      </w:r>
      <w:r w:rsidRPr="0060769F">
        <w:rPr>
          <w:szCs w:val="22"/>
        </w:rPr>
        <w:t xml:space="preserve">2142-5 à R. </w:t>
      </w:r>
      <w:r w:rsidRPr="008150DE">
        <w:rPr>
          <w:sz w:val="24"/>
        </w:rPr>
        <w:t>2142</w:t>
      </w:r>
      <w:r w:rsidRPr="0060769F">
        <w:rPr>
          <w:szCs w:val="22"/>
        </w:rPr>
        <w:t xml:space="preserve">-14 et R. 2143-3 du </w:t>
      </w:r>
      <w:r>
        <w:rPr>
          <w:szCs w:val="22"/>
        </w:rPr>
        <w:t>C</w:t>
      </w:r>
      <w:r w:rsidRPr="0060769F">
        <w:rPr>
          <w:szCs w:val="22"/>
        </w:rPr>
        <w:t>ode de la commande publique</w:t>
      </w:r>
      <w:r>
        <w:rPr>
          <w:szCs w:val="22"/>
        </w:rPr>
        <w:t>,</w:t>
      </w:r>
    </w:p>
    <w:p w14:paraId="7F2E0C47" w14:textId="77777777" w:rsidR="00523864" w:rsidRPr="0060769F" w:rsidRDefault="00523864" w:rsidP="00523864">
      <w:pPr>
        <w:keepLines/>
        <w:widowControl w:val="0"/>
        <w:spacing w:before="120"/>
        <w:jc w:val="both"/>
        <w:rPr>
          <w:szCs w:val="22"/>
        </w:rPr>
      </w:pPr>
      <w:r w:rsidRPr="0060769F">
        <w:rPr>
          <w:szCs w:val="22"/>
        </w:rPr>
        <w:t>m'engage, conformément aux stipulations des documents visés ci-dessus, à exécuter les prestations dans les conditions ci-après définies.</w:t>
      </w:r>
    </w:p>
    <w:p w14:paraId="2499F0DD" w14:textId="77777777" w:rsidR="00523864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60769F">
        <w:rPr>
          <w:szCs w:val="22"/>
        </w:rPr>
        <w:t xml:space="preserve">L'offre </w:t>
      </w:r>
      <w:r w:rsidRPr="006E6152">
        <w:rPr>
          <w:szCs w:val="22"/>
        </w:rPr>
        <w:t xml:space="preserve">ainsi présentée ne me lie toutefois que si son acceptation m'est notifiée dans un délai de </w:t>
      </w:r>
      <w:r>
        <w:rPr>
          <w:b/>
          <w:bCs/>
          <w:szCs w:val="22"/>
        </w:rPr>
        <w:t>6</w:t>
      </w:r>
      <w:r w:rsidRPr="006E6152">
        <w:rPr>
          <w:b/>
          <w:szCs w:val="22"/>
        </w:rPr>
        <w:t xml:space="preserve"> mois</w:t>
      </w:r>
      <w:r w:rsidRPr="006E6152">
        <w:rPr>
          <w:szCs w:val="22"/>
        </w:rPr>
        <w:t xml:space="preserve"> à compter de la date limite de remise des offres fixée par le règlement de la consultation.</w:t>
      </w:r>
    </w:p>
    <w:p w14:paraId="40BA0582" w14:textId="77777777" w:rsidR="00523864" w:rsidRDefault="00523864" w:rsidP="00523864">
      <w:pPr>
        <w:rPr>
          <w:szCs w:val="22"/>
        </w:rPr>
      </w:pPr>
      <w:r>
        <w:rPr>
          <w:szCs w:val="22"/>
        </w:rPr>
        <w:br w:type="page"/>
      </w:r>
    </w:p>
    <w:p w14:paraId="3B72210C" w14:textId="77777777" w:rsidR="00523864" w:rsidRPr="00CB08F9" w:rsidRDefault="00523864" w:rsidP="00523864">
      <w:pPr>
        <w:pStyle w:val="06-TitreARTICLEAE"/>
        <w:keepLines/>
      </w:pPr>
      <w:r w:rsidRPr="00CB08F9">
        <w:lastRenderedPageBreak/>
        <w:t>DUREE DU MARCHE</w:t>
      </w:r>
    </w:p>
    <w:p w14:paraId="7E0F7FDC" w14:textId="77777777" w:rsidR="00A90804" w:rsidRPr="00A90804" w:rsidRDefault="00A90804" w:rsidP="00A90804">
      <w:pPr>
        <w:keepLines/>
        <w:widowControl w:val="0"/>
        <w:spacing w:before="240"/>
        <w:jc w:val="both"/>
        <w:rPr>
          <w:rFonts w:ascii="Aptos" w:hAnsi="Aptos"/>
          <w:szCs w:val="22"/>
        </w:rPr>
      </w:pPr>
      <w:r w:rsidRPr="00A90804">
        <w:rPr>
          <w:szCs w:val="22"/>
        </w:rPr>
        <w:t xml:space="preserve">Le marché est conclu de sa notification jusqu’au </w:t>
      </w:r>
      <w:r w:rsidRPr="00A90804">
        <w:rPr>
          <w:b/>
          <w:bCs/>
          <w:szCs w:val="22"/>
        </w:rPr>
        <w:t xml:space="preserve">31 décembre 2029 </w:t>
      </w:r>
      <w:r w:rsidRPr="00A90804">
        <w:rPr>
          <w:szCs w:val="22"/>
        </w:rPr>
        <w:t xml:space="preserve">avec possibilité de résiliation annuelle du contrat pour les deux parties sous préavis de </w:t>
      </w:r>
      <w:r w:rsidRPr="00A90804">
        <w:rPr>
          <w:b/>
          <w:bCs/>
          <w:szCs w:val="22"/>
        </w:rPr>
        <w:t>6 mois</w:t>
      </w:r>
      <w:r w:rsidRPr="00A90804">
        <w:rPr>
          <w:szCs w:val="22"/>
        </w:rPr>
        <w:t xml:space="preserve"> avant l'échéance du </w:t>
      </w:r>
      <w:r w:rsidRPr="00A90804">
        <w:rPr>
          <w:b/>
          <w:bCs/>
          <w:szCs w:val="22"/>
        </w:rPr>
        <w:t>1</w:t>
      </w:r>
      <w:r w:rsidRPr="00A90804">
        <w:rPr>
          <w:b/>
          <w:bCs/>
          <w:szCs w:val="22"/>
          <w:vertAlign w:val="superscript"/>
        </w:rPr>
        <w:t>er</w:t>
      </w:r>
      <w:r w:rsidRPr="00A90804">
        <w:rPr>
          <w:b/>
          <w:bCs/>
          <w:szCs w:val="22"/>
        </w:rPr>
        <w:t xml:space="preserve"> janvier</w:t>
      </w:r>
      <w:r w:rsidRPr="00A90804">
        <w:rPr>
          <w:szCs w:val="22"/>
        </w:rPr>
        <w:t>.</w:t>
      </w:r>
    </w:p>
    <w:p w14:paraId="27D0468D" w14:textId="77777777" w:rsidR="00523864" w:rsidRPr="007074C1" w:rsidRDefault="00523864" w:rsidP="00523864">
      <w:pPr>
        <w:pStyle w:val="06-TitreARTICLEAE"/>
        <w:keepLines/>
      </w:pPr>
      <w:r w:rsidRPr="007074C1">
        <w:t>PAIEMENTS</w:t>
      </w:r>
    </w:p>
    <w:p w14:paraId="7C2F4458" w14:textId="77777777" w:rsidR="00523864" w:rsidRPr="007074C1" w:rsidRDefault="00523864" w:rsidP="00523864">
      <w:pPr>
        <w:keepLines/>
        <w:widowControl w:val="0"/>
        <w:spacing w:before="240"/>
        <w:jc w:val="both"/>
        <w:rPr>
          <w:bCs/>
          <w:szCs w:val="22"/>
        </w:rPr>
      </w:pPr>
      <w:r w:rsidRPr="007074C1">
        <w:rPr>
          <w:bCs/>
          <w:szCs w:val="22"/>
        </w:rPr>
        <w:t xml:space="preserve">Les </w:t>
      </w:r>
      <w:r w:rsidRPr="007074C1">
        <w:rPr>
          <w:szCs w:val="22"/>
        </w:rPr>
        <w:t>modalités</w:t>
      </w:r>
      <w:r w:rsidRPr="007074C1">
        <w:rPr>
          <w:bCs/>
          <w:szCs w:val="22"/>
        </w:rPr>
        <w:t xml:space="preserve"> du règlement des comptes du marché sont spécifiées au cahier des clauses techniques particulières. </w:t>
      </w:r>
    </w:p>
    <w:p w14:paraId="3C5DDBDB" w14:textId="77777777" w:rsidR="00523864" w:rsidRPr="007074C1" w:rsidRDefault="00523864" w:rsidP="00523864">
      <w:pPr>
        <w:keepLines/>
        <w:widowControl w:val="0"/>
        <w:jc w:val="both"/>
        <w:rPr>
          <w:szCs w:val="22"/>
        </w:rPr>
      </w:pPr>
      <w:r w:rsidRPr="007074C1">
        <w:rPr>
          <w:szCs w:val="22"/>
        </w:rPr>
        <w:t>L’acheteur se libérera des sommes dues au titre du présent marché en faisant porter le montant au crédit : (joindre un RIB ou un RIP)</w:t>
      </w:r>
    </w:p>
    <w:p w14:paraId="77C82C02" w14:textId="77777777" w:rsidR="00523864" w:rsidRPr="007074C1" w:rsidRDefault="00523864" w:rsidP="00523864">
      <w:pPr>
        <w:pStyle w:val="Retraitcorpsdetexte2"/>
        <w:keepLines/>
        <w:tabs>
          <w:tab w:val="right" w:leader="dot" w:pos="9071"/>
        </w:tabs>
        <w:spacing w:before="60" w:after="60"/>
        <w:ind w:left="0"/>
        <w:rPr>
          <w:rFonts w:ascii="Arial" w:hAnsi="Arial"/>
          <w:sz w:val="22"/>
          <w:szCs w:val="22"/>
        </w:rPr>
      </w:pPr>
      <w:r w:rsidRPr="007074C1">
        <w:rPr>
          <w:rFonts w:ascii="Arial" w:hAnsi="Arial"/>
          <w:sz w:val="22"/>
          <w:szCs w:val="22"/>
        </w:rPr>
        <w:t xml:space="preserve">- du compte ouvert au nom de </w:t>
      </w:r>
      <w:r w:rsidRPr="007074C1">
        <w:rPr>
          <w:rFonts w:ascii="Arial" w:hAnsi="Arial"/>
          <w:sz w:val="22"/>
          <w:szCs w:val="22"/>
        </w:rPr>
        <w:tab/>
      </w:r>
    </w:p>
    <w:p w14:paraId="554D458E" w14:textId="77777777" w:rsidR="00523864" w:rsidRPr="007074C1" w:rsidRDefault="00523864" w:rsidP="00523864">
      <w:pPr>
        <w:pStyle w:val="Retraitcorpsdetexte2"/>
        <w:keepLines/>
        <w:tabs>
          <w:tab w:val="clear" w:pos="2160"/>
          <w:tab w:val="right" w:leader="dot" w:pos="10064"/>
        </w:tabs>
        <w:spacing w:before="60" w:after="60"/>
        <w:ind w:left="0"/>
        <w:rPr>
          <w:rFonts w:ascii="Arial" w:hAnsi="Arial"/>
          <w:sz w:val="22"/>
          <w:szCs w:val="22"/>
        </w:rPr>
      </w:pPr>
      <w:r w:rsidRPr="007074C1">
        <w:rPr>
          <w:rFonts w:ascii="Arial" w:hAnsi="Arial"/>
          <w:sz w:val="22"/>
          <w:szCs w:val="22"/>
        </w:rPr>
        <w:t xml:space="preserve">- sous le numéro </w:t>
      </w:r>
      <w:r w:rsidRPr="007074C1">
        <w:rPr>
          <w:rFonts w:ascii="Arial" w:hAnsi="Arial"/>
          <w:sz w:val="22"/>
          <w:szCs w:val="22"/>
        </w:rPr>
        <w:tab/>
      </w:r>
    </w:p>
    <w:p w14:paraId="10724A1B" w14:textId="77777777" w:rsidR="00523864" w:rsidRPr="007074C1" w:rsidRDefault="00523864" w:rsidP="00523864">
      <w:pPr>
        <w:pStyle w:val="Retraitcorpsdetexte2"/>
        <w:keepLines/>
        <w:tabs>
          <w:tab w:val="clear" w:pos="2160"/>
          <w:tab w:val="right" w:leader="dot" w:pos="5670"/>
          <w:tab w:val="right" w:leader="dot" w:pos="7938"/>
          <w:tab w:val="right" w:leader="dot" w:pos="10064"/>
        </w:tabs>
        <w:spacing w:before="60" w:after="60"/>
        <w:ind w:left="0"/>
        <w:rPr>
          <w:rFonts w:ascii="Arial" w:hAnsi="Arial"/>
          <w:sz w:val="22"/>
          <w:szCs w:val="22"/>
        </w:rPr>
      </w:pPr>
      <w:r w:rsidRPr="007074C1">
        <w:rPr>
          <w:rFonts w:ascii="Arial" w:hAnsi="Arial"/>
          <w:sz w:val="22"/>
          <w:szCs w:val="22"/>
        </w:rPr>
        <w:t xml:space="preserve">- code banque </w:t>
      </w:r>
      <w:r w:rsidRPr="007074C1">
        <w:rPr>
          <w:rFonts w:ascii="Arial" w:hAnsi="Arial"/>
          <w:sz w:val="22"/>
          <w:szCs w:val="22"/>
        </w:rPr>
        <w:tab/>
        <w:t xml:space="preserve">  code guichet </w:t>
      </w:r>
      <w:r w:rsidRPr="007074C1">
        <w:rPr>
          <w:rFonts w:ascii="Arial" w:hAnsi="Arial"/>
          <w:sz w:val="22"/>
          <w:szCs w:val="22"/>
        </w:rPr>
        <w:tab/>
        <w:t xml:space="preserve">  clé </w:t>
      </w:r>
      <w:r w:rsidRPr="007074C1">
        <w:rPr>
          <w:rFonts w:ascii="Arial" w:hAnsi="Arial"/>
          <w:sz w:val="22"/>
          <w:szCs w:val="22"/>
        </w:rPr>
        <w:tab/>
        <w:t>.</w:t>
      </w:r>
    </w:p>
    <w:p w14:paraId="0B91A868" w14:textId="77777777" w:rsidR="00523864" w:rsidRPr="007074C1" w:rsidRDefault="00523864" w:rsidP="00523864">
      <w:pPr>
        <w:keepLines/>
        <w:widowControl w:val="0"/>
        <w:tabs>
          <w:tab w:val="right" w:leader="dot" w:pos="4536"/>
          <w:tab w:val="left" w:leader="dot" w:pos="9072"/>
        </w:tabs>
        <w:spacing w:before="60" w:after="60"/>
        <w:jc w:val="both"/>
        <w:rPr>
          <w:szCs w:val="22"/>
        </w:rPr>
      </w:pPr>
      <w:r w:rsidRPr="007074C1">
        <w:rPr>
          <w:szCs w:val="22"/>
        </w:rPr>
        <w:t xml:space="preserve">- à </w:t>
      </w:r>
      <w:r w:rsidRPr="007074C1">
        <w:rPr>
          <w:szCs w:val="22"/>
        </w:rPr>
        <w:tab/>
      </w:r>
    </w:p>
    <w:p w14:paraId="6DF652E7" w14:textId="77777777" w:rsidR="00523864" w:rsidRPr="007074C1" w:rsidRDefault="00523864" w:rsidP="00523864">
      <w:pPr>
        <w:keepLines/>
        <w:widowControl w:val="0"/>
        <w:spacing w:before="240" w:after="120"/>
        <w:jc w:val="both"/>
        <w:rPr>
          <w:szCs w:val="22"/>
        </w:rPr>
      </w:pPr>
      <w:r w:rsidRPr="007074C1">
        <w:rPr>
          <w:szCs w:val="22"/>
        </w:rPr>
        <w:t>N° SIRET du candidat qui sera utilisé pour déposer la facture dans Chorus Pro :</w:t>
      </w:r>
    </w:p>
    <w:p w14:paraId="1DD75FCE" w14:textId="77777777" w:rsidR="00523864" w:rsidRPr="007074C1" w:rsidRDefault="00523864" w:rsidP="00523864">
      <w:pPr>
        <w:keepLines/>
        <w:widowControl w:val="0"/>
        <w:tabs>
          <w:tab w:val="right" w:leader="dot" w:pos="4536"/>
          <w:tab w:val="left" w:leader="dot" w:pos="9072"/>
        </w:tabs>
        <w:spacing w:before="120"/>
        <w:jc w:val="both"/>
        <w:rPr>
          <w:szCs w:val="22"/>
        </w:rPr>
      </w:pPr>
      <w:r w:rsidRPr="007074C1">
        <w:rPr>
          <w:szCs w:val="22"/>
        </w:rPr>
        <w:t xml:space="preserve">___ / ___ / ___  /  ___ / ___ / ___  /  ___ / ___ / ___  /  ___ / ___ / ___  /  ___ / ___ </w:t>
      </w:r>
    </w:p>
    <w:p w14:paraId="6A832D49" w14:textId="77777777" w:rsidR="00523864" w:rsidRPr="007074C1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7074C1">
        <w:rPr>
          <w:szCs w:val="22"/>
        </w:rPr>
        <w:t>L'unité monétaire d'exécution des prestations et de tous les actes qui en découlent est l'euro.</w:t>
      </w:r>
    </w:p>
    <w:p w14:paraId="456D465A" w14:textId="77777777" w:rsidR="00523864" w:rsidRPr="0060769F" w:rsidRDefault="00523864" w:rsidP="00523864">
      <w:pPr>
        <w:keepLines/>
        <w:widowControl w:val="0"/>
        <w:spacing w:before="240" w:after="240"/>
        <w:jc w:val="both"/>
        <w:rPr>
          <w:szCs w:val="22"/>
        </w:rPr>
      </w:pPr>
      <w:r w:rsidRPr="007074C1">
        <w:rPr>
          <w:szCs w:val="22"/>
        </w:rPr>
        <w:t>Le paiement s'effectuera par virement administratif et selon les dispositions spécifiques propres au Code des assurances et prévues au cahier des clauses</w:t>
      </w:r>
      <w:r w:rsidRPr="0060769F">
        <w:rPr>
          <w:szCs w:val="22"/>
        </w:rPr>
        <w:t xml:space="preserve"> </w:t>
      </w:r>
      <w:r>
        <w:rPr>
          <w:szCs w:val="22"/>
        </w:rPr>
        <w:t xml:space="preserve">techniques </w:t>
      </w:r>
      <w:r w:rsidRPr="0060769F">
        <w:rPr>
          <w:szCs w:val="22"/>
        </w:rPr>
        <w:t>particulières.</w:t>
      </w:r>
    </w:p>
    <w:tbl>
      <w:tblPr>
        <w:tblW w:w="9072" w:type="dxa"/>
        <w:tblInd w:w="-23" w:type="dxa"/>
        <w:tblBorders>
          <w:top w:val="single" w:sz="18" w:space="0" w:color="A2C037"/>
          <w:left w:val="single" w:sz="18" w:space="0" w:color="A2C037"/>
          <w:bottom w:val="single" w:sz="18" w:space="0" w:color="A2C037"/>
          <w:right w:val="single" w:sz="18" w:space="0" w:color="A2C037"/>
          <w:insideH w:val="single" w:sz="18" w:space="0" w:color="A2C037"/>
          <w:insideV w:val="single" w:sz="18" w:space="0" w:color="A2C037"/>
        </w:tblBorders>
        <w:tblLook w:val="04A0" w:firstRow="1" w:lastRow="0" w:firstColumn="1" w:lastColumn="0" w:noHBand="0" w:noVBand="1"/>
      </w:tblPr>
      <w:tblGrid>
        <w:gridCol w:w="9072"/>
      </w:tblGrid>
      <w:tr w:rsidR="00523864" w14:paraId="40714EA2" w14:textId="77777777" w:rsidTr="00F5105A">
        <w:trPr>
          <w:trHeight w:val="1288"/>
        </w:trPr>
        <w:tc>
          <w:tcPr>
            <w:tcW w:w="9072" w:type="dxa"/>
            <w:shd w:val="clear" w:color="auto" w:fill="auto"/>
            <w:vAlign w:val="center"/>
          </w:tcPr>
          <w:p w14:paraId="0C30B5B4" w14:textId="77777777" w:rsidR="00523864" w:rsidRPr="00451B2E" w:rsidRDefault="00523864" w:rsidP="00F5105A">
            <w:pPr>
              <w:keepLines/>
              <w:widowControl w:val="0"/>
              <w:spacing w:before="60" w:after="120"/>
              <w:ind w:left="181"/>
              <w:jc w:val="both"/>
              <w:rPr>
                <w:szCs w:val="22"/>
              </w:rPr>
            </w:pPr>
            <w:r w:rsidRPr="000A4647">
              <w:rPr>
                <w:szCs w:val="22"/>
              </w:rPr>
              <w:t xml:space="preserve">Le candidat déclare </w:t>
            </w:r>
            <w:r w:rsidRPr="000A4647">
              <w:rPr>
                <w:szCs w:val="22"/>
                <w:vertAlign w:val="superscript"/>
              </w:rPr>
              <w:t>(*)</w:t>
            </w:r>
            <w:r w:rsidRPr="00451B2E">
              <w:rPr>
                <w:szCs w:val="22"/>
                <w:vertAlign w:val="superscript"/>
              </w:rPr>
              <w:t xml:space="preserve"> </w:t>
            </w:r>
            <w:r w:rsidRPr="00451B2E">
              <w:rPr>
                <w:szCs w:val="22"/>
              </w:rPr>
              <w:t>:</w:t>
            </w:r>
          </w:p>
          <w:p w14:paraId="43B7670C" w14:textId="77777777" w:rsidR="00523864" w:rsidRPr="00451B2E" w:rsidRDefault="00523864" w:rsidP="00F5105A">
            <w:pPr>
              <w:keepLines/>
              <w:widowControl w:val="0"/>
              <w:numPr>
                <w:ilvl w:val="0"/>
                <w:numId w:val="8"/>
              </w:numPr>
              <w:tabs>
                <w:tab w:val="left" w:pos="460"/>
                <w:tab w:val="left" w:pos="5012"/>
              </w:tabs>
              <w:jc w:val="both"/>
              <w:rPr>
                <w:szCs w:val="22"/>
              </w:rPr>
            </w:pPr>
            <w:r w:rsidRPr="00451B2E">
              <w:rPr>
                <w:szCs w:val="22"/>
              </w:rPr>
              <w:t>Renoncer à percevoir</w:t>
            </w:r>
            <w:r>
              <w:rPr>
                <w:szCs w:val="22"/>
              </w:rPr>
              <w:t xml:space="preserve"> l’avance</w:t>
            </w:r>
            <w:r w:rsidRPr="00451B2E">
              <w:rPr>
                <w:szCs w:val="22"/>
              </w:rPr>
              <w:tab/>
            </w:r>
            <w:r w:rsidRPr="00451B2E">
              <w:rPr>
                <w:rFonts w:ascii="Wingdings" w:hAnsi="Wingdings"/>
                <w:szCs w:val="22"/>
              </w:rPr>
              <w:sym w:font="Wingdings" w:char="F0A8"/>
            </w:r>
            <w:r w:rsidRPr="00451B2E">
              <w:rPr>
                <w:szCs w:val="22"/>
              </w:rPr>
              <w:t xml:space="preserve"> Accepter de percevoir</w:t>
            </w:r>
            <w:r>
              <w:rPr>
                <w:szCs w:val="22"/>
              </w:rPr>
              <w:t xml:space="preserve"> l’avance</w:t>
            </w:r>
          </w:p>
          <w:p w14:paraId="6DF91B16" w14:textId="77777777" w:rsidR="00523864" w:rsidRPr="00451B2E" w:rsidRDefault="00523864" w:rsidP="00F5105A">
            <w:pPr>
              <w:keepLines/>
              <w:widowControl w:val="0"/>
              <w:spacing w:before="120"/>
              <w:ind w:left="176"/>
              <w:jc w:val="both"/>
              <w:rPr>
                <w:szCs w:val="22"/>
              </w:rPr>
            </w:pPr>
            <w:r w:rsidRPr="00451B2E">
              <w:rPr>
                <w:szCs w:val="22"/>
              </w:rPr>
              <w:t>Il est formellement convenu que le paiement d'avance des primes d'assurance prévu à l'article L. 113-3 du Code des assurances n'est pas considéré comme étant une avance.</w:t>
            </w:r>
          </w:p>
          <w:p w14:paraId="08911222" w14:textId="77777777" w:rsidR="00523864" w:rsidRPr="00451B2E" w:rsidRDefault="00523864" w:rsidP="00F5105A">
            <w:pPr>
              <w:keepLines/>
              <w:widowControl w:val="0"/>
              <w:spacing w:before="120" w:after="60"/>
              <w:ind w:left="176"/>
              <w:jc w:val="both"/>
              <w:rPr>
                <w:sz w:val="24"/>
                <w:szCs w:val="24"/>
              </w:rPr>
            </w:pPr>
            <w:r w:rsidRPr="00451B2E">
              <w:rPr>
                <w:szCs w:val="22"/>
                <w:vertAlign w:val="superscript"/>
              </w:rPr>
              <w:t xml:space="preserve">(*) </w:t>
            </w:r>
            <w:r w:rsidRPr="00451B2E">
              <w:rPr>
                <w:i/>
                <w:iCs/>
                <w:szCs w:val="22"/>
              </w:rPr>
              <w:t>Cocher la case correspondant à votre situation</w:t>
            </w:r>
          </w:p>
        </w:tc>
      </w:tr>
    </w:tbl>
    <w:p w14:paraId="55E2841A" w14:textId="77777777" w:rsidR="00523864" w:rsidRPr="004E2628" w:rsidRDefault="00523864" w:rsidP="00523864">
      <w:pPr>
        <w:pStyle w:val="06-TitreARTICLEAE"/>
        <w:keepLines/>
      </w:pPr>
      <w:r w:rsidRPr="004E2628">
        <w:t xml:space="preserve">PIECES CONSTITUTIVES DU MARCHE </w:t>
      </w:r>
    </w:p>
    <w:p w14:paraId="6DF2BED2" w14:textId="77777777" w:rsidR="00523864" w:rsidRPr="004E2628" w:rsidRDefault="00523864" w:rsidP="00523864">
      <w:pPr>
        <w:keepLines/>
        <w:widowControl w:val="0"/>
        <w:tabs>
          <w:tab w:val="left" w:pos="1728"/>
        </w:tabs>
        <w:spacing w:before="240"/>
        <w:jc w:val="both"/>
        <w:rPr>
          <w:szCs w:val="22"/>
        </w:rPr>
      </w:pPr>
      <w:r w:rsidRPr="004E2628">
        <w:rPr>
          <w:szCs w:val="22"/>
        </w:rPr>
        <w:t>Les pièces contractuelles du marché sont les suivantes, par ordre de priorité :</w:t>
      </w:r>
    </w:p>
    <w:p w14:paraId="148F7547" w14:textId="77777777" w:rsidR="00523864" w:rsidRPr="004E2628" w:rsidRDefault="00523864" w:rsidP="00523864">
      <w:pPr>
        <w:keepLines/>
        <w:widowControl w:val="0"/>
        <w:tabs>
          <w:tab w:val="left" w:pos="1728"/>
        </w:tabs>
        <w:spacing w:before="240" w:after="60"/>
        <w:jc w:val="both"/>
        <w:rPr>
          <w:b/>
          <w:szCs w:val="22"/>
        </w:rPr>
      </w:pPr>
      <w:r w:rsidRPr="004E2628">
        <w:rPr>
          <w:b/>
          <w:szCs w:val="22"/>
          <w:u w:val="single"/>
        </w:rPr>
        <w:t>Pièces particulières</w:t>
      </w:r>
    </w:p>
    <w:p w14:paraId="5E92E95A" w14:textId="05DDF8B7" w:rsidR="00523864" w:rsidRPr="004E2628" w:rsidRDefault="00523864" w:rsidP="004B25E5">
      <w:pPr>
        <w:keepLines/>
        <w:widowControl w:val="0"/>
        <w:numPr>
          <w:ilvl w:val="0"/>
          <w:numId w:val="36"/>
        </w:numPr>
        <w:tabs>
          <w:tab w:val="left" w:pos="709"/>
        </w:tabs>
        <w:jc w:val="both"/>
        <w:rPr>
          <w:szCs w:val="22"/>
        </w:rPr>
      </w:pPr>
      <w:r w:rsidRPr="004E2628">
        <w:rPr>
          <w:szCs w:val="22"/>
        </w:rPr>
        <w:t xml:space="preserve">L’acte d'engagement valant cahier des clauses administratives particulières et </w:t>
      </w:r>
      <w:r w:rsidR="0058594D">
        <w:rPr>
          <w:szCs w:val="22"/>
        </w:rPr>
        <w:t>son</w:t>
      </w:r>
      <w:r w:rsidRPr="004E2628">
        <w:rPr>
          <w:szCs w:val="22"/>
        </w:rPr>
        <w:t xml:space="preserve"> annexe « attestation compagnie d'assurance »,</w:t>
      </w:r>
    </w:p>
    <w:p w14:paraId="450F0341" w14:textId="77777777" w:rsidR="00523864" w:rsidRPr="004E2628" w:rsidRDefault="00523864" w:rsidP="004B25E5">
      <w:pPr>
        <w:keepLines/>
        <w:widowControl w:val="0"/>
        <w:numPr>
          <w:ilvl w:val="0"/>
          <w:numId w:val="36"/>
        </w:numPr>
        <w:tabs>
          <w:tab w:val="left" w:pos="709"/>
        </w:tabs>
        <w:ind w:left="709" w:hanging="425"/>
        <w:jc w:val="both"/>
        <w:rPr>
          <w:szCs w:val="22"/>
        </w:rPr>
      </w:pPr>
      <w:r w:rsidRPr="004E2628">
        <w:rPr>
          <w:rFonts w:cs="Arial"/>
          <w:bCs/>
          <w:szCs w:val="22"/>
        </w:rPr>
        <w:t>Les observations, amendements, réserves ou commentaires aux stipulations du cahier des clauses techniques particulières éventuellement formulés par le candidat,</w:t>
      </w:r>
    </w:p>
    <w:p w14:paraId="6BFC9B1E" w14:textId="77777777" w:rsidR="00523864" w:rsidRPr="004E2628" w:rsidRDefault="00523864" w:rsidP="004B25E5">
      <w:pPr>
        <w:keepLines/>
        <w:widowControl w:val="0"/>
        <w:numPr>
          <w:ilvl w:val="0"/>
          <w:numId w:val="36"/>
        </w:numPr>
        <w:tabs>
          <w:tab w:val="left" w:pos="709"/>
        </w:tabs>
        <w:ind w:left="709" w:hanging="425"/>
        <w:jc w:val="both"/>
        <w:rPr>
          <w:szCs w:val="22"/>
        </w:rPr>
      </w:pPr>
      <w:r w:rsidRPr="004E2628">
        <w:rPr>
          <w:szCs w:val="22"/>
        </w:rPr>
        <w:t>Le cahier des clauses techniques particulières composé des conditions particulières et des conditions générales PROTECTAS.</w:t>
      </w:r>
    </w:p>
    <w:p w14:paraId="54D7CB2D" w14:textId="77777777" w:rsidR="00523864" w:rsidRPr="004E2628" w:rsidRDefault="00523864" w:rsidP="00523864">
      <w:pPr>
        <w:keepLines/>
        <w:widowControl w:val="0"/>
        <w:tabs>
          <w:tab w:val="left" w:pos="1728"/>
        </w:tabs>
        <w:spacing w:before="240" w:after="60"/>
        <w:jc w:val="both"/>
        <w:rPr>
          <w:b/>
          <w:szCs w:val="22"/>
          <w:u w:val="single"/>
        </w:rPr>
      </w:pPr>
      <w:r w:rsidRPr="004E2628">
        <w:rPr>
          <w:b/>
          <w:szCs w:val="22"/>
          <w:u w:val="single"/>
        </w:rPr>
        <w:t>Pièces générales</w:t>
      </w:r>
    </w:p>
    <w:p w14:paraId="759A7228" w14:textId="77777777" w:rsidR="00523864" w:rsidRPr="004E2628" w:rsidRDefault="00523864" w:rsidP="004B25E5">
      <w:pPr>
        <w:keepLines/>
        <w:widowControl w:val="0"/>
        <w:numPr>
          <w:ilvl w:val="0"/>
          <w:numId w:val="37"/>
        </w:numPr>
        <w:tabs>
          <w:tab w:val="left" w:pos="709"/>
        </w:tabs>
        <w:jc w:val="both"/>
        <w:rPr>
          <w:szCs w:val="22"/>
        </w:rPr>
      </w:pPr>
      <w:r w:rsidRPr="004E2628">
        <w:rPr>
          <w:szCs w:val="22"/>
        </w:rPr>
        <w:t>L</w:t>
      </w:r>
      <w:r>
        <w:rPr>
          <w:szCs w:val="22"/>
        </w:rPr>
        <w:t>e</w:t>
      </w:r>
      <w:r w:rsidRPr="004E2628">
        <w:rPr>
          <w:szCs w:val="22"/>
        </w:rPr>
        <w:t xml:space="preserve"> Code des assurances,</w:t>
      </w:r>
    </w:p>
    <w:p w14:paraId="411A6F8D" w14:textId="77777777" w:rsidR="00523864" w:rsidRPr="00EA4664" w:rsidRDefault="00523864" w:rsidP="004B25E5">
      <w:pPr>
        <w:keepLines/>
        <w:widowControl w:val="0"/>
        <w:numPr>
          <w:ilvl w:val="0"/>
          <w:numId w:val="37"/>
        </w:numPr>
        <w:tabs>
          <w:tab w:val="left" w:pos="709"/>
        </w:tabs>
        <w:ind w:left="709" w:hanging="425"/>
        <w:jc w:val="both"/>
        <w:rPr>
          <w:szCs w:val="22"/>
        </w:rPr>
      </w:pPr>
      <w:r w:rsidRPr="00EA4664">
        <w:rPr>
          <w:szCs w:val="22"/>
        </w:rPr>
        <w:t xml:space="preserve">Le Code de la commande publique. </w:t>
      </w:r>
      <w:r w:rsidRPr="00EA4664">
        <w:rPr>
          <w:szCs w:val="22"/>
        </w:rPr>
        <w:br w:type="page"/>
      </w:r>
    </w:p>
    <w:p w14:paraId="2E365A5A" w14:textId="77777777" w:rsidR="00523864" w:rsidRPr="003A0DDF" w:rsidRDefault="00523864" w:rsidP="00523864">
      <w:pPr>
        <w:pStyle w:val="06-TitreARTICLEAE"/>
        <w:keepLines/>
      </w:pPr>
      <w:r w:rsidRPr="003A0DDF">
        <w:lastRenderedPageBreak/>
        <w:t>OFFRE FINANCIERE</w:t>
      </w:r>
    </w:p>
    <w:p w14:paraId="5D224C06" w14:textId="77777777" w:rsidR="00523864" w:rsidRPr="007074C1" w:rsidRDefault="00523864" w:rsidP="00523864">
      <w:pPr>
        <w:pStyle w:val="Paragraphedeliste"/>
        <w:numPr>
          <w:ilvl w:val="0"/>
          <w:numId w:val="31"/>
        </w:numPr>
        <w:spacing w:before="120"/>
        <w:jc w:val="both"/>
        <w:rPr>
          <w:sz w:val="2"/>
          <w:szCs w:val="2"/>
        </w:rPr>
      </w:pPr>
    </w:p>
    <w:p w14:paraId="5C9CE28A" w14:textId="77777777" w:rsidR="00462E80" w:rsidRPr="00EB0456" w:rsidRDefault="00462E80" w:rsidP="00462E80">
      <w:pPr>
        <w:widowControl w:val="0"/>
        <w:tabs>
          <w:tab w:val="left" w:pos="1985"/>
          <w:tab w:val="right" w:leader="dot" w:pos="9214"/>
        </w:tabs>
        <w:spacing w:before="240"/>
        <w:jc w:val="both"/>
        <w:rPr>
          <w:bCs/>
          <w:szCs w:val="22"/>
        </w:rPr>
      </w:pPr>
      <w:r w:rsidRPr="00EB0456">
        <w:rPr>
          <w:bCs/>
          <w:szCs w:val="22"/>
        </w:rPr>
        <w:t>La tarification doit être exprimée ci-après en indiquant :</w:t>
      </w:r>
    </w:p>
    <w:p w14:paraId="09ABACD7" w14:textId="77777777" w:rsidR="00462E80" w:rsidRPr="00EB0456" w:rsidRDefault="00462E80" w:rsidP="00462E80">
      <w:pPr>
        <w:pStyle w:val="Paragraphedeliste"/>
        <w:keepLines/>
        <w:widowControl w:val="0"/>
        <w:numPr>
          <w:ilvl w:val="0"/>
          <w:numId w:val="31"/>
        </w:numPr>
        <w:tabs>
          <w:tab w:val="left" w:pos="284"/>
          <w:tab w:val="left" w:pos="1728"/>
        </w:tabs>
        <w:ind w:left="284" w:hanging="284"/>
        <w:jc w:val="both"/>
        <w:rPr>
          <w:bCs/>
          <w:szCs w:val="22"/>
        </w:rPr>
      </w:pPr>
      <w:r>
        <w:rPr>
          <w:bCs/>
          <w:szCs w:val="22"/>
        </w:rPr>
        <w:t>la</w:t>
      </w:r>
      <w:r w:rsidRPr="00EB0456">
        <w:rPr>
          <w:bCs/>
          <w:szCs w:val="22"/>
        </w:rPr>
        <w:t xml:space="preserve"> prime HT en € par assuré</w:t>
      </w:r>
      <w:r>
        <w:rPr>
          <w:bCs/>
          <w:szCs w:val="22"/>
        </w:rPr>
        <w:t>,</w:t>
      </w:r>
    </w:p>
    <w:p w14:paraId="1A126C61" w14:textId="4C2F88A7" w:rsidR="00462E80" w:rsidRPr="00BE0CFB" w:rsidRDefault="00462E80" w:rsidP="00462E80">
      <w:pPr>
        <w:pStyle w:val="Paragraphedeliste"/>
        <w:keepLines/>
        <w:widowControl w:val="0"/>
        <w:numPr>
          <w:ilvl w:val="0"/>
          <w:numId w:val="31"/>
        </w:numPr>
        <w:tabs>
          <w:tab w:val="left" w:pos="284"/>
          <w:tab w:val="left" w:pos="1728"/>
          <w:tab w:val="left" w:pos="1985"/>
          <w:tab w:val="right" w:leader="dot" w:pos="9214"/>
        </w:tabs>
        <w:spacing w:after="240"/>
        <w:ind w:left="284" w:hanging="284"/>
        <w:jc w:val="both"/>
        <w:rPr>
          <w:bCs/>
          <w:szCs w:val="22"/>
        </w:rPr>
      </w:pPr>
      <w:r w:rsidRPr="00BE0CFB">
        <w:rPr>
          <w:bCs/>
          <w:szCs w:val="22"/>
        </w:rPr>
        <w:t>l</w:t>
      </w:r>
      <w:r>
        <w:rPr>
          <w:bCs/>
          <w:szCs w:val="22"/>
        </w:rPr>
        <w:t>a</w:t>
      </w:r>
      <w:r w:rsidRPr="00BE0CFB">
        <w:rPr>
          <w:bCs/>
          <w:szCs w:val="22"/>
        </w:rPr>
        <w:t xml:space="preserve"> prime TTC annuelle en € calculée sur la base de </w:t>
      </w:r>
      <w:r>
        <w:rPr>
          <w:b/>
          <w:bCs/>
          <w:szCs w:val="18"/>
        </w:rPr>
        <w:t>4</w:t>
      </w:r>
      <w:r w:rsidRPr="00462E80">
        <w:rPr>
          <w:szCs w:val="18"/>
        </w:rPr>
        <w:t xml:space="preserve"> assurés</w:t>
      </w:r>
      <w:r>
        <w:rPr>
          <w:szCs w:val="18"/>
        </w:rPr>
        <w:t>.</w:t>
      </w:r>
    </w:p>
    <w:tbl>
      <w:tblPr>
        <w:tblW w:w="0" w:type="auto"/>
        <w:tblInd w:w="-23" w:type="dxa"/>
        <w:tblBorders>
          <w:top w:val="single" w:sz="18" w:space="0" w:color="A2C037"/>
          <w:left w:val="single" w:sz="18" w:space="0" w:color="A2C037"/>
          <w:bottom w:val="single" w:sz="18" w:space="0" w:color="A2C037"/>
          <w:right w:val="single" w:sz="18" w:space="0" w:color="A2C037"/>
        </w:tblBorders>
        <w:tblLook w:val="04A0" w:firstRow="1" w:lastRow="0" w:firstColumn="1" w:lastColumn="0" w:noHBand="0" w:noVBand="1"/>
      </w:tblPr>
      <w:tblGrid>
        <w:gridCol w:w="5812"/>
        <w:gridCol w:w="3236"/>
      </w:tblGrid>
      <w:tr w:rsidR="00462E80" w14:paraId="6858B67C" w14:textId="77777777" w:rsidTr="000414B1">
        <w:trPr>
          <w:trHeight w:val="546"/>
        </w:trPr>
        <w:tc>
          <w:tcPr>
            <w:tcW w:w="5812" w:type="dxa"/>
            <w:shd w:val="clear" w:color="auto" w:fill="auto"/>
            <w:vAlign w:val="center"/>
          </w:tcPr>
          <w:p w14:paraId="4FD48886" w14:textId="77777777" w:rsidR="00462E80" w:rsidRPr="00937079" w:rsidRDefault="00462E80" w:rsidP="000414B1">
            <w:pPr>
              <w:pStyle w:val="Pieddepage"/>
              <w:keepNext/>
              <w:keepLines/>
              <w:widowControl w:val="0"/>
              <w:tabs>
                <w:tab w:val="clear" w:pos="4536"/>
                <w:tab w:val="clear" w:pos="9072"/>
                <w:tab w:val="left" w:pos="1134"/>
                <w:tab w:val="left" w:pos="4710"/>
              </w:tabs>
              <w:spacing w:before="40" w:after="40"/>
              <w:ind w:left="179"/>
              <w:rPr>
                <w:noProof/>
                <w:szCs w:val="22"/>
              </w:rPr>
            </w:pPr>
            <w:r>
              <w:rPr>
                <w:noProof/>
                <w:szCs w:val="22"/>
              </w:rPr>
              <w:t>Prime</w:t>
            </w:r>
            <w:r w:rsidRPr="00937079">
              <w:rPr>
                <w:noProof/>
                <w:szCs w:val="22"/>
              </w:rPr>
              <w:t xml:space="preserve"> HT </w:t>
            </w:r>
            <w:r>
              <w:rPr>
                <w:noProof/>
                <w:szCs w:val="22"/>
              </w:rPr>
              <w:t>annuelle par assuré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27865ADE" w14:textId="77777777" w:rsidR="00462E80" w:rsidRPr="00937079" w:rsidRDefault="00462E80" w:rsidP="000414B1">
            <w:pPr>
              <w:keepNext/>
              <w:keepLines/>
              <w:widowControl w:val="0"/>
              <w:spacing w:before="40" w:after="40"/>
              <w:ind w:left="35"/>
              <w:rPr>
                <w:szCs w:val="22"/>
                <w:u w:val="single"/>
              </w:rPr>
            </w:pPr>
            <w:r w:rsidRPr="00937079">
              <w:rPr>
                <w:noProof/>
                <w:szCs w:val="22"/>
              </w:rPr>
              <w:t xml:space="preserve">= </w:t>
            </w:r>
            <w:r w:rsidRPr="00937079">
              <w:rPr>
                <w:b/>
                <w:noProof/>
                <w:szCs w:val="22"/>
              </w:rPr>
              <w:t xml:space="preserve">…………….… </w:t>
            </w:r>
            <w:r>
              <w:rPr>
                <w:b/>
                <w:noProof/>
                <w:szCs w:val="22"/>
              </w:rPr>
              <w:t>€</w:t>
            </w:r>
          </w:p>
        </w:tc>
      </w:tr>
      <w:tr w:rsidR="00462E80" w14:paraId="7D613FAE" w14:textId="77777777" w:rsidTr="000414B1">
        <w:trPr>
          <w:trHeight w:val="546"/>
        </w:trPr>
        <w:tc>
          <w:tcPr>
            <w:tcW w:w="5812" w:type="dxa"/>
            <w:shd w:val="clear" w:color="auto" w:fill="auto"/>
            <w:vAlign w:val="center"/>
          </w:tcPr>
          <w:p w14:paraId="2E5DA9F6" w14:textId="77777777" w:rsidR="00462E80" w:rsidRPr="00937079" w:rsidRDefault="00462E80" w:rsidP="000414B1">
            <w:pPr>
              <w:keepNext/>
              <w:keepLines/>
              <w:widowControl w:val="0"/>
              <w:spacing w:before="40" w:after="40"/>
              <w:ind w:left="179"/>
              <w:rPr>
                <w:szCs w:val="22"/>
              </w:rPr>
            </w:pPr>
            <w:r w:rsidRPr="00937079">
              <w:rPr>
                <w:szCs w:val="22"/>
                <w:lang w:val="en-GB"/>
              </w:rPr>
              <w:t xml:space="preserve">Prime TTC </w:t>
            </w:r>
            <w:proofErr w:type="spellStart"/>
            <w:r w:rsidRPr="00937079">
              <w:rPr>
                <w:szCs w:val="22"/>
                <w:lang w:val="en-GB"/>
              </w:rPr>
              <w:t>annuelle</w:t>
            </w:r>
            <w:proofErr w:type="spellEnd"/>
          </w:p>
        </w:tc>
        <w:tc>
          <w:tcPr>
            <w:tcW w:w="3236" w:type="dxa"/>
            <w:shd w:val="clear" w:color="auto" w:fill="auto"/>
            <w:vAlign w:val="center"/>
          </w:tcPr>
          <w:p w14:paraId="5A4DFFF5" w14:textId="77777777" w:rsidR="00462E80" w:rsidRPr="00937079" w:rsidRDefault="00462E80" w:rsidP="000414B1">
            <w:pPr>
              <w:keepNext/>
              <w:keepLines/>
              <w:widowControl w:val="0"/>
              <w:spacing w:before="40" w:after="40"/>
              <w:ind w:left="35"/>
              <w:jc w:val="both"/>
              <w:rPr>
                <w:szCs w:val="22"/>
              </w:rPr>
            </w:pPr>
            <w:r w:rsidRPr="0092284D">
              <w:rPr>
                <w:szCs w:val="22"/>
              </w:rPr>
              <w:t xml:space="preserve">= </w:t>
            </w:r>
            <w:r w:rsidRPr="0092284D">
              <w:rPr>
                <w:b/>
                <w:szCs w:val="22"/>
              </w:rPr>
              <w:t>……..……</w:t>
            </w:r>
            <w:r>
              <w:rPr>
                <w:b/>
                <w:szCs w:val="22"/>
              </w:rPr>
              <w:t>.</w:t>
            </w:r>
            <w:r w:rsidRPr="0092284D">
              <w:rPr>
                <w:b/>
                <w:szCs w:val="22"/>
              </w:rPr>
              <w:t xml:space="preserve">….. </w:t>
            </w:r>
            <w:r w:rsidRPr="00937079">
              <w:rPr>
                <w:b/>
                <w:szCs w:val="22"/>
              </w:rPr>
              <w:t>€</w:t>
            </w:r>
            <w:r>
              <w:rPr>
                <w:szCs w:val="22"/>
                <w:u w:val="single"/>
              </w:rPr>
              <w:t xml:space="preserve"> </w:t>
            </w:r>
          </w:p>
        </w:tc>
      </w:tr>
    </w:tbl>
    <w:p w14:paraId="16D4E2B6" w14:textId="77777777" w:rsidR="00462E80" w:rsidRPr="007074C1" w:rsidRDefault="00462E80" w:rsidP="00462E80">
      <w:pPr>
        <w:pStyle w:val="Paragraphedeliste"/>
        <w:numPr>
          <w:ilvl w:val="0"/>
          <w:numId w:val="31"/>
        </w:numPr>
        <w:spacing w:before="120"/>
        <w:jc w:val="both"/>
        <w:rPr>
          <w:sz w:val="2"/>
          <w:szCs w:val="2"/>
        </w:rPr>
      </w:pPr>
    </w:p>
    <w:p w14:paraId="000A1432" w14:textId="77777777" w:rsidR="00462E80" w:rsidRPr="009326DE" w:rsidRDefault="00462E80" w:rsidP="00462E80">
      <w:pPr>
        <w:widowControl w:val="0"/>
        <w:tabs>
          <w:tab w:val="left" w:pos="1985"/>
          <w:tab w:val="right" w:leader="dot" w:pos="9214"/>
        </w:tabs>
        <w:spacing w:before="240" w:after="240"/>
        <w:jc w:val="both"/>
        <w:rPr>
          <w:bCs/>
          <w:szCs w:val="22"/>
        </w:rPr>
      </w:pPr>
      <w:r w:rsidRPr="00591A8A">
        <w:rPr>
          <w:b/>
          <w:szCs w:val="22"/>
        </w:rPr>
        <w:t>NOM DE LA COMPAGNIE</w:t>
      </w:r>
      <w:r w:rsidRPr="009326DE">
        <w:rPr>
          <w:bCs/>
          <w:szCs w:val="22"/>
        </w:rPr>
        <w:t xml:space="preserve"> :</w:t>
      </w:r>
      <w:r>
        <w:rPr>
          <w:bCs/>
          <w:szCs w:val="22"/>
        </w:rPr>
        <w:t xml:space="preserve"> </w:t>
      </w:r>
      <w:r>
        <w:rPr>
          <w:bCs/>
          <w:szCs w:val="22"/>
        </w:rPr>
        <w:tab/>
      </w:r>
    </w:p>
    <w:p w14:paraId="21C96424" w14:textId="77777777" w:rsidR="00523864" w:rsidRPr="001F25B6" w:rsidRDefault="00523864" w:rsidP="00523864">
      <w:pPr>
        <w:pStyle w:val="06-TitreARTICLEAE"/>
        <w:keepLines/>
      </w:pPr>
      <w:r>
        <w:t>ENGAGEMENT DU PLACEMENT DE LA TOTALITE DU CONTRAT</w:t>
      </w:r>
    </w:p>
    <w:p w14:paraId="4613905F" w14:textId="77777777" w:rsidR="00523864" w:rsidRPr="0060769F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60769F">
        <w:rPr>
          <w:szCs w:val="22"/>
        </w:rPr>
        <w:t>Le signataire de la présente proposition certifie avoir placé aux conditions ci-avant l'intégralité du contrat (100 % de la co-assurance) à la date de remise de son offre.</w:t>
      </w:r>
    </w:p>
    <w:p w14:paraId="77965770" w14:textId="77777777" w:rsidR="00523864" w:rsidRDefault="00523864" w:rsidP="00523864">
      <w:pPr>
        <w:keepLines/>
        <w:widowControl w:val="0"/>
        <w:jc w:val="both"/>
        <w:rPr>
          <w:szCs w:val="22"/>
        </w:rPr>
      </w:pPr>
      <w:r w:rsidRPr="0060769F">
        <w:rPr>
          <w:szCs w:val="22"/>
        </w:rPr>
        <w:t xml:space="preserve">En cas de proposition en coassurance qui ne couvre qu'une part du risque, l’offre sera considérée comme irrégulière au sens de l’article L. 2152-2 du </w:t>
      </w:r>
      <w:r>
        <w:rPr>
          <w:szCs w:val="22"/>
        </w:rPr>
        <w:t>C</w:t>
      </w:r>
      <w:r w:rsidRPr="0060769F">
        <w:rPr>
          <w:szCs w:val="22"/>
        </w:rPr>
        <w:t>ode de la commande publique.</w:t>
      </w:r>
    </w:p>
    <w:p w14:paraId="5DA5561A" w14:textId="77777777" w:rsidR="00523864" w:rsidRPr="004E2628" w:rsidRDefault="00523864" w:rsidP="00523864">
      <w:pPr>
        <w:pStyle w:val="06-TitreARTICLEAE"/>
        <w:keepLines/>
      </w:pPr>
      <w:r w:rsidRPr="004E2628">
        <w:t>OBSERVATIONS - AMENDEMENTS</w:t>
      </w:r>
    </w:p>
    <w:p w14:paraId="2AE50B5F" w14:textId="77777777" w:rsidR="00523864" w:rsidRPr="004E2628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4E2628">
        <w:rPr>
          <w:rFonts w:cs="Arial"/>
          <w:szCs w:val="22"/>
          <w:u w:val="single"/>
        </w:rPr>
        <w:t>Rappel</w:t>
      </w:r>
      <w:r w:rsidRPr="004E2628">
        <w:rPr>
          <w:rFonts w:cs="Arial"/>
          <w:szCs w:val="22"/>
        </w:rPr>
        <w:t> : le cahier des clauses techniques particulières</w:t>
      </w:r>
      <w:r>
        <w:rPr>
          <w:rFonts w:cs="Arial"/>
          <w:szCs w:val="22"/>
        </w:rPr>
        <w:t>,</w:t>
      </w:r>
      <w:r w:rsidRPr="004E2628">
        <w:rPr>
          <w:rFonts w:cs="Arial"/>
          <w:szCs w:val="22"/>
        </w:rPr>
        <w:t xml:space="preserve"> composé des conditions particulières </w:t>
      </w:r>
      <w:r w:rsidRPr="006424E3">
        <w:rPr>
          <w:szCs w:val="18"/>
        </w:rPr>
        <w:t>et</w:t>
      </w:r>
      <w:r w:rsidRPr="004E2628">
        <w:rPr>
          <w:rFonts w:cs="Arial"/>
          <w:szCs w:val="22"/>
        </w:rPr>
        <w:t xml:space="preserve"> des conditions générales PROTECTAS</w:t>
      </w:r>
      <w:r>
        <w:rPr>
          <w:rFonts w:cs="Arial"/>
          <w:szCs w:val="22"/>
        </w:rPr>
        <w:t>,</w:t>
      </w:r>
      <w:r w:rsidRPr="004E2628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a</w:t>
      </w:r>
      <w:r w:rsidRPr="004E2628">
        <w:rPr>
          <w:rFonts w:cs="Arial"/>
          <w:szCs w:val="22"/>
        </w:rPr>
        <w:t xml:space="preserve"> pour objet de définir les garanties du contrat, et ce, par dérogation à toute autre stipulation contraire ou restrictive.</w:t>
      </w:r>
    </w:p>
    <w:p w14:paraId="2FF212E1" w14:textId="77777777" w:rsidR="00523864" w:rsidRPr="004E2628" w:rsidRDefault="00523864" w:rsidP="00523864">
      <w:pPr>
        <w:keepNext/>
        <w:keepLines/>
        <w:widowControl w:val="0"/>
        <w:spacing w:before="240" w:after="240"/>
        <w:jc w:val="both"/>
        <w:rPr>
          <w:bCs/>
          <w:szCs w:val="22"/>
        </w:rPr>
      </w:pPr>
      <w:r w:rsidRPr="004E2628">
        <w:rPr>
          <w:rFonts w:cs="Arial"/>
          <w:bCs/>
          <w:szCs w:val="22"/>
        </w:rPr>
        <w:t xml:space="preserve">Le candidat souhaite-t-il émettre des observations, amendements, réserves ou commentaires aux stipulations du cahier des clauses techniques particulières ? </w:t>
      </w:r>
    </w:p>
    <w:tbl>
      <w:tblPr>
        <w:tblW w:w="0" w:type="auto"/>
        <w:tblInd w:w="1418" w:type="dxa"/>
        <w:tblLook w:val="0000" w:firstRow="0" w:lastRow="0" w:firstColumn="0" w:lastColumn="0" w:noHBand="0" w:noVBand="0"/>
      </w:tblPr>
      <w:tblGrid>
        <w:gridCol w:w="850"/>
        <w:gridCol w:w="709"/>
        <w:gridCol w:w="2498"/>
        <w:gridCol w:w="904"/>
        <w:gridCol w:w="709"/>
      </w:tblGrid>
      <w:tr w:rsidR="00523864" w14:paraId="7DE578EF" w14:textId="77777777" w:rsidTr="00F5105A">
        <w:tc>
          <w:tcPr>
            <w:tcW w:w="85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4CB13A2" w14:textId="77777777" w:rsidR="00523864" w:rsidRPr="00C97E1C" w:rsidRDefault="00523864" w:rsidP="00F5105A">
            <w:pPr>
              <w:keepLines/>
              <w:ind w:right="-1"/>
              <w:jc w:val="both"/>
              <w:rPr>
                <w:szCs w:val="22"/>
              </w:rPr>
            </w:pPr>
            <w:r w:rsidRPr="00C97E1C">
              <w:rPr>
                <w:szCs w:val="22"/>
              </w:rPr>
              <w:t xml:space="preserve">OUI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BD1C26" w14:textId="77777777" w:rsidR="00523864" w:rsidRPr="00C97E1C" w:rsidRDefault="00523864" w:rsidP="00F5105A">
            <w:pPr>
              <w:keepLines/>
              <w:ind w:right="-1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249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AED9FAB" w14:textId="77777777" w:rsidR="00523864" w:rsidRPr="00C97E1C" w:rsidRDefault="00523864" w:rsidP="00F5105A">
            <w:pPr>
              <w:keepLines/>
              <w:ind w:right="-1"/>
              <w:rPr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9133000" w14:textId="77777777" w:rsidR="00523864" w:rsidRPr="00C97E1C" w:rsidRDefault="00523864" w:rsidP="00F5105A">
            <w:pPr>
              <w:keepLines/>
              <w:ind w:right="-1"/>
              <w:rPr>
                <w:szCs w:val="22"/>
              </w:rPr>
            </w:pPr>
            <w:r w:rsidRPr="00C97E1C">
              <w:rPr>
                <w:szCs w:val="22"/>
              </w:rPr>
              <w:t xml:space="preserve">NON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25316A" w14:textId="77777777" w:rsidR="00523864" w:rsidRPr="00C97E1C" w:rsidRDefault="00523864" w:rsidP="00F5105A">
            <w:pPr>
              <w:keepLines/>
              <w:ind w:right="-1"/>
              <w:jc w:val="center"/>
              <w:rPr>
                <w:b/>
                <w:bCs/>
                <w:szCs w:val="22"/>
              </w:rPr>
            </w:pPr>
          </w:p>
        </w:tc>
      </w:tr>
    </w:tbl>
    <w:p w14:paraId="675D6953" w14:textId="77777777" w:rsidR="00523864" w:rsidRPr="004E2628" w:rsidRDefault="00523864" w:rsidP="00523864">
      <w:pPr>
        <w:keepNext/>
        <w:keepLines/>
        <w:widowControl w:val="0"/>
        <w:spacing w:before="240"/>
        <w:jc w:val="both"/>
        <w:rPr>
          <w:szCs w:val="22"/>
        </w:rPr>
      </w:pPr>
      <w:r w:rsidRPr="004E2628">
        <w:rPr>
          <w:rFonts w:cs="Arial"/>
          <w:b/>
          <w:bCs/>
          <w:szCs w:val="22"/>
        </w:rPr>
        <w:t xml:space="preserve">Cocher la case « Non » </w:t>
      </w:r>
      <w:r w:rsidRPr="004E2628">
        <w:rPr>
          <w:rFonts w:cs="Arial"/>
          <w:b/>
          <w:bCs/>
          <w:szCs w:val="22"/>
          <w:u w:val="single"/>
        </w:rPr>
        <w:t>manifestera l'acceptation intégrale</w:t>
      </w:r>
      <w:r w:rsidRPr="004E2628">
        <w:rPr>
          <w:rFonts w:cs="Arial"/>
          <w:b/>
          <w:bCs/>
          <w:szCs w:val="22"/>
        </w:rPr>
        <w:t xml:space="preserve"> par l'assureur des stipulations du cahier des clauses techniques particulières. </w:t>
      </w:r>
    </w:p>
    <w:p w14:paraId="059E82C7" w14:textId="77777777" w:rsidR="00523864" w:rsidRPr="004E2628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4E2628">
        <w:rPr>
          <w:szCs w:val="22"/>
        </w:rPr>
        <w:t xml:space="preserve">Dans </w:t>
      </w:r>
      <w:r w:rsidRPr="007265ED">
        <w:rPr>
          <w:rFonts w:cs="Arial"/>
          <w:szCs w:val="22"/>
        </w:rPr>
        <w:t>cette</w:t>
      </w:r>
      <w:r w:rsidRPr="004E2628">
        <w:rPr>
          <w:szCs w:val="22"/>
        </w:rPr>
        <w:t xml:space="preserve"> hypothèse, </w:t>
      </w:r>
      <w:r w:rsidRPr="004E2628">
        <w:rPr>
          <w:rFonts w:cs="Arial"/>
          <w:szCs w:val="22"/>
        </w:rPr>
        <w:t>le contrat émis par l’assureur sera composé, par ordre de prévalence décroissant, des pièces suivantes :</w:t>
      </w:r>
    </w:p>
    <w:p w14:paraId="2D0BB5CE" w14:textId="31D91D3E" w:rsidR="00523864" w:rsidRPr="004E2628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szCs w:val="22"/>
        </w:rPr>
      </w:pPr>
      <w:r>
        <w:rPr>
          <w:rFonts w:cs="Arial"/>
          <w:szCs w:val="22"/>
        </w:rPr>
        <w:t>l</w:t>
      </w:r>
      <w:r w:rsidRPr="004E2628">
        <w:rPr>
          <w:rFonts w:cs="Arial"/>
          <w:szCs w:val="22"/>
        </w:rPr>
        <w:t xml:space="preserve">’acte d’engagement </w:t>
      </w:r>
      <w:r w:rsidRPr="004E2628">
        <w:rPr>
          <w:szCs w:val="22"/>
        </w:rPr>
        <w:t xml:space="preserve">valant cahier des clauses administratives particulières et </w:t>
      </w:r>
      <w:r w:rsidR="0058594D">
        <w:rPr>
          <w:szCs w:val="22"/>
        </w:rPr>
        <w:t>son</w:t>
      </w:r>
      <w:r w:rsidRPr="004E2628">
        <w:rPr>
          <w:szCs w:val="22"/>
        </w:rPr>
        <w:t xml:space="preserve"> annexe « attestation compagnie d'assurance »,</w:t>
      </w:r>
    </w:p>
    <w:p w14:paraId="354A6B71" w14:textId="77777777" w:rsidR="00523864" w:rsidRPr="004E2628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spacing w:before="240" w:after="120"/>
        <w:ind w:left="284" w:hanging="284"/>
        <w:contextualSpacing/>
        <w:jc w:val="both"/>
        <w:rPr>
          <w:szCs w:val="22"/>
        </w:rPr>
      </w:pPr>
      <w:r>
        <w:rPr>
          <w:szCs w:val="22"/>
        </w:rPr>
        <w:t>l</w:t>
      </w:r>
      <w:r w:rsidRPr="004E2628">
        <w:rPr>
          <w:szCs w:val="22"/>
        </w:rPr>
        <w:t>e cahier des clauses techniques particulières composé des conditions particulières et des conditions générales PROTECTAS</w: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8680"/>
        <w:gridCol w:w="518"/>
      </w:tblGrid>
      <w:tr w:rsidR="00523864" w:rsidRPr="000B4A7F" w14:paraId="02A43D76" w14:textId="77777777" w:rsidTr="00F5105A">
        <w:tc>
          <w:tcPr>
            <w:tcW w:w="868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3088C18" w14:textId="77777777" w:rsidR="00523864" w:rsidRPr="000B4A7F" w:rsidRDefault="00523864" w:rsidP="00F5105A">
            <w:pPr>
              <w:keepLines/>
              <w:widowControl w:val="0"/>
              <w:spacing w:before="100" w:after="100"/>
              <w:rPr>
                <w:rFonts w:cs="Arial"/>
                <w:b/>
                <w:bCs/>
                <w:szCs w:val="22"/>
              </w:rPr>
            </w:pPr>
            <w:r w:rsidRPr="000B4A7F">
              <w:rPr>
                <w:rFonts w:cs="Arial"/>
                <w:b/>
                <w:bCs/>
                <w:szCs w:val="22"/>
              </w:rPr>
              <w:t>Si le candidat coche la case « Oui », il doit préciser le nombre d’observations :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3377A" w14:textId="77777777" w:rsidR="00523864" w:rsidRPr="000B4A7F" w:rsidRDefault="00523864" w:rsidP="00F5105A">
            <w:pPr>
              <w:keepLines/>
              <w:widowControl w:val="0"/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</w:tbl>
    <w:p w14:paraId="4CCF561C" w14:textId="5D48CB59" w:rsidR="00523864" w:rsidRPr="004E2628" w:rsidRDefault="00523864" w:rsidP="001943DD">
      <w:pPr>
        <w:keepLines/>
        <w:widowControl w:val="0"/>
        <w:spacing w:before="120"/>
        <w:jc w:val="both"/>
        <w:rPr>
          <w:szCs w:val="22"/>
        </w:rPr>
      </w:pPr>
      <w:r w:rsidRPr="004E2628">
        <w:rPr>
          <w:rFonts w:cs="Arial"/>
          <w:b/>
          <w:bCs/>
          <w:szCs w:val="22"/>
        </w:rPr>
        <w:t>Les observations éventuelles doivent être énumérées précisément et exhaustivement dans une annexe au présent acte d'engagement.</w:t>
      </w:r>
    </w:p>
    <w:p w14:paraId="49275A32" w14:textId="77777777" w:rsidR="00523864" w:rsidRDefault="00523864" w:rsidP="00523864">
      <w:pPr>
        <w:keepLines/>
        <w:widowControl w:val="0"/>
        <w:spacing w:before="240"/>
        <w:jc w:val="both"/>
        <w:rPr>
          <w:rFonts w:cs="Arial"/>
          <w:b/>
          <w:bCs/>
          <w:szCs w:val="22"/>
        </w:rPr>
      </w:pPr>
      <w:r w:rsidRPr="004E2628">
        <w:rPr>
          <w:rFonts w:cs="Arial"/>
          <w:b/>
          <w:bCs/>
          <w:szCs w:val="22"/>
        </w:rPr>
        <w:lastRenderedPageBreak/>
        <w:t>Lors de l’émission du contrat, le cahier des clauses techniques particulières ne pourra être complété ou modifié que des seuls amendements, observations</w:t>
      </w:r>
      <w:r>
        <w:rPr>
          <w:rFonts w:cs="Arial"/>
          <w:b/>
          <w:bCs/>
          <w:szCs w:val="22"/>
        </w:rPr>
        <w:t>, réserves</w:t>
      </w:r>
      <w:r w:rsidRPr="004E2628">
        <w:rPr>
          <w:rFonts w:cs="Arial"/>
          <w:b/>
          <w:bCs/>
          <w:szCs w:val="22"/>
        </w:rPr>
        <w:t xml:space="preserve"> et commentaires mentionnés au présent article et acceptés par l’acheteur.</w:t>
      </w:r>
    </w:p>
    <w:p w14:paraId="05BC0AD5" w14:textId="77777777" w:rsidR="00523864" w:rsidRDefault="00523864" w:rsidP="00523864">
      <w:pPr>
        <w:widowControl w:val="0"/>
        <w:spacing w:before="120"/>
        <w:jc w:val="both"/>
        <w:rPr>
          <w:rFonts w:cs="Arial"/>
          <w:szCs w:val="22"/>
        </w:rPr>
      </w:pPr>
      <w:r w:rsidRPr="00913E02">
        <w:rPr>
          <w:rFonts w:cs="Arial"/>
          <w:bCs/>
          <w:szCs w:val="22"/>
        </w:rPr>
        <w:t>Ainsi</w:t>
      </w:r>
      <w:r w:rsidRPr="00913E02">
        <w:rPr>
          <w:rFonts w:cs="Arial"/>
          <w:szCs w:val="22"/>
        </w:rPr>
        <w:t>, le contrat émis par l’assureur sera composé, par ordre de prévalence décroissant, des pièces suivantes :</w:t>
      </w:r>
    </w:p>
    <w:p w14:paraId="19F8389D" w14:textId="648B1BE5" w:rsidR="00523864" w:rsidRDefault="00523864" w:rsidP="00523864">
      <w:pPr>
        <w:keepLines/>
        <w:widowControl w:val="0"/>
        <w:numPr>
          <w:ilvl w:val="0"/>
          <w:numId w:val="28"/>
        </w:numPr>
        <w:tabs>
          <w:tab w:val="left" w:pos="284"/>
        </w:tabs>
        <w:spacing w:before="40"/>
        <w:ind w:left="284" w:hanging="284"/>
        <w:jc w:val="both"/>
        <w:rPr>
          <w:szCs w:val="22"/>
        </w:rPr>
      </w:pPr>
      <w:r>
        <w:rPr>
          <w:szCs w:val="22"/>
        </w:rPr>
        <w:t>l</w:t>
      </w:r>
      <w:r w:rsidRPr="004E2628">
        <w:rPr>
          <w:szCs w:val="22"/>
        </w:rPr>
        <w:t xml:space="preserve">’acte d'engagement valant cahier des clauses administratives particulières et </w:t>
      </w:r>
      <w:r w:rsidR="0058594D">
        <w:rPr>
          <w:szCs w:val="22"/>
        </w:rPr>
        <w:t>son</w:t>
      </w:r>
      <w:r w:rsidRPr="004E2628">
        <w:rPr>
          <w:szCs w:val="22"/>
        </w:rPr>
        <w:t xml:space="preserve"> annexe « attestation compagnie d'assurance »,</w:t>
      </w:r>
    </w:p>
    <w:p w14:paraId="62A0B174" w14:textId="77777777" w:rsidR="00523864" w:rsidRPr="00A4467B" w:rsidRDefault="00523864" w:rsidP="00523864">
      <w:pPr>
        <w:keepLines/>
        <w:widowControl w:val="0"/>
        <w:numPr>
          <w:ilvl w:val="0"/>
          <w:numId w:val="28"/>
        </w:numPr>
        <w:tabs>
          <w:tab w:val="left" w:pos="284"/>
        </w:tabs>
        <w:spacing w:before="40"/>
        <w:ind w:left="284" w:hanging="284"/>
        <w:jc w:val="both"/>
        <w:rPr>
          <w:szCs w:val="22"/>
        </w:rPr>
      </w:pPr>
      <w:r>
        <w:rPr>
          <w:rFonts w:cs="Arial"/>
          <w:bCs/>
          <w:szCs w:val="22"/>
        </w:rPr>
        <w:t>l</w:t>
      </w:r>
      <w:r w:rsidRPr="004E2628">
        <w:rPr>
          <w:rFonts w:cs="Arial"/>
          <w:bCs/>
          <w:szCs w:val="22"/>
        </w:rPr>
        <w:t>es observations, amendements, réserves ou commentaires aux stipulations du cahier des clauses techniques particulières éventuellement formulés par le candidat,</w:t>
      </w:r>
    </w:p>
    <w:p w14:paraId="49C4A7DA" w14:textId="77777777" w:rsidR="00523864" w:rsidRPr="00693743" w:rsidRDefault="00523864" w:rsidP="00523864">
      <w:pPr>
        <w:keepLines/>
        <w:widowControl w:val="0"/>
        <w:numPr>
          <w:ilvl w:val="0"/>
          <w:numId w:val="28"/>
        </w:numPr>
        <w:tabs>
          <w:tab w:val="left" w:pos="284"/>
        </w:tabs>
        <w:spacing w:before="40"/>
        <w:ind w:left="284" w:hanging="284"/>
        <w:jc w:val="both"/>
        <w:rPr>
          <w:szCs w:val="22"/>
        </w:rPr>
      </w:pPr>
      <w:r>
        <w:rPr>
          <w:szCs w:val="22"/>
        </w:rPr>
        <w:t>l</w:t>
      </w:r>
      <w:r w:rsidRPr="004E2628">
        <w:rPr>
          <w:szCs w:val="22"/>
        </w:rPr>
        <w:t>e cahier des clauses techniques particulières composé des conditions particulières et des conditions générales PROTECTAS.</w:t>
      </w:r>
    </w:p>
    <w:p w14:paraId="18682193" w14:textId="77777777" w:rsidR="00523864" w:rsidRPr="004E2628" w:rsidRDefault="00523864" w:rsidP="00523864">
      <w:pPr>
        <w:pStyle w:val="06-TitreARTICLEAE"/>
        <w:keepLines/>
      </w:pPr>
      <w:r w:rsidRPr="004E2628">
        <w:t>ENGAGEMENT SUR LA SITUATION JURIDIQUE ET FISCALE</w:t>
      </w:r>
    </w:p>
    <w:p w14:paraId="6DDCD3E6" w14:textId="77777777" w:rsidR="00523864" w:rsidRDefault="00523864" w:rsidP="00523864">
      <w:pPr>
        <w:keepLines/>
        <w:widowControl w:val="0"/>
        <w:spacing w:before="240"/>
        <w:jc w:val="both"/>
        <w:rPr>
          <w:rFonts w:ascii="Calibri" w:hAnsi="Calibri"/>
        </w:rPr>
      </w:pPr>
      <w:r>
        <w:t>Le candidat retenu s’engage à fournir à l’acheteur, tous les 6 mois à compter de la notification et jusqu’au terme du marché, les documents prévus à l’article D. 8222-5 ou D. 8222-7 ou D. 8254-2 à D. 8254-5 et à l’article R. 1263-12 du Code du travail.</w:t>
      </w:r>
    </w:p>
    <w:p w14:paraId="4BBA140B" w14:textId="77777777" w:rsidR="00523864" w:rsidRDefault="00523864" w:rsidP="00523864">
      <w:pPr>
        <w:jc w:val="both"/>
      </w:pPr>
      <w:r>
        <w:t>L'acheteur pourra résilier le marché aux torts de l'assureur si ce dernier refuse de produire ces pièces, après mise en demeure d'un délai minimum d'un mois.</w:t>
      </w:r>
    </w:p>
    <w:p w14:paraId="3C9FBCA4" w14:textId="77777777" w:rsidR="00523864" w:rsidRDefault="00523864" w:rsidP="00523864">
      <w:pPr>
        <w:keepLines/>
        <w:widowControl w:val="0"/>
        <w:spacing w:before="240"/>
        <w:jc w:val="both"/>
      </w:pPr>
      <w:r>
        <w:t>Par ailleurs, si l'acheteur est informé par un agent de contrôle de la situation irrégulière du candidat retenu au regard des articles L. 8221-3 et L. 8221-5 du Code du travail, il lui enjoindra conformément à l'article L. 8222-6 du Code du travail d’apporter la preuve qu’il a mis fin à la situation délictuelle. A défaut de correction des irrégularités dans un délai de deux mois, le contrat pourra être rompu sans indemnité, aux frais et risques de l'entrepreneur.</w:t>
      </w:r>
    </w:p>
    <w:p w14:paraId="5714C6D4" w14:textId="77777777" w:rsidR="00523864" w:rsidRPr="001F25B6" w:rsidRDefault="00523864" w:rsidP="00523864">
      <w:pPr>
        <w:pStyle w:val="06-TitreARTICLEAE"/>
        <w:keepLines/>
      </w:pPr>
      <w:r>
        <w:t>PROTECTION DES DONNEES A CARACTERE PERSONNEL</w:t>
      </w:r>
    </w:p>
    <w:p w14:paraId="531C9865" w14:textId="77777777" w:rsidR="00523864" w:rsidRPr="00C97242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60769F">
        <w:rPr>
          <w:rFonts w:cs="Arial"/>
          <w:iCs/>
          <w:szCs w:val="22"/>
        </w:rPr>
        <w:t xml:space="preserve">Dans le </w:t>
      </w:r>
      <w:r w:rsidRPr="00C97242">
        <w:rPr>
          <w:szCs w:val="22"/>
        </w:rPr>
        <w:t>cadre de leurs relations contractuelles, le titulaire du marché et l'acheteur s’engagent à respecter la règlementation en vigueur applicable au traitement des données à caractère personnel et, en particulier, le Règlement général sur la protection des données (règlement (UE) 2016/679 du Parlement européen et du Conseil du 27 avril 2016).</w:t>
      </w:r>
    </w:p>
    <w:p w14:paraId="0B0F2B51" w14:textId="77777777" w:rsidR="00523864" w:rsidRPr="00C97242" w:rsidRDefault="00523864" w:rsidP="00523864">
      <w:pPr>
        <w:keepLines/>
        <w:widowControl w:val="0"/>
        <w:spacing w:before="240"/>
        <w:jc w:val="both"/>
        <w:rPr>
          <w:szCs w:val="22"/>
        </w:rPr>
      </w:pPr>
      <w:r w:rsidRPr="00C97242">
        <w:rPr>
          <w:szCs w:val="22"/>
        </w:rPr>
        <w:t>Le titulaire du marché devra apporter à l'acheteur des garanties suffisantes quant à la mise en œuvre de mesures techniques et organisationnelles appropriées de manière à ce que le traitement réponde aux exigences du règlement européen et garantisse la protection des droits de la personne concernée.</w:t>
      </w:r>
    </w:p>
    <w:p w14:paraId="5FFD86FC" w14:textId="77777777" w:rsidR="00523864" w:rsidRPr="0060769F" w:rsidRDefault="00523864" w:rsidP="00523864">
      <w:pPr>
        <w:keepLines/>
        <w:widowControl w:val="0"/>
        <w:spacing w:before="240"/>
        <w:jc w:val="both"/>
        <w:rPr>
          <w:rFonts w:cs="Arial"/>
          <w:iCs/>
          <w:szCs w:val="22"/>
        </w:rPr>
      </w:pPr>
      <w:r w:rsidRPr="0060769F">
        <w:rPr>
          <w:rFonts w:cs="Arial"/>
          <w:iCs/>
          <w:szCs w:val="22"/>
        </w:rPr>
        <w:t>A cet effet, le titulaire du marché s'engage à :</w:t>
      </w:r>
    </w:p>
    <w:p w14:paraId="1C30531B" w14:textId="77777777" w:rsidR="00523864" w:rsidRPr="0060769F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szCs w:val="22"/>
        </w:rPr>
      </w:pPr>
      <w:r w:rsidRPr="0060769F">
        <w:rPr>
          <w:rFonts w:cs="Arial"/>
          <w:color w:val="000000"/>
          <w:szCs w:val="22"/>
        </w:rPr>
        <w:t>garantir la confidentialité des données à caractère personnel traitées dans le cadre du présent marché</w:t>
      </w:r>
      <w:r>
        <w:rPr>
          <w:rFonts w:cs="Arial"/>
          <w:color w:val="000000"/>
          <w:szCs w:val="22"/>
        </w:rPr>
        <w:t>,</w:t>
      </w:r>
    </w:p>
    <w:p w14:paraId="04F0F952" w14:textId="77777777" w:rsidR="00523864" w:rsidRPr="0060769F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szCs w:val="22"/>
        </w:rPr>
      </w:pPr>
      <w:r w:rsidRPr="0060769F">
        <w:rPr>
          <w:rFonts w:cs="Arial"/>
          <w:color w:val="000000"/>
          <w:szCs w:val="22"/>
        </w:rPr>
        <w:t>collecter et traiter les données personnelles uniquement dans la finalité poursuivie par l'exécution du marché ou en exécution d'une obligation légale ou avec l'accord explicite de l'acheteur</w:t>
      </w:r>
      <w:r>
        <w:rPr>
          <w:rFonts w:cs="Arial"/>
          <w:color w:val="000000"/>
          <w:szCs w:val="22"/>
        </w:rPr>
        <w:t>,</w:t>
      </w:r>
    </w:p>
    <w:p w14:paraId="3851516B" w14:textId="77777777" w:rsidR="00523864" w:rsidRPr="0060769F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szCs w:val="22"/>
        </w:rPr>
      </w:pPr>
      <w:r w:rsidRPr="0060769F">
        <w:rPr>
          <w:rFonts w:cs="Arial"/>
          <w:color w:val="000000"/>
          <w:szCs w:val="22"/>
        </w:rPr>
        <w:t>collecter et traiter les données conformément aux instructions données par l'acheteur et informer ce dernier de toute instruction qui conduirait à une violation du règlement européen pour la protection des données</w:t>
      </w:r>
      <w:r>
        <w:rPr>
          <w:rFonts w:cs="Arial"/>
          <w:color w:val="000000"/>
          <w:szCs w:val="22"/>
        </w:rPr>
        <w:t>,</w:t>
      </w:r>
    </w:p>
    <w:p w14:paraId="22AD5688" w14:textId="77777777" w:rsidR="00523864" w:rsidRPr="0060769F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szCs w:val="22"/>
        </w:rPr>
      </w:pPr>
      <w:r w:rsidRPr="0060769F">
        <w:rPr>
          <w:rFonts w:cs="Arial"/>
          <w:color w:val="000000"/>
          <w:szCs w:val="22"/>
        </w:rPr>
        <w:t>veiller à ce que les personnes autorisées à traiter les données personnelles en application du présent contrat s'engagent à respecter la confidentialité des données et reçoivent la formation nécessaire en matière de protection des données à caractère personnel.</w:t>
      </w:r>
    </w:p>
    <w:p w14:paraId="6EDD5F05" w14:textId="77777777" w:rsidR="00523864" w:rsidRPr="0060769F" w:rsidRDefault="00523864" w:rsidP="00523864">
      <w:pPr>
        <w:keepLines/>
        <w:widowControl w:val="0"/>
        <w:spacing w:before="240"/>
        <w:jc w:val="both"/>
        <w:rPr>
          <w:rFonts w:cs="Arial"/>
          <w:iCs/>
          <w:szCs w:val="22"/>
        </w:rPr>
      </w:pPr>
      <w:r w:rsidRPr="0060769F">
        <w:rPr>
          <w:rFonts w:cs="Arial"/>
          <w:iCs/>
          <w:szCs w:val="22"/>
        </w:rPr>
        <w:lastRenderedPageBreak/>
        <w:t xml:space="preserve">Le titulaire du marché est aussi tenu à une obligation d’assistance, d’alerte et de conseil. Ainsi, si pour le titulaire, une instruction de l'acheteur constitue une violation des règles en matière de protection </w:t>
      </w:r>
      <w:r w:rsidRPr="00C97242">
        <w:rPr>
          <w:szCs w:val="22"/>
        </w:rPr>
        <w:t>des</w:t>
      </w:r>
      <w:r w:rsidRPr="0060769F">
        <w:rPr>
          <w:rFonts w:cs="Arial"/>
          <w:iCs/>
          <w:szCs w:val="22"/>
        </w:rPr>
        <w:t xml:space="preserve"> données, il devra immédiatement l’en informer.</w:t>
      </w:r>
    </w:p>
    <w:p w14:paraId="3D9324D3" w14:textId="77777777" w:rsidR="00523864" w:rsidRPr="0060769F" w:rsidRDefault="00523864" w:rsidP="00523864">
      <w:pPr>
        <w:keepLines/>
        <w:widowControl w:val="0"/>
        <w:spacing w:before="240"/>
        <w:jc w:val="both"/>
        <w:rPr>
          <w:rFonts w:cs="Arial"/>
          <w:iCs/>
          <w:szCs w:val="22"/>
        </w:rPr>
      </w:pPr>
      <w:r w:rsidRPr="0060769F">
        <w:rPr>
          <w:rFonts w:cs="Arial"/>
          <w:iCs/>
          <w:szCs w:val="22"/>
        </w:rPr>
        <w:t xml:space="preserve">Si le titulaire envisage de faire appel à un sous-traitant, il devra obtenir l’autorisation écrite de l'acheteur. Le sous-traitant est soumis aux mêmes obligations que celles prévues au présent contrat. Si le sous-traitant ne respecte pas ses obligations, le titulaire est pleinement responsable vis-à-vis de l'acheteur de l’exécution par le sous-traitant de ses obligations. </w:t>
      </w:r>
    </w:p>
    <w:p w14:paraId="50F87C9B" w14:textId="77777777" w:rsidR="00523864" w:rsidRPr="0060769F" w:rsidRDefault="00523864" w:rsidP="00523864">
      <w:pPr>
        <w:keepLines/>
        <w:widowControl w:val="0"/>
        <w:spacing w:before="240"/>
        <w:jc w:val="both"/>
        <w:rPr>
          <w:rFonts w:cs="Arial"/>
          <w:iCs/>
          <w:szCs w:val="22"/>
        </w:rPr>
      </w:pPr>
      <w:r w:rsidRPr="0060769F">
        <w:rPr>
          <w:rFonts w:cs="Arial"/>
          <w:iCs/>
          <w:szCs w:val="22"/>
        </w:rPr>
        <w:t>Le titulaire du marché devra également :</w:t>
      </w:r>
    </w:p>
    <w:p w14:paraId="67D12ADC" w14:textId="77777777" w:rsidR="00523864" w:rsidRPr="0060769F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color w:val="000000"/>
          <w:szCs w:val="22"/>
        </w:rPr>
      </w:pPr>
      <w:r w:rsidRPr="0060769F">
        <w:rPr>
          <w:rFonts w:cs="Arial"/>
          <w:color w:val="000000"/>
          <w:szCs w:val="22"/>
        </w:rPr>
        <w:t>mettre à disposition de l'acheteur, à sa demande, la documentation nécessaire pour démontrer le respect de toutes les obligations imposées par le RGPD</w:t>
      </w:r>
      <w:r>
        <w:rPr>
          <w:rFonts w:cs="Arial"/>
          <w:color w:val="000000"/>
          <w:szCs w:val="22"/>
        </w:rPr>
        <w:t>,</w:t>
      </w:r>
    </w:p>
    <w:p w14:paraId="5E6630FB" w14:textId="77777777" w:rsidR="00523864" w:rsidRPr="00C97242" w:rsidRDefault="00523864" w:rsidP="00523864">
      <w:pPr>
        <w:pStyle w:val="Paragraphedeliste"/>
        <w:keepLines/>
        <w:numPr>
          <w:ilvl w:val="0"/>
          <w:numId w:val="5"/>
        </w:numPr>
        <w:tabs>
          <w:tab w:val="left" w:pos="284"/>
        </w:tabs>
        <w:ind w:left="284" w:hanging="284"/>
        <w:contextualSpacing/>
        <w:jc w:val="both"/>
        <w:rPr>
          <w:rFonts w:cs="Arial"/>
          <w:color w:val="000000"/>
          <w:szCs w:val="22"/>
        </w:rPr>
      </w:pPr>
      <w:r w:rsidRPr="0060769F">
        <w:rPr>
          <w:rFonts w:cs="Arial"/>
          <w:color w:val="000000"/>
          <w:szCs w:val="22"/>
        </w:rPr>
        <w:t>communiquer à l'acheteur le nom et les coordonnées de son délégué à la protection des données s'il en a désigné un en application de l'article 37 du RGPD.</w:t>
      </w:r>
    </w:p>
    <w:p w14:paraId="1171FF14" w14:textId="77777777" w:rsidR="00523864" w:rsidRPr="00A05C7F" w:rsidRDefault="00523864" w:rsidP="00523864">
      <w:pPr>
        <w:keepLines/>
        <w:pageBreakBefore/>
        <w:widowControl w:val="0"/>
        <w:shd w:val="clear" w:color="auto" w:fill="436E91"/>
        <w:spacing w:after="480"/>
        <w:jc w:val="center"/>
        <w:rPr>
          <w:b/>
          <w:bCs/>
          <w:color w:val="FFFFFF"/>
          <w:sz w:val="24"/>
        </w:rPr>
      </w:pPr>
      <w:r w:rsidRPr="00A05C7F">
        <w:rPr>
          <w:b/>
          <w:bCs/>
          <w:color w:val="FFFFFF"/>
          <w:sz w:val="24"/>
        </w:rPr>
        <w:lastRenderedPageBreak/>
        <w:t>ENGAGEMENT DU CANDIDAT</w:t>
      </w:r>
    </w:p>
    <w:p w14:paraId="5D535956" w14:textId="77777777" w:rsidR="00523864" w:rsidRDefault="00523864" w:rsidP="00523864">
      <w:pPr>
        <w:keepLines/>
        <w:widowControl w:val="0"/>
        <w:rPr>
          <w:szCs w:val="18"/>
        </w:rPr>
      </w:pPr>
      <w:r>
        <w:rPr>
          <w:szCs w:val="18"/>
        </w:rPr>
        <w:t>Fait en un seul original,</w:t>
      </w:r>
    </w:p>
    <w:p w14:paraId="6197257C" w14:textId="77777777" w:rsidR="00523864" w:rsidRDefault="00523864" w:rsidP="00523864">
      <w:pPr>
        <w:keepLines/>
        <w:widowControl w:val="0"/>
        <w:tabs>
          <w:tab w:val="right" w:leader="dot" w:pos="4395"/>
          <w:tab w:val="left" w:pos="5245"/>
        </w:tabs>
        <w:spacing w:before="240"/>
        <w:ind w:left="992"/>
        <w:rPr>
          <w:szCs w:val="18"/>
        </w:rPr>
      </w:pPr>
      <w:r>
        <w:rPr>
          <w:szCs w:val="18"/>
        </w:rPr>
        <w:t xml:space="preserve">A </w:t>
      </w:r>
      <w:r>
        <w:rPr>
          <w:szCs w:val="18"/>
        </w:rPr>
        <w:tab/>
        <w:t xml:space="preserve">, </w:t>
      </w:r>
      <w:r>
        <w:rPr>
          <w:szCs w:val="18"/>
        </w:rPr>
        <w:tab/>
        <w:t>le ...... / ...... / ......</w:t>
      </w:r>
    </w:p>
    <w:p w14:paraId="7E85FFCD" w14:textId="77777777" w:rsidR="00523864" w:rsidRPr="002D5AD3" w:rsidRDefault="00523864" w:rsidP="00523864">
      <w:pPr>
        <w:pStyle w:val="Corpsdetexte3"/>
        <w:keepLines/>
        <w:spacing w:before="240"/>
        <w:rPr>
          <w:sz w:val="22"/>
          <w:szCs w:val="22"/>
        </w:rPr>
      </w:pPr>
      <w:r w:rsidRPr="002D5AD3">
        <w:rPr>
          <w:sz w:val="22"/>
          <w:szCs w:val="22"/>
        </w:rPr>
        <w:t>Signature du candidat</w:t>
      </w:r>
    </w:p>
    <w:p w14:paraId="75B3620A" w14:textId="77777777" w:rsidR="00523864" w:rsidRDefault="00523864" w:rsidP="00523864">
      <w:pPr>
        <w:keepLines/>
        <w:widowControl w:val="0"/>
        <w:tabs>
          <w:tab w:val="right" w:leader="dot" w:pos="3969"/>
          <w:tab w:val="left" w:pos="5245"/>
        </w:tabs>
        <w:rPr>
          <w:szCs w:val="18"/>
        </w:rPr>
      </w:pPr>
      <w:r>
        <w:rPr>
          <w:szCs w:val="18"/>
        </w:rPr>
        <w:t>(Précédée de la mention « lu et approuvé »)</w:t>
      </w:r>
    </w:p>
    <w:p w14:paraId="7DC52286" w14:textId="77777777" w:rsidR="00523864" w:rsidRDefault="00523864" w:rsidP="00523864">
      <w:pPr>
        <w:keepLines/>
        <w:widowControl w:val="0"/>
        <w:tabs>
          <w:tab w:val="right" w:leader="dot" w:pos="3969"/>
          <w:tab w:val="left" w:pos="5245"/>
        </w:tabs>
        <w:spacing w:before="480"/>
        <w:rPr>
          <w:szCs w:val="18"/>
        </w:rPr>
      </w:pPr>
      <w:r>
        <w:rPr>
          <w:szCs w:val="18"/>
        </w:rPr>
        <w:t>Cachet commercial</w:t>
      </w:r>
    </w:p>
    <w:p w14:paraId="0ECA697E" w14:textId="77777777" w:rsidR="00523864" w:rsidRPr="00496B32" w:rsidRDefault="00523864" w:rsidP="00523864">
      <w:pPr>
        <w:keepLines/>
        <w:widowControl w:val="0"/>
        <w:tabs>
          <w:tab w:val="right" w:leader="dot" w:pos="3969"/>
          <w:tab w:val="left" w:pos="5245"/>
        </w:tabs>
        <w:spacing w:before="720"/>
        <w:jc w:val="both"/>
        <w:rPr>
          <w:b/>
          <w:bCs/>
          <w:i/>
          <w:iCs/>
          <w:sz w:val="20"/>
        </w:rPr>
      </w:pPr>
      <w:r w:rsidRPr="00496B32">
        <w:rPr>
          <w:b/>
          <w:bCs/>
          <w:i/>
          <w:iCs/>
          <w:sz w:val="20"/>
        </w:rPr>
        <w:t>En cas de groupement, la signature du mandataire engage tous les membres du groupement</w:t>
      </w:r>
      <w:r>
        <w:rPr>
          <w:b/>
          <w:bCs/>
          <w:i/>
          <w:iCs/>
          <w:sz w:val="20"/>
        </w:rPr>
        <w:t>.</w:t>
      </w:r>
    </w:p>
    <w:p w14:paraId="063DAF2A" w14:textId="77777777" w:rsidR="00523864" w:rsidRPr="00B20292" w:rsidRDefault="00523864" w:rsidP="00523864">
      <w:pPr>
        <w:keepLines/>
        <w:widowControl w:val="0"/>
        <w:shd w:val="clear" w:color="auto" w:fill="A2C037"/>
        <w:spacing w:before="480"/>
        <w:jc w:val="center"/>
        <w:rPr>
          <w:b/>
          <w:bCs/>
          <w:color w:val="FFFFFF"/>
          <w:sz w:val="24"/>
        </w:rPr>
      </w:pPr>
      <w:r w:rsidRPr="00B20292">
        <w:rPr>
          <w:b/>
          <w:bCs/>
          <w:color w:val="FFFFFF"/>
          <w:sz w:val="24"/>
        </w:rPr>
        <w:t>ACCEPTATION DE L'OFFRE PAR LE POUVOIR ADJUDICATEUR</w:t>
      </w:r>
    </w:p>
    <w:p w14:paraId="07758E11" w14:textId="77777777" w:rsidR="00523864" w:rsidRDefault="00523864" w:rsidP="00523864">
      <w:pPr>
        <w:keepLines/>
        <w:widowControl w:val="0"/>
        <w:spacing w:before="480" w:after="240"/>
        <w:rPr>
          <w:szCs w:val="18"/>
        </w:rPr>
      </w:pPr>
      <w:r w:rsidRPr="0084564A">
        <w:rPr>
          <w:szCs w:val="18"/>
        </w:rPr>
        <w:t>Est acceptée la présente offre pour valoir acte d'engagement,</w:t>
      </w:r>
    </w:p>
    <w:p w14:paraId="04CC7976" w14:textId="77777777" w:rsidR="00523864" w:rsidRDefault="00523864" w:rsidP="00523864">
      <w:pPr>
        <w:keepLines/>
        <w:widowControl w:val="0"/>
        <w:tabs>
          <w:tab w:val="right" w:leader="dot" w:pos="4395"/>
          <w:tab w:val="left" w:pos="5245"/>
        </w:tabs>
        <w:spacing w:before="400"/>
        <w:ind w:left="992"/>
        <w:rPr>
          <w:szCs w:val="18"/>
        </w:rPr>
      </w:pPr>
      <w:r>
        <w:rPr>
          <w:szCs w:val="18"/>
        </w:rPr>
        <w:t xml:space="preserve">A </w:t>
      </w:r>
      <w:r>
        <w:rPr>
          <w:szCs w:val="18"/>
        </w:rPr>
        <w:tab/>
        <w:t xml:space="preserve">, </w:t>
      </w:r>
      <w:r>
        <w:rPr>
          <w:szCs w:val="18"/>
        </w:rPr>
        <w:tab/>
        <w:t>le ...... / ...... / ......</w:t>
      </w:r>
    </w:p>
    <w:p w14:paraId="335C4A62" w14:textId="77777777" w:rsidR="00523864" w:rsidRPr="00C81A09" w:rsidRDefault="00523864" w:rsidP="00523864">
      <w:pPr>
        <w:pStyle w:val="Corpsdetexte3"/>
        <w:keepLines/>
        <w:spacing w:before="240"/>
        <w:rPr>
          <w:sz w:val="22"/>
          <w:szCs w:val="22"/>
        </w:rPr>
      </w:pPr>
      <w:r w:rsidRPr="00C81A09">
        <w:rPr>
          <w:sz w:val="22"/>
          <w:szCs w:val="22"/>
        </w:rPr>
        <w:t>Signature du représentant du pouvoir adjudicateur,</w:t>
      </w:r>
    </w:p>
    <w:p w14:paraId="769E5303" w14:textId="197D4410" w:rsidR="00523864" w:rsidRPr="00C81A09" w:rsidRDefault="00523864" w:rsidP="00523864">
      <w:pPr>
        <w:pStyle w:val="Corpsdetexte3"/>
        <w:keepLines/>
        <w:spacing w:before="960" w:after="480"/>
        <w:rPr>
          <w:sz w:val="22"/>
          <w:szCs w:val="22"/>
        </w:rPr>
      </w:pPr>
    </w:p>
    <w:tbl>
      <w:tblPr>
        <w:tblW w:w="0" w:type="auto"/>
        <w:tblBorders>
          <w:top w:val="single" w:sz="18" w:space="0" w:color="A2C037"/>
          <w:left w:val="single" w:sz="18" w:space="0" w:color="A2C037"/>
          <w:bottom w:val="single" w:sz="18" w:space="0" w:color="A2C037"/>
          <w:right w:val="single" w:sz="18" w:space="0" w:color="A2C037"/>
          <w:insideH w:val="single" w:sz="18" w:space="0" w:color="A2C037"/>
          <w:insideV w:val="single" w:sz="18" w:space="0" w:color="A2C037"/>
        </w:tblBorders>
        <w:tblLook w:val="04A0" w:firstRow="1" w:lastRow="0" w:firstColumn="1" w:lastColumn="0" w:noHBand="0" w:noVBand="1"/>
      </w:tblPr>
      <w:tblGrid>
        <w:gridCol w:w="9025"/>
      </w:tblGrid>
      <w:tr w:rsidR="00523864" w14:paraId="5E2D7D3D" w14:textId="77777777" w:rsidTr="00F5105A">
        <w:tc>
          <w:tcPr>
            <w:tcW w:w="9025" w:type="dxa"/>
            <w:shd w:val="clear" w:color="auto" w:fill="auto"/>
          </w:tcPr>
          <w:p w14:paraId="32E389E2" w14:textId="488A97E7" w:rsidR="00523864" w:rsidRPr="00166BD7" w:rsidRDefault="00523864" w:rsidP="00F5105A">
            <w:pPr>
              <w:keepLines/>
              <w:widowControl w:val="0"/>
              <w:spacing w:before="240" w:after="240"/>
              <w:jc w:val="center"/>
              <w:rPr>
                <w:sz w:val="24"/>
              </w:rPr>
            </w:pPr>
            <w:r w:rsidRPr="00166BD7">
              <w:rPr>
                <w:b/>
                <w:sz w:val="24"/>
              </w:rPr>
              <w:t xml:space="preserve">Date d'effet du marché </w:t>
            </w:r>
            <w:r w:rsidRPr="007074C1">
              <w:rPr>
                <w:b/>
                <w:sz w:val="24"/>
              </w:rPr>
              <w:t xml:space="preserve">: </w:t>
            </w:r>
            <w:r w:rsidR="00E10942">
              <w:rPr>
                <w:b/>
                <w:sz w:val="24"/>
              </w:rPr>
              <w:t>date de notification</w:t>
            </w:r>
          </w:p>
        </w:tc>
      </w:tr>
    </w:tbl>
    <w:p w14:paraId="122A7AB5" w14:textId="77777777" w:rsidR="00523864" w:rsidRDefault="00523864" w:rsidP="00523864">
      <w:pPr>
        <w:keepLines/>
        <w:widowControl w:val="0"/>
        <w:rPr>
          <w:sz w:val="24"/>
        </w:rPr>
      </w:pPr>
    </w:p>
    <w:p w14:paraId="02B23AAA" w14:textId="77777777" w:rsidR="00523864" w:rsidRDefault="00523864" w:rsidP="00523864">
      <w:pPr>
        <w:keepLines/>
        <w:widowControl w:val="0"/>
        <w:rPr>
          <w:sz w:val="24"/>
        </w:rPr>
        <w:sectPr w:rsidR="00523864" w:rsidSect="00A43056">
          <w:footerReference w:type="default" r:id="rId11"/>
          <w:footnotePr>
            <w:numRestart w:val="eachSect"/>
          </w:footnotePr>
          <w:pgSz w:w="11907" w:h="16840" w:code="9"/>
          <w:pgMar w:top="1418" w:right="1418" w:bottom="1418" w:left="1418" w:header="720" w:footer="567" w:gutter="0"/>
          <w:pgNumType w:start="1"/>
          <w:cols w:space="720"/>
          <w:docGrid w:linePitch="299"/>
        </w:sectPr>
      </w:pPr>
    </w:p>
    <w:p w14:paraId="7136A788" w14:textId="2D698176" w:rsidR="00A601F0" w:rsidRPr="00270B2C" w:rsidRDefault="00A601F0" w:rsidP="00D2557F">
      <w:pPr>
        <w:pStyle w:val="05-TitreAnnexes"/>
        <w:keepLines/>
        <w:shd w:val="clear" w:color="auto" w:fill="436E91"/>
        <w:rPr>
          <w:u w:val="single"/>
        </w:rPr>
      </w:pPr>
      <w:r w:rsidRPr="007D68CF">
        <w:lastRenderedPageBreak/>
        <w:t>ANNEXE</w:t>
      </w:r>
      <w:r w:rsidRPr="0001374F">
        <w:t xml:space="preserve"> N° 1 </w:t>
      </w:r>
      <w:r w:rsidRPr="0001374F">
        <w:rPr>
          <w:rFonts w:cs="Arial"/>
        </w:rPr>
        <w:t>À</w:t>
      </w:r>
      <w:r w:rsidRPr="0001374F">
        <w:t xml:space="preserve"> L'ACTE D'ENGAGEMENT</w:t>
      </w:r>
      <w:r w:rsidR="00496B32">
        <w:br/>
      </w:r>
      <w:r w:rsidRPr="0001374F">
        <w:rPr>
          <w:u w:val="single"/>
        </w:rPr>
        <w:t>ATTESTATION DE LA COMPAGNIE D'ASSURANCE</w:t>
      </w:r>
    </w:p>
    <w:bookmarkEnd w:id="22"/>
    <w:p w14:paraId="72170293" w14:textId="77777777" w:rsidR="008B3425" w:rsidRDefault="008B3425" w:rsidP="00462E80">
      <w:pPr>
        <w:pStyle w:val="Corpsdetexte3"/>
        <w:keepLines/>
        <w:tabs>
          <w:tab w:val="right" w:leader="dot" w:pos="10064"/>
        </w:tabs>
        <w:spacing w:before="800" w:line="360" w:lineRule="auto"/>
        <w:rPr>
          <w:sz w:val="22"/>
          <w:szCs w:val="18"/>
        </w:rPr>
      </w:pPr>
      <w:r w:rsidRPr="00C21C3E">
        <w:rPr>
          <w:sz w:val="22"/>
          <w:szCs w:val="18"/>
        </w:rPr>
        <w:t xml:space="preserve">La compagnie d'assurance </w:t>
      </w:r>
      <w:r>
        <w:rPr>
          <w:sz w:val="22"/>
          <w:szCs w:val="18"/>
        </w:rPr>
        <w:tab/>
      </w:r>
    </w:p>
    <w:p w14:paraId="77CABD7B" w14:textId="77777777" w:rsidR="008B3425" w:rsidRDefault="008B3425" w:rsidP="00462E80">
      <w:pPr>
        <w:pStyle w:val="Corpsdetexte3"/>
        <w:keepLines/>
        <w:tabs>
          <w:tab w:val="right" w:leader="dot" w:pos="10064"/>
        </w:tabs>
        <w:spacing w:line="360" w:lineRule="auto"/>
        <w:rPr>
          <w:sz w:val="22"/>
          <w:szCs w:val="22"/>
        </w:rPr>
      </w:pPr>
      <w:r w:rsidRPr="00C21C3E">
        <w:rPr>
          <w:sz w:val="22"/>
          <w:szCs w:val="18"/>
        </w:rPr>
        <w:t xml:space="preserve">dont le siège social est situé à </w:t>
      </w:r>
      <w:r>
        <w:rPr>
          <w:sz w:val="22"/>
          <w:szCs w:val="18"/>
        </w:rPr>
        <w:tab/>
      </w:r>
    </w:p>
    <w:p w14:paraId="37D41018" w14:textId="4FE6D143" w:rsidR="00D06A2A" w:rsidRPr="00523864" w:rsidRDefault="00D06A2A" w:rsidP="00462E80">
      <w:pPr>
        <w:pStyle w:val="Corpsdetexte3"/>
        <w:keepLines/>
        <w:tabs>
          <w:tab w:val="left" w:pos="8505"/>
        </w:tabs>
        <w:spacing w:after="500" w:line="360" w:lineRule="auto"/>
        <w:rPr>
          <w:sz w:val="22"/>
          <w:szCs w:val="22"/>
        </w:rPr>
      </w:pPr>
      <w:r w:rsidRPr="00211941">
        <w:rPr>
          <w:sz w:val="22"/>
          <w:szCs w:val="18"/>
        </w:rPr>
        <w:t xml:space="preserve">reconnaît avoir reçu l'intégralité du cahier des charges correspondant au lot </w:t>
      </w:r>
      <w:r w:rsidR="001943DD">
        <w:rPr>
          <w:sz w:val="22"/>
          <w:szCs w:val="18"/>
        </w:rPr>
        <w:t>unique</w:t>
      </w:r>
      <w:r w:rsidR="00AA7781">
        <w:rPr>
          <w:sz w:val="22"/>
          <w:szCs w:val="18"/>
        </w:rPr>
        <w:t>- assurance</w:t>
      </w:r>
      <w:r w:rsidRPr="00211941">
        <w:rPr>
          <w:sz w:val="22"/>
          <w:szCs w:val="18"/>
        </w:rPr>
        <w:t xml:space="preserve"> </w:t>
      </w:r>
      <w:r w:rsidR="00E72DFC" w:rsidRPr="00FE51D2">
        <w:rPr>
          <w:b/>
          <w:bCs/>
          <w:sz w:val="22"/>
          <w:szCs w:val="18"/>
        </w:rPr>
        <w:t>«</w:t>
      </w:r>
      <w:r w:rsidR="00E72DFC">
        <w:rPr>
          <w:sz w:val="22"/>
          <w:szCs w:val="18"/>
        </w:rPr>
        <w:t> </w:t>
      </w:r>
      <w:r w:rsidR="001943DD">
        <w:rPr>
          <w:b/>
          <w:sz w:val="22"/>
          <w:szCs w:val="18"/>
        </w:rPr>
        <w:t>responsabilité des gestionnaires publics</w:t>
      </w:r>
      <w:r w:rsidR="00E72DFC">
        <w:rPr>
          <w:b/>
          <w:caps/>
          <w:sz w:val="22"/>
          <w:szCs w:val="18"/>
        </w:rPr>
        <w:t> »</w:t>
      </w:r>
      <w:r w:rsidRPr="00211941">
        <w:rPr>
          <w:sz w:val="22"/>
          <w:szCs w:val="18"/>
        </w:rPr>
        <w:t xml:space="preserve"> </w:t>
      </w:r>
      <w:r w:rsidR="00523864" w:rsidRPr="00523864">
        <w:rPr>
          <w:sz w:val="22"/>
          <w:szCs w:val="22"/>
        </w:rPr>
        <w:t>du GHT VAL DE SEINE ET PLATEAUX DE L’EURE (CHI Elbeuf – Louviers – Val de Reuil, CH Le Neubourg et CH Bourg Achard) comportant</w:t>
      </w:r>
      <w:r w:rsidR="00523864">
        <w:rPr>
          <w:sz w:val="22"/>
          <w:szCs w:val="22"/>
        </w:rPr>
        <w:t> :</w:t>
      </w:r>
    </w:p>
    <w:tbl>
      <w:tblPr>
        <w:tblStyle w:val="Grilledutableau"/>
        <w:tblW w:w="9356" w:type="dxa"/>
        <w:tblInd w:w="-157" w:type="dxa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943DD" w:rsidRPr="00372C8D" w14:paraId="04DFD291" w14:textId="77777777" w:rsidTr="001943DD">
        <w:tc>
          <w:tcPr>
            <w:tcW w:w="9356" w:type="dxa"/>
          </w:tcPr>
          <w:p w14:paraId="042E7233" w14:textId="77777777" w:rsidR="001943DD" w:rsidRPr="00372C8D" w:rsidRDefault="001943DD" w:rsidP="000414B1">
            <w:pPr>
              <w:keepLines/>
              <w:widowControl w:val="0"/>
              <w:tabs>
                <w:tab w:val="left" w:pos="8364"/>
              </w:tabs>
              <w:spacing w:before="140" w:after="140"/>
              <w:ind w:left="454"/>
              <w:rPr>
                <w:b/>
                <w:color w:val="436E91"/>
                <w:szCs w:val="18"/>
              </w:rPr>
            </w:pPr>
            <w:r w:rsidRPr="00372C8D">
              <w:rPr>
                <w:b/>
                <w:color w:val="436E91"/>
                <w:szCs w:val="18"/>
              </w:rPr>
              <w:t>1 / Acte d'engagement valant cahier des clauses administratives particulières</w:t>
            </w:r>
            <w:r>
              <w:rPr>
                <w:b/>
                <w:color w:val="436E91"/>
                <w:szCs w:val="18"/>
              </w:rPr>
              <w:br/>
              <w:t xml:space="preserve">CHI Elbeuf – Louviers – Val de Reuil </w:t>
            </w:r>
          </w:p>
        </w:tc>
      </w:tr>
      <w:tr w:rsidR="001943DD" w:rsidRPr="00372C8D" w14:paraId="5247067F" w14:textId="77777777" w:rsidTr="001943DD">
        <w:tc>
          <w:tcPr>
            <w:tcW w:w="9356" w:type="dxa"/>
          </w:tcPr>
          <w:p w14:paraId="199DB575" w14:textId="77777777" w:rsidR="001943DD" w:rsidRPr="00372C8D" w:rsidRDefault="001943DD" w:rsidP="000414B1">
            <w:pPr>
              <w:keepLines/>
              <w:widowControl w:val="0"/>
              <w:tabs>
                <w:tab w:val="left" w:pos="8364"/>
              </w:tabs>
              <w:spacing w:before="140" w:after="140"/>
              <w:ind w:left="454"/>
              <w:rPr>
                <w:b/>
                <w:color w:val="436E91"/>
                <w:szCs w:val="18"/>
              </w:rPr>
            </w:pPr>
            <w:r>
              <w:rPr>
                <w:b/>
                <w:color w:val="436E91"/>
                <w:szCs w:val="18"/>
              </w:rPr>
              <w:t>2</w:t>
            </w:r>
            <w:r w:rsidRPr="00372C8D">
              <w:rPr>
                <w:b/>
                <w:color w:val="436E91"/>
                <w:szCs w:val="18"/>
              </w:rPr>
              <w:t xml:space="preserve"> / Acte d'engagement valant cahier des clauses administratives particulières</w:t>
            </w:r>
            <w:r>
              <w:rPr>
                <w:b/>
                <w:color w:val="436E91"/>
                <w:szCs w:val="18"/>
              </w:rPr>
              <w:br/>
              <w:t>CH Le Neubourg</w:t>
            </w:r>
          </w:p>
        </w:tc>
      </w:tr>
      <w:tr w:rsidR="001943DD" w:rsidRPr="00372C8D" w14:paraId="338A0510" w14:textId="77777777" w:rsidTr="001943DD">
        <w:tc>
          <w:tcPr>
            <w:tcW w:w="9356" w:type="dxa"/>
          </w:tcPr>
          <w:p w14:paraId="09D10A6F" w14:textId="77777777" w:rsidR="001943DD" w:rsidRPr="00372C8D" w:rsidRDefault="001943DD" w:rsidP="000414B1">
            <w:pPr>
              <w:keepLines/>
              <w:widowControl w:val="0"/>
              <w:tabs>
                <w:tab w:val="left" w:pos="8364"/>
              </w:tabs>
              <w:spacing w:before="140" w:after="140"/>
              <w:ind w:left="454"/>
              <w:rPr>
                <w:b/>
                <w:color w:val="436E91"/>
                <w:szCs w:val="18"/>
              </w:rPr>
            </w:pPr>
            <w:r>
              <w:rPr>
                <w:b/>
                <w:color w:val="436E91"/>
                <w:szCs w:val="18"/>
              </w:rPr>
              <w:t>3</w:t>
            </w:r>
            <w:r w:rsidRPr="00372C8D">
              <w:rPr>
                <w:b/>
                <w:color w:val="436E91"/>
                <w:szCs w:val="18"/>
              </w:rPr>
              <w:t xml:space="preserve"> / Acte d'engagement valant cahier des clauses administratives particulières</w:t>
            </w:r>
            <w:r>
              <w:rPr>
                <w:b/>
                <w:color w:val="436E91"/>
                <w:szCs w:val="18"/>
              </w:rPr>
              <w:br/>
              <w:t xml:space="preserve">CH Bourg Achard </w:t>
            </w:r>
          </w:p>
        </w:tc>
      </w:tr>
      <w:tr w:rsidR="001943DD" w:rsidRPr="00372C8D" w14:paraId="4ABCAC7A" w14:textId="77777777" w:rsidTr="001943DD">
        <w:tc>
          <w:tcPr>
            <w:tcW w:w="9356" w:type="dxa"/>
          </w:tcPr>
          <w:p w14:paraId="50F10E41" w14:textId="77777777" w:rsidR="001943DD" w:rsidRPr="00372C8D" w:rsidRDefault="001943DD" w:rsidP="000414B1">
            <w:pPr>
              <w:keepLines/>
              <w:widowControl w:val="0"/>
              <w:spacing w:before="140" w:after="140"/>
              <w:ind w:left="454"/>
              <w:rPr>
                <w:b/>
                <w:color w:val="436E91"/>
                <w:szCs w:val="18"/>
              </w:rPr>
            </w:pPr>
            <w:r>
              <w:rPr>
                <w:b/>
                <w:color w:val="436E91"/>
                <w:szCs w:val="18"/>
              </w:rPr>
              <w:t>4</w:t>
            </w:r>
            <w:r w:rsidRPr="00372C8D">
              <w:rPr>
                <w:b/>
                <w:color w:val="436E91"/>
                <w:szCs w:val="18"/>
              </w:rPr>
              <w:t xml:space="preserve"> / Annexe n° 1 à l'acte d'engagement « attestation compagnie d'assurance »</w:t>
            </w:r>
          </w:p>
        </w:tc>
      </w:tr>
      <w:tr w:rsidR="001943DD" w:rsidRPr="00372C8D" w14:paraId="6400005F" w14:textId="77777777" w:rsidTr="001943DD">
        <w:tc>
          <w:tcPr>
            <w:tcW w:w="9356" w:type="dxa"/>
          </w:tcPr>
          <w:p w14:paraId="4331AE7E" w14:textId="77777777" w:rsidR="001943DD" w:rsidRPr="00372C8D" w:rsidRDefault="001943DD" w:rsidP="000414B1">
            <w:pPr>
              <w:keepLines/>
              <w:widowControl w:val="0"/>
              <w:spacing w:before="140" w:after="140"/>
              <w:ind w:left="454"/>
              <w:rPr>
                <w:b/>
                <w:color w:val="436E91"/>
                <w:szCs w:val="18"/>
              </w:rPr>
            </w:pPr>
            <w:r>
              <w:rPr>
                <w:b/>
                <w:color w:val="436E91"/>
                <w:szCs w:val="18"/>
              </w:rPr>
              <w:t>5</w:t>
            </w:r>
            <w:r w:rsidRPr="00372C8D">
              <w:rPr>
                <w:b/>
                <w:color w:val="436E91"/>
                <w:szCs w:val="18"/>
              </w:rPr>
              <w:t xml:space="preserve"> / Cahier des clauses techniques particulières</w:t>
            </w:r>
          </w:p>
        </w:tc>
      </w:tr>
    </w:tbl>
    <w:p w14:paraId="01407421" w14:textId="77777777" w:rsidR="00D06A2A" w:rsidRPr="00211941" w:rsidRDefault="00D06A2A" w:rsidP="00462E80">
      <w:pPr>
        <w:pStyle w:val="Corpsdetexte3"/>
        <w:keepLines/>
        <w:spacing w:before="800" w:line="360" w:lineRule="auto"/>
        <w:rPr>
          <w:b/>
          <w:sz w:val="22"/>
          <w:szCs w:val="18"/>
        </w:rPr>
      </w:pPr>
      <w:r w:rsidRPr="00211941">
        <w:rPr>
          <w:b/>
          <w:sz w:val="22"/>
          <w:szCs w:val="18"/>
        </w:rPr>
        <w:t xml:space="preserve">La compagnie précitée </w:t>
      </w:r>
      <w:r w:rsidR="006E4E70" w:rsidRPr="00211941">
        <w:rPr>
          <w:b/>
          <w:sz w:val="22"/>
          <w:szCs w:val="18"/>
        </w:rPr>
        <w:t>atteste</w:t>
      </w:r>
      <w:r w:rsidRPr="00211941">
        <w:rPr>
          <w:b/>
          <w:sz w:val="22"/>
          <w:szCs w:val="18"/>
        </w:rPr>
        <w:t xml:space="preserve"> qu'elle dispose des agréments administratifs relatifs aux branches concernées par la présente assurance conformément au Code des assurances.</w:t>
      </w:r>
    </w:p>
    <w:p w14:paraId="6D888BB9" w14:textId="77777777" w:rsidR="00D06A2A" w:rsidRPr="00211941" w:rsidRDefault="00D06A2A" w:rsidP="00BD6450">
      <w:pPr>
        <w:pStyle w:val="Corpsdetexte3"/>
        <w:keepLines/>
        <w:spacing w:before="1280"/>
        <w:ind w:left="4536"/>
        <w:rPr>
          <w:sz w:val="22"/>
          <w:szCs w:val="18"/>
        </w:rPr>
      </w:pPr>
      <w:r w:rsidRPr="00211941">
        <w:rPr>
          <w:sz w:val="22"/>
          <w:szCs w:val="18"/>
        </w:rPr>
        <w:t>Nom et signature du responsable du dossier</w:t>
      </w:r>
    </w:p>
    <w:p w14:paraId="084774F6" w14:textId="7797B8C1" w:rsidR="00D06A2A" w:rsidRPr="00211941" w:rsidRDefault="00D06A2A" w:rsidP="00BD6450">
      <w:pPr>
        <w:pStyle w:val="Corpsdetexte3"/>
        <w:keepLines/>
        <w:tabs>
          <w:tab w:val="right" w:leader="dot" w:pos="8505"/>
        </w:tabs>
        <w:spacing w:before="240"/>
        <w:ind w:left="4536"/>
        <w:rPr>
          <w:sz w:val="22"/>
          <w:szCs w:val="18"/>
        </w:rPr>
      </w:pPr>
      <w:r w:rsidRPr="00211941">
        <w:rPr>
          <w:sz w:val="22"/>
          <w:szCs w:val="18"/>
        </w:rPr>
        <w:t xml:space="preserve">A </w:t>
      </w:r>
      <w:r w:rsidR="00E72DFC">
        <w:rPr>
          <w:sz w:val="22"/>
          <w:szCs w:val="18"/>
        </w:rPr>
        <w:tab/>
      </w:r>
      <w:r w:rsidRPr="00211941">
        <w:rPr>
          <w:sz w:val="22"/>
          <w:szCs w:val="18"/>
        </w:rPr>
        <w:t xml:space="preserve">, </w:t>
      </w:r>
    </w:p>
    <w:p w14:paraId="27CA87C0" w14:textId="77777777" w:rsidR="000318B9" w:rsidRDefault="00D06A2A" w:rsidP="00BD6450">
      <w:pPr>
        <w:pStyle w:val="Corpsdetexte3"/>
        <w:keepLines/>
        <w:tabs>
          <w:tab w:val="right" w:leader="dot" w:pos="7371"/>
        </w:tabs>
        <w:spacing w:before="240"/>
        <w:ind w:left="4536"/>
        <w:rPr>
          <w:sz w:val="22"/>
          <w:szCs w:val="18"/>
        </w:rPr>
      </w:pPr>
      <w:r w:rsidRPr="00211941">
        <w:rPr>
          <w:sz w:val="22"/>
          <w:szCs w:val="18"/>
        </w:rPr>
        <w:t xml:space="preserve">le </w:t>
      </w:r>
      <w:r w:rsidR="00E72DFC">
        <w:rPr>
          <w:sz w:val="22"/>
          <w:szCs w:val="18"/>
        </w:rPr>
        <w:tab/>
      </w:r>
    </w:p>
    <w:sectPr w:rsidR="000318B9" w:rsidSect="00462E80">
      <w:footerReference w:type="default" r:id="rId12"/>
      <w:footnotePr>
        <w:numRestart w:val="eachSect"/>
      </w:footnotePr>
      <w:pgSz w:w="11907" w:h="16840" w:code="9"/>
      <w:pgMar w:top="1418" w:right="1418" w:bottom="1418" w:left="1418" w:header="72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1F561" w14:textId="77777777" w:rsidR="00096CE7" w:rsidRDefault="00096CE7">
      <w:r>
        <w:separator/>
      </w:r>
    </w:p>
  </w:endnote>
  <w:endnote w:type="continuationSeparator" w:id="0">
    <w:p w14:paraId="6AE1A362" w14:textId="77777777" w:rsidR="00096CE7" w:rsidRDefault="0009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0F2B4" w14:textId="77777777" w:rsidR="004471B6" w:rsidRDefault="004471B6">
    <w:pPr>
      <w:pStyle w:val="Pieddepage"/>
      <w:framePr w:w="576" w:wrap="auto" w:vAnchor="page" w:hAnchor="page" w:x="1" w:y="16161"/>
      <w:jc w:val="right"/>
      <w:rPr>
        <w:rStyle w:val="Numrodepage"/>
      </w:rPr>
    </w:pPr>
  </w:p>
  <w:p w14:paraId="546BA793" w14:textId="1057FF11" w:rsidR="004471B6" w:rsidRDefault="004471B6" w:rsidP="001943DD">
    <w:pPr>
      <w:pStyle w:val="Pieddepage"/>
      <w:jc w:val="center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824CD" w14:textId="16AE343C" w:rsidR="004471B6" w:rsidRDefault="004471B6">
    <w:pPr>
      <w:pStyle w:val="Pieddepage"/>
      <w:tabs>
        <w:tab w:val="clear" w:pos="4536"/>
        <w:tab w:val="clear" w:pos="9072"/>
      </w:tabs>
      <w:jc w:val="center"/>
      <w:rPr>
        <w:rFonts w:cs="Arial"/>
        <w:sz w:val="18"/>
      </w:rPr>
    </w:pPr>
    <w:bookmarkStart w:id="21" w:name="_Hlk89240467"/>
    <w:r>
      <w:rPr>
        <w:rFonts w:cs="Arial"/>
        <w:sz w:val="18"/>
      </w:rPr>
      <w:t xml:space="preserve">ACTE </w:t>
    </w:r>
    <w:r w:rsidRPr="004E2628">
      <w:rPr>
        <w:rFonts w:cs="Arial"/>
        <w:sz w:val="18"/>
      </w:rPr>
      <w:t>D'ENGAGEMENT VALANT CAHIER DES CLAUSES ADMINISTRATIVES PARTICULIERES</w:t>
    </w:r>
    <w:r w:rsidRPr="004E2628">
      <w:rPr>
        <w:rFonts w:cs="Arial"/>
        <w:sz w:val="18"/>
      </w:rPr>
      <w:br/>
    </w:r>
    <w:bookmarkEnd w:id="21"/>
    <w:r w:rsidRPr="004E2628">
      <w:rPr>
        <w:rFonts w:cs="Arial"/>
        <w:sz w:val="18"/>
      </w:rPr>
      <w:t xml:space="preserve">ASSURANCE </w:t>
    </w:r>
    <w:r w:rsidR="001943DD">
      <w:rPr>
        <w:rFonts w:cs="Arial"/>
        <w:sz w:val="18"/>
      </w:rPr>
      <w:t>RESPONSABILITE DES GESTIONNAIRES PUBLICS</w:t>
    </w:r>
    <w:r>
      <w:rPr>
        <w:rFonts w:cs="Arial"/>
        <w:sz w:val="18"/>
      </w:rPr>
      <w:t xml:space="preserve"> </w:t>
    </w:r>
    <w:r w:rsidR="00523864">
      <w:rPr>
        <w:rFonts w:cs="Arial"/>
        <w:sz w:val="18"/>
      </w:rPr>
      <w:t>– CHI ELBEUF</w:t>
    </w:r>
    <w:r>
      <w:rPr>
        <w:rFonts w:cs="Arial"/>
        <w:sz w:val="18"/>
      </w:rPr>
      <w:t xml:space="preserve"> - page </w:t>
    </w:r>
    <w:r>
      <w:rPr>
        <w:rStyle w:val="Numrodepage"/>
        <w:rFonts w:cs="Arial"/>
        <w:sz w:val="18"/>
      </w:rPr>
      <w:fldChar w:fldCharType="begin"/>
    </w:r>
    <w:r>
      <w:rPr>
        <w:rStyle w:val="Numrodepage"/>
        <w:rFonts w:cs="Arial"/>
        <w:sz w:val="18"/>
      </w:rPr>
      <w:instrText xml:space="preserve"> PAGE </w:instrText>
    </w:r>
    <w:r>
      <w:rPr>
        <w:rStyle w:val="Numrodepage"/>
        <w:rFonts w:cs="Arial"/>
        <w:sz w:val="18"/>
      </w:rPr>
      <w:fldChar w:fldCharType="separate"/>
    </w:r>
    <w:r>
      <w:rPr>
        <w:rStyle w:val="Numrodepage"/>
        <w:rFonts w:cs="Arial"/>
        <w:noProof/>
        <w:sz w:val="18"/>
      </w:rPr>
      <w:t>1</w:t>
    </w:r>
    <w:r>
      <w:rPr>
        <w:rStyle w:val="Numrodepage"/>
        <w:rFonts w:cs="Arial"/>
        <w:sz w:val="18"/>
      </w:rPr>
      <w:fldChar w:fldCharType="end"/>
    </w:r>
    <w:r>
      <w:rPr>
        <w:rStyle w:val="Numrodepage"/>
        <w:rFonts w:cs="Arial"/>
        <w:sz w:val="18"/>
      </w:rPr>
      <w:t>/</w:t>
    </w:r>
    <w:r>
      <w:rPr>
        <w:rStyle w:val="Numrodepage"/>
        <w:rFonts w:cs="Arial"/>
        <w:sz w:val="18"/>
      </w:rPr>
      <w:fldChar w:fldCharType="begin"/>
    </w:r>
    <w:r>
      <w:rPr>
        <w:rStyle w:val="Numrodepage"/>
        <w:rFonts w:cs="Arial"/>
        <w:sz w:val="18"/>
      </w:rPr>
      <w:instrText xml:space="preserve"> SECTIONPAGES   \* MERGEFORMAT </w:instrText>
    </w:r>
    <w:r>
      <w:rPr>
        <w:rStyle w:val="Numrodepage"/>
        <w:rFonts w:cs="Arial"/>
        <w:sz w:val="18"/>
      </w:rPr>
      <w:fldChar w:fldCharType="separate"/>
    </w:r>
    <w:r w:rsidR="00A90804">
      <w:rPr>
        <w:rStyle w:val="Numrodepage"/>
        <w:rFonts w:cs="Arial"/>
        <w:noProof/>
        <w:sz w:val="18"/>
      </w:rPr>
      <w:t>8</w:t>
    </w:r>
    <w:r>
      <w:rPr>
        <w:rStyle w:val="Numrodepage"/>
        <w:rFonts w:cs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91D05" w14:textId="16BE5D09" w:rsidR="00523864" w:rsidRDefault="00523864" w:rsidP="00523864">
    <w:pPr>
      <w:pStyle w:val="Pieddepage"/>
      <w:tabs>
        <w:tab w:val="clear" w:pos="4536"/>
        <w:tab w:val="clear" w:pos="9072"/>
      </w:tabs>
      <w:jc w:val="center"/>
      <w:rPr>
        <w:rFonts w:cs="Arial"/>
        <w:sz w:val="18"/>
      </w:rPr>
    </w:pPr>
    <w:r>
      <w:rPr>
        <w:rFonts w:cs="Arial"/>
        <w:sz w:val="18"/>
      </w:rPr>
      <w:t xml:space="preserve">ACTE </w:t>
    </w:r>
    <w:r w:rsidRPr="004E2628">
      <w:rPr>
        <w:rFonts w:cs="Arial"/>
        <w:sz w:val="18"/>
      </w:rPr>
      <w:t>D'ENGAGEMENT VALANT CAHIER DES CLAUSES ADMINISTRATIVES PARTICULIERES</w:t>
    </w:r>
    <w:r w:rsidRPr="004E2628">
      <w:rPr>
        <w:rFonts w:cs="Arial"/>
        <w:sz w:val="18"/>
      </w:rPr>
      <w:br/>
      <w:t xml:space="preserve"> ASSURANCE </w:t>
    </w:r>
    <w:r w:rsidR="001943DD">
      <w:rPr>
        <w:rFonts w:cs="Arial"/>
        <w:sz w:val="18"/>
      </w:rPr>
      <w:t>RESPONSABILITE DES GESTIONNAIRES PUBLICS</w:t>
    </w:r>
    <w:r>
      <w:rPr>
        <w:rFonts w:cs="Arial"/>
        <w:sz w:val="18"/>
      </w:rPr>
      <w:t xml:space="preserve"> – CH LE NEUBOURG - page </w:t>
    </w:r>
    <w:r>
      <w:rPr>
        <w:rStyle w:val="Numrodepage"/>
        <w:rFonts w:cs="Arial"/>
        <w:sz w:val="18"/>
      </w:rPr>
      <w:fldChar w:fldCharType="begin"/>
    </w:r>
    <w:r>
      <w:rPr>
        <w:rStyle w:val="Numrodepage"/>
        <w:rFonts w:cs="Arial"/>
        <w:sz w:val="18"/>
      </w:rPr>
      <w:instrText xml:space="preserve"> PAGE </w:instrText>
    </w:r>
    <w:r>
      <w:rPr>
        <w:rStyle w:val="Numrodepage"/>
        <w:rFonts w:cs="Arial"/>
        <w:sz w:val="18"/>
      </w:rPr>
      <w:fldChar w:fldCharType="separate"/>
    </w:r>
    <w:r>
      <w:rPr>
        <w:rStyle w:val="Numrodepage"/>
        <w:rFonts w:cs="Arial"/>
        <w:sz w:val="18"/>
      </w:rPr>
      <w:t>1</w:t>
    </w:r>
    <w:r>
      <w:rPr>
        <w:rStyle w:val="Numrodepage"/>
        <w:rFonts w:cs="Arial"/>
        <w:sz w:val="18"/>
      </w:rPr>
      <w:fldChar w:fldCharType="end"/>
    </w:r>
    <w:r>
      <w:rPr>
        <w:rStyle w:val="Numrodepage"/>
        <w:rFonts w:cs="Arial"/>
        <w:sz w:val="18"/>
      </w:rPr>
      <w:t>/</w:t>
    </w:r>
    <w:r>
      <w:rPr>
        <w:rStyle w:val="Numrodepage"/>
        <w:rFonts w:cs="Arial"/>
        <w:sz w:val="18"/>
      </w:rPr>
      <w:fldChar w:fldCharType="begin"/>
    </w:r>
    <w:r>
      <w:rPr>
        <w:rStyle w:val="Numrodepage"/>
        <w:rFonts w:cs="Arial"/>
        <w:sz w:val="18"/>
      </w:rPr>
      <w:instrText xml:space="preserve"> SECTIONPAGES   \* MERGEFORMAT </w:instrText>
    </w:r>
    <w:r>
      <w:rPr>
        <w:rStyle w:val="Numrodepage"/>
        <w:rFonts w:cs="Arial"/>
        <w:sz w:val="18"/>
      </w:rPr>
      <w:fldChar w:fldCharType="separate"/>
    </w:r>
    <w:r w:rsidR="00A90804">
      <w:rPr>
        <w:rStyle w:val="Numrodepage"/>
        <w:rFonts w:cs="Arial"/>
        <w:noProof/>
        <w:sz w:val="18"/>
      </w:rPr>
      <w:t>8</w:t>
    </w:r>
    <w:r>
      <w:rPr>
        <w:rStyle w:val="Numrodepage"/>
        <w:rFonts w:cs="Arial"/>
        <w:sz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B816" w14:textId="1380354B" w:rsidR="00523864" w:rsidRDefault="00523864" w:rsidP="00523864">
    <w:pPr>
      <w:pStyle w:val="Pieddepage"/>
      <w:tabs>
        <w:tab w:val="clear" w:pos="4536"/>
        <w:tab w:val="clear" w:pos="9072"/>
      </w:tabs>
      <w:jc w:val="center"/>
      <w:rPr>
        <w:rFonts w:cs="Arial"/>
        <w:sz w:val="18"/>
      </w:rPr>
    </w:pPr>
    <w:r>
      <w:rPr>
        <w:rFonts w:cs="Arial"/>
        <w:sz w:val="18"/>
      </w:rPr>
      <w:t xml:space="preserve">ACTE </w:t>
    </w:r>
    <w:r w:rsidRPr="004E2628">
      <w:rPr>
        <w:rFonts w:cs="Arial"/>
        <w:sz w:val="18"/>
      </w:rPr>
      <w:t>D'ENGAGEMENT VALANT CAHIER DES CLAUSES ADMINISTRATIVES PARTICULIERES</w:t>
    </w:r>
    <w:r w:rsidRPr="004E2628">
      <w:rPr>
        <w:rFonts w:cs="Arial"/>
        <w:sz w:val="18"/>
      </w:rPr>
      <w:br/>
      <w:t xml:space="preserve"> ASSURANCE </w:t>
    </w:r>
    <w:r w:rsidR="001943DD">
      <w:rPr>
        <w:rFonts w:cs="Arial"/>
        <w:sz w:val="18"/>
      </w:rPr>
      <w:t>RESPONSABILITE DES GESTIONNAIRES PUBLICS</w:t>
    </w:r>
    <w:r>
      <w:rPr>
        <w:rFonts w:cs="Arial"/>
        <w:sz w:val="18"/>
      </w:rPr>
      <w:t xml:space="preserve"> – CH BOURG ACHARD - page </w:t>
    </w:r>
    <w:r>
      <w:rPr>
        <w:rStyle w:val="Numrodepage"/>
        <w:rFonts w:cs="Arial"/>
        <w:sz w:val="18"/>
      </w:rPr>
      <w:fldChar w:fldCharType="begin"/>
    </w:r>
    <w:r>
      <w:rPr>
        <w:rStyle w:val="Numrodepage"/>
        <w:rFonts w:cs="Arial"/>
        <w:sz w:val="18"/>
      </w:rPr>
      <w:instrText xml:space="preserve"> PAGE </w:instrText>
    </w:r>
    <w:r>
      <w:rPr>
        <w:rStyle w:val="Numrodepage"/>
        <w:rFonts w:cs="Arial"/>
        <w:sz w:val="18"/>
      </w:rPr>
      <w:fldChar w:fldCharType="separate"/>
    </w:r>
    <w:r>
      <w:rPr>
        <w:rStyle w:val="Numrodepage"/>
        <w:rFonts w:cs="Arial"/>
        <w:sz w:val="18"/>
      </w:rPr>
      <w:t>1</w:t>
    </w:r>
    <w:r>
      <w:rPr>
        <w:rStyle w:val="Numrodepage"/>
        <w:rFonts w:cs="Arial"/>
        <w:sz w:val="18"/>
      </w:rPr>
      <w:fldChar w:fldCharType="end"/>
    </w:r>
    <w:r>
      <w:rPr>
        <w:rStyle w:val="Numrodepage"/>
        <w:rFonts w:cs="Arial"/>
        <w:sz w:val="18"/>
      </w:rPr>
      <w:t>/</w:t>
    </w:r>
    <w:r>
      <w:rPr>
        <w:rStyle w:val="Numrodepage"/>
        <w:rFonts w:cs="Arial"/>
        <w:sz w:val="18"/>
      </w:rPr>
      <w:fldChar w:fldCharType="begin"/>
    </w:r>
    <w:r>
      <w:rPr>
        <w:rStyle w:val="Numrodepage"/>
        <w:rFonts w:cs="Arial"/>
        <w:sz w:val="18"/>
      </w:rPr>
      <w:instrText xml:space="preserve"> SECTIONPAGES   \* MERGEFORMAT </w:instrText>
    </w:r>
    <w:r>
      <w:rPr>
        <w:rStyle w:val="Numrodepage"/>
        <w:rFonts w:cs="Arial"/>
        <w:sz w:val="18"/>
      </w:rPr>
      <w:fldChar w:fldCharType="separate"/>
    </w:r>
    <w:r w:rsidR="00A90804">
      <w:rPr>
        <w:rStyle w:val="Numrodepage"/>
        <w:rFonts w:cs="Arial"/>
        <w:noProof/>
        <w:sz w:val="18"/>
      </w:rPr>
      <w:t>8</w:t>
    </w:r>
    <w:r>
      <w:rPr>
        <w:rStyle w:val="Numrodepage"/>
        <w:rFonts w:cs="Arial"/>
        <w:sz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E3B9" w14:textId="77777777" w:rsidR="005E62E7" w:rsidRDefault="005E62E7">
    <w:pPr>
      <w:pStyle w:val="Pieddepage"/>
      <w:framePr w:w="576" w:wrap="around" w:vAnchor="page" w:hAnchor="page" w:x="1" w:y="16161"/>
      <w:ind w:firstLine="360"/>
      <w:jc w:val="right"/>
      <w:rPr>
        <w:rStyle w:val="Numrodepage"/>
      </w:rPr>
    </w:pPr>
  </w:p>
  <w:p w14:paraId="0C4B0A1B" w14:textId="1089FC5E" w:rsidR="005E62E7" w:rsidRDefault="00462E80" w:rsidP="00462E80">
    <w:pPr>
      <w:pStyle w:val="Pieddepage"/>
      <w:jc w:val="center"/>
      <w:rPr>
        <w:sz w:val="18"/>
      </w:rPr>
    </w:pPr>
    <w:r w:rsidRPr="0001374F">
      <w:rPr>
        <w:rFonts w:cs="Arial"/>
        <w:sz w:val="18"/>
      </w:rPr>
      <w:t>ANNEXE N° 1 À L'ACTE D'ENGAGEMENT -</w:t>
    </w:r>
    <w:r w:rsidRPr="0001374F">
      <w:rPr>
        <w:sz w:val="18"/>
      </w:rPr>
      <w:t xml:space="preserve"> ATTESTATION</w:t>
    </w:r>
    <w:r>
      <w:rPr>
        <w:sz w:val="18"/>
      </w:rPr>
      <w:t xml:space="preserve"> COMPAGNIE D'ASSURANCE </w:t>
    </w:r>
    <w:r>
      <w:rPr>
        <w:sz w:val="18"/>
      </w:rPr>
      <w:br/>
      <w:t>ASSURANCE RESPONSABILITE DES GESTIONNAIRES PUBLICS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7BC0B" w14:textId="77777777" w:rsidR="00096CE7" w:rsidRDefault="00096CE7">
      <w:r>
        <w:separator/>
      </w:r>
    </w:p>
  </w:footnote>
  <w:footnote w:type="continuationSeparator" w:id="0">
    <w:p w14:paraId="4E78991A" w14:textId="77777777" w:rsidR="00096CE7" w:rsidRDefault="00096C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E661F"/>
    <w:multiLevelType w:val="multilevel"/>
    <w:tmpl w:val="4A5E4F66"/>
    <w:lvl w:ilvl="0">
      <w:start w:val="1"/>
      <w:numFmt w:val="decimal"/>
      <w:pStyle w:val="06-TitreARTICLEAE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none"/>
      <w:lvlText w:val="%1.1 -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pStyle w:val="08Titre11-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1820D2A"/>
    <w:multiLevelType w:val="hybridMultilevel"/>
    <w:tmpl w:val="D1EE0E9E"/>
    <w:lvl w:ilvl="0" w:tplc="415CB73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21343C9"/>
    <w:multiLevelType w:val="hybridMultilevel"/>
    <w:tmpl w:val="7DA49E4C"/>
    <w:lvl w:ilvl="0" w:tplc="FBBE687C">
      <w:start w:val="459"/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imes New Roman" w:hint="default"/>
        <w:sz w:val="28"/>
        <w:szCs w:val="28"/>
      </w:rPr>
    </w:lvl>
    <w:lvl w:ilvl="1" w:tplc="F72CFB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16D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041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D8C4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6EE6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E214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654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7E19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EB307F"/>
    <w:multiLevelType w:val="singleLevel"/>
    <w:tmpl w:val="354ACC58"/>
    <w:lvl w:ilvl="0">
      <w:numFmt w:val="bullet"/>
      <w:lvlText w:val="-"/>
      <w:lvlJc w:val="left"/>
      <w:pPr>
        <w:ind w:left="3054" w:hanging="360"/>
      </w:pPr>
      <w:rPr>
        <w:rFonts w:hint="default"/>
        <w:b w:val="0"/>
        <w:bCs w:val="0"/>
      </w:rPr>
    </w:lvl>
  </w:abstractNum>
  <w:abstractNum w:abstractNumId="5" w15:restartNumberingAfterBreak="0">
    <w:nsid w:val="048B0B05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6" w15:restartNumberingAfterBreak="0">
    <w:nsid w:val="0B723F90"/>
    <w:multiLevelType w:val="hybridMultilevel"/>
    <w:tmpl w:val="D1EE0E9E"/>
    <w:lvl w:ilvl="0" w:tplc="415CB73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BF4357F"/>
    <w:multiLevelType w:val="hybridMultilevel"/>
    <w:tmpl w:val="D1EE0E9E"/>
    <w:lvl w:ilvl="0" w:tplc="415CB73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0D040532"/>
    <w:multiLevelType w:val="multilevel"/>
    <w:tmpl w:val="46D49E18"/>
    <w:lvl w:ilvl="0">
      <w:start w:val="1"/>
      <w:numFmt w:val="upperLetter"/>
      <w:pStyle w:val="Titre1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000000"/>
        <w:sz w:val="22"/>
        <w:szCs w:val="28"/>
        <w:vertAlign w:val="baseline"/>
      </w:rPr>
    </w:lvl>
    <w:lvl w:ilvl="1">
      <w:start w:val="1"/>
      <w:numFmt w:val="decimal"/>
      <w:lvlText w:val="%2 / 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2.%3 -"/>
      <w:lvlJc w:val="left"/>
      <w:pPr>
        <w:tabs>
          <w:tab w:val="num" w:pos="1985"/>
        </w:tabs>
        <w:ind w:left="1985" w:hanging="851"/>
      </w:pPr>
      <w:rPr>
        <w:rFonts w:hint="default"/>
        <w:b/>
      </w:rPr>
    </w:lvl>
    <w:lvl w:ilvl="3">
      <w:start w:val="1"/>
      <w:numFmt w:val="decimal"/>
      <w:lvlText w:val="%2.%3.%4 -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9" w15:restartNumberingAfterBreak="0">
    <w:nsid w:val="10734DD0"/>
    <w:multiLevelType w:val="hybridMultilevel"/>
    <w:tmpl w:val="D54690B8"/>
    <w:lvl w:ilvl="0" w:tplc="40AC6C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8626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EE7B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9840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2060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70A2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D691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303B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C086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835C7F"/>
    <w:multiLevelType w:val="multilevel"/>
    <w:tmpl w:val="93A83F1A"/>
    <w:lvl w:ilvl="0">
      <w:start w:val="1"/>
      <w:numFmt w:val="upperLetter"/>
      <w:lvlText w:val="TITRE %1 /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i w:val="0"/>
        <w:strike w:val="0"/>
        <w:dstrike w:val="0"/>
        <w:vanish w:val="0"/>
        <w:color w:val="FFFFFF"/>
        <w:sz w:val="26"/>
        <w:vertAlign w:val="baseline"/>
      </w:rPr>
    </w:lvl>
    <w:lvl w:ilvl="1">
      <w:start w:val="1"/>
      <w:numFmt w:val="decimal"/>
      <w:pStyle w:val="Titre2"/>
      <w:lvlText w:val="%2 / 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FFFFFF"/>
        <w:sz w:val="24"/>
        <w:u w:val="none"/>
        <w:vertAlign w:val="baseline"/>
      </w:rPr>
    </w:lvl>
    <w:lvl w:ilvl="2">
      <w:start w:val="1"/>
      <w:numFmt w:val="decimal"/>
      <w:pStyle w:val="Titre3"/>
      <w:lvlText w:val="%2.%3 -"/>
      <w:lvlJc w:val="left"/>
      <w:pPr>
        <w:tabs>
          <w:tab w:val="num" w:pos="1702"/>
        </w:tabs>
        <w:ind w:left="1702" w:hanging="851"/>
      </w:pPr>
      <w:rPr>
        <w:rFonts w:hint="default"/>
        <w:b/>
      </w:rPr>
    </w:lvl>
    <w:lvl w:ilvl="3">
      <w:start w:val="1"/>
      <w:numFmt w:val="decimal"/>
      <w:pStyle w:val="Titre4"/>
      <w:lvlText w:val="%2.%3.%4 -"/>
      <w:lvlJc w:val="left"/>
      <w:pPr>
        <w:tabs>
          <w:tab w:val="num" w:pos="2694"/>
        </w:tabs>
        <w:ind w:left="2694" w:hanging="850"/>
      </w:pPr>
      <w:rPr>
        <w:rFonts w:hint="default"/>
        <w:b w:val="0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3827"/>
        </w:tabs>
        <w:ind w:left="3827" w:hanging="9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946"/>
        </w:tabs>
        <w:ind w:left="64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06"/>
        </w:tabs>
        <w:ind w:left="69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026"/>
        </w:tabs>
        <w:ind w:left="74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46"/>
        </w:tabs>
        <w:ind w:left="8026" w:hanging="1440"/>
      </w:pPr>
      <w:rPr>
        <w:rFonts w:hint="default"/>
      </w:rPr>
    </w:lvl>
  </w:abstractNum>
  <w:abstractNum w:abstractNumId="11" w15:restartNumberingAfterBreak="0">
    <w:nsid w:val="188B451D"/>
    <w:multiLevelType w:val="hybridMultilevel"/>
    <w:tmpl w:val="7116E9BA"/>
    <w:lvl w:ilvl="0" w:tplc="B3AC8180">
      <w:start w:val="1"/>
      <w:numFmt w:val="bullet"/>
      <w:lvlText w:val=""/>
      <w:lvlJc w:val="left"/>
      <w:pPr>
        <w:ind w:left="1146" w:hanging="360"/>
      </w:pPr>
      <w:rPr>
        <w:rFonts w:ascii="Symbol" w:hAnsi="Symbol" w:hint="default"/>
        <w:b w:val="0"/>
        <w:i w:val="0"/>
        <w:sz w:val="24"/>
        <w:u w:val="none"/>
      </w:rPr>
    </w:lvl>
    <w:lvl w:ilvl="1" w:tplc="872ACA38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7F8C829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510241A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7B562154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1A80474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04EBCB4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4C6F6B2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AD46C3B0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9712C9F"/>
    <w:multiLevelType w:val="hybridMultilevel"/>
    <w:tmpl w:val="18F825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46B31"/>
    <w:multiLevelType w:val="hybridMultilevel"/>
    <w:tmpl w:val="F9A4ACF4"/>
    <w:lvl w:ilvl="0" w:tplc="79041E7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305230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4284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64B3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CE2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4436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263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F226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EC54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46FDA"/>
    <w:multiLevelType w:val="hybridMultilevel"/>
    <w:tmpl w:val="AAAE7FBA"/>
    <w:lvl w:ilvl="0" w:tplc="040C000D">
      <w:start w:val="11"/>
      <w:numFmt w:val="bullet"/>
      <w:lvlText w:val="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6D11C6"/>
    <w:multiLevelType w:val="multilevel"/>
    <w:tmpl w:val="7C54120A"/>
    <w:name w:val="Liste Protectas AE2"/>
    <w:lvl w:ilvl="0">
      <w:start w:val="1"/>
      <w:numFmt w:val="decimal"/>
      <w:lvlText w:val="ARTICLE %1 /"/>
      <w:lvlJc w:val="left"/>
      <w:pPr>
        <w:ind w:left="360" w:hanging="36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1 -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pStyle w:val="09Titre111-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pStyle w:val="10-Titre1111-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4A63AE9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17" w15:restartNumberingAfterBreak="0">
    <w:nsid w:val="25F904D2"/>
    <w:multiLevelType w:val="hybridMultilevel"/>
    <w:tmpl w:val="D1EE0E9E"/>
    <w:lvl w:ilvl="0" w:tplc="415CB73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284E6276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19" w15:restartNumberingAfterBreak="0">
    <w:nsid w:val="28DC402C"/>
    <w:multiLevelType w:val="hybridMultilevel"/>
    <w:tmpl w:val="6332D59C"/>
    <w:lvl w:ilvl="0" w:tplc="827A0CA8">
      <w:start w:val="1"/>
      <w:numFmt w:val="decimal"/>
      <w:pStyle w:val="13ConventionTitres"/>
      <w:lvlText w:val="%1./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9054A4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21" w15:restartNumberingAfterBreak="0">
    <w:nsid w:val="2DA127B5"/>
    <w:multiLevelType w:val="hybridMultilevel"/>
    <w:tmpl w:val="F4121FD2"/>
    <w:lvl w:ilvl="0" w:tplc="95C63310">
      <w:start w:val="1"/>
      <w:numFmt w:val="bullet"/>
      <w:lvlText w:val=""/>
      <w:lvlJc w:val="left"/>
      <w:pPr>
        <w:ind w:left="1146" w:hanging="360"/>
      </w:pPr>
      <w:rPr>
        <w:rFonts w:ascii="Symbol" w:hAnsi="Symbol" w:hint="default"/>
        <w:b w:val="0"/>
        <w:i w:val="0"/>
        <w:strike w:val="0"/>
        <w:dstrike w:val="0"/>
        <w:sz w:val="24"/>
        <w:u w:val="none"/>
        <w:effect w:val="none"/>
      </w:rPr>
    </w:lvl>
    <w:lvl w:ilvl="1" w:tplc="6AF227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3C76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768E1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C67B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184ED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870D1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2C669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FAA0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2EB33841"/>
    <w:multiLevelType w:val="multilevel"/>
    <w:tmpl w:val="389C1F7C"/>
    <w:lvl w:ilvl="0">
      <w:start w:val="1"/>
      <w:numFmt w:val="decimal"/>
      <w:lvlText w:val="ARTICLE %1 /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 /"/>
      <w:lvlJc w:val="left"/>
      <w:pPr>
        <w:ind w:left="973" w:hanging="831"/>
      </w:pPr>
      <w:rPr>
        <w:rFonts w:hint="default"/>
        <w:b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F760857"/>
    <w:multiLevelType w:val="hybridMultilevel"/>
    <w:tmpl w:val="D1EE0E9E"/>
    <w:lvl w:ilvl="0" w:tplc="415CB73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 w15:restartNumberingAfterBreak="0">
    <w:nsid w:val="4AB71AD2"/>
    <w:multiLevelType w:val="hybridMultilevel"/>
    <w:tmpl w:val="3064D4B8"/>
    <w:lvl w:ilvl="0" w:tplc="BF300AEE">
      <w:start w:val="1"/>
      <w:numFmt w:val="bullet"/>
      <w:pStyle w:val="14Conventionquestion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36006"/>
    <w:multiLevelType w:val="hybridMultilevel"/>
    <w:tmpl w:val="D1EE0E9E"/>
    <w:lvl w:ilvl="0" w:tplc="415CB73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6" w15:restartNumberingAfterBreak="0">
    <w:nsid w:val="67836978"/>
    <w:multiLevelType w:val="hybridMultilevel"/>
    <w:tmpl w:val="7DA2253E"/>
    <w:lvl w:ilvl="0" w:tplc="3D2A08AC">
      <w:start w:val="1"/>
      <w:numFmt w:val="bullet"/>
      <w:lvlText w:val=""/>
      <w:lvlJc w:val="left"/>
      <w:pPr>
        <w:tabs>
          <w:tab w:val="num" w:pos="928"/>
        </w:tabs>
        <w:ind w:left="851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E2CA44">
      <w:start w:val="4"/>
      <w:numFmt w:val="bullet"/>
      <w:lvlText w:val="-"/>
      <w:lvlJc w:val="left"/>
      <w:pPr>
        <w:tabs>
          <w:tab w:val="num" w:pos="1784"/>
        </w:tabs>
        <w:ind w:left="1784" w:hanging="420"/>
      </w:pPr>
      <w:rPr>
        <w:rFonts w:ascii="Arial" w:eastAsia="Times New Roman" w:hAnsi="Arial" w:cs="Arial" w:hint="default"/>
      </w:rPr>
    </w:lvl>
    <w:lvl w:ilvl="2" w:tplc="2E944DD8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F9278F0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66877C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B1EE63BC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91C6FBD0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DFAABB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D412739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7F87435"/>
    <w:multiLevelType w:val="hybridMultilevel"/>
    <w:tmpl w:val="46C6967A"/>
    <w:lvl w:ilvl="0" w:tplc="49769AFC">
      <w:numFmt w:val="bullet"/>
      <w:lvlText w:val=""/>
      <w:lvlJc w:val="left"/>
      <w:pPr>
        <w:ind w:left="536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8" w15:restartNumberingAfterBreak="0">
    <w:nsid w:val="6B170F21"/>
    <w:multiLevelType w:val="singleLevel"/>
    <w:tmpl w:val="BA96BCB6"/>
    <w:lvl w:ilvl="0">
      <w:start w:val="2"/>
      <w:numFmt w:val="bullet"/>
      <w:lvlText w:val="-"/>
      <w:lvlJc w:val="left"/>
      <w:pPr>
        <w:tabs>
          <w:tab w:val="num" w:pos="3054"/>
        </w:tabs>
        <w:ind w:left="3054" w:hanging="360"/>
      </w:pPr>
      <w:rPr>
        <w:rFonts w:ascii="Times New Roman" w:hAnsi="Times New Roman" w:hint="default"/>
      </w:rPr>
    </w:lvl>
  </w:abstractNum>
  <w:abstractNum w:abstractNumId="29" w15:restartNumberingAfterBreak="0">
    <w:nsid w:val="6BD632A4"/>
    <w:multiLevelType w:val="hybridMultilevel"/>
    <w:tmpl w:val="17A0D998"/>
    <w:lvl w:ilvl="0" w:tplc="26C47F28">
      <w:start w:val="1"/>
      <w:numFmt w:val="decimal"/>
      <w:lvlText w:val="%1 /"/>
      <w:lvlJc w:val="left"/>
      <w:pPr>
        <w:ind w:left="862" w:hanging="360"/>
      </w:pPr>
      <w:rPr>
        <w:rFonts w:hint="default"/>
      </w:rPr>
    </w:lvl>
    <w:lvl w:ilvl="1" w:tplc="B1DE0D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40DC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1016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46AA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2425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F083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34A0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78C7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517E60"/>
    <w:multiLevelType w:val="hybridMultilevel"/>
    <w:tmpl w:val="41FCC294"/>
    <w:lvl w:ilvl="0" w:tplc="415CB73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1" w15:restartNumberingAfterBreak="0">
    <w:nsid w:val="7CB92058"/>
    <w:multiLevelType w:val="multilevel"/>
    <w:tmpl w:val="BDF27688"/>
    <w:lvl w:ilvl="0">
      <w:start w:val="1"/>
      <w:numFmt w:val="decimal"/>
      <w:lvlText w:val="ARTICLE %1 /"/>
      <w:lvlJc w:val="left"/>
      <w:pPr>
        <w:ind w:left="360" w:hanging="360"/>
      </w:pPr>
      <w:rPr>
        <w:rFonts w:ascii="Arial Gras" w:hAnsi="Arial Gras" w:cs="Arial" w:hint="default"/>
        <w:b/>
        <w:i w:val="0"/>
        <w:color w:val="auto"/>
        <w:sz w:val="24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FFFFFF"/>
          </w14:solidFill>
        </w14:textFill>
      </w:rPr>
    </w:lvl>
    <w:lvl w:ilvl="1">
      <w:start w:val="1"/>
      <w:numFmt w:val="decimal"/>
      <w:pStyle w:val="Style2"/>
      <w:lvlText w:val="%1.%2 -"/>
      <w:lvlJc w:val="left"/>
      <w:pPr>
        <w:ind w:left="973" w:hanging="831"/>
      </w:pPr>
      <w:rPr>
        <w:rFonts w:hint="default"/>
        <w:b/>
        <w:color w:val="436E91"/>
      </w:rPr>
    </w:lvl>
    <w:lvl w:ilvl="2">
      <w:start w:val="1"/>
      <w:numFmt w:val="decimal"/>
      <w:lvlText w:val="%1.%2.%3-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EBC4968"/>
    <w:multiLevelType w:val="singleLevel"/>
    <w:tmpl w:val="EBE687D0"/>
    <w:lvl w:ilvl="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  <w:i w:val="0"/>
        <w:sz w:val="24"/>
        <w:u w:val="none"/>
      </w:rPr>
    </w:lvl>
  </w:abstractNum>
  <w:num w:numId="1" w16cid:durableId="206163592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2" w16cid:durableId="1625966966">
    <w:abstractNumId w:val="32"/>
  </w:num>
  <w:num w:numId="3" w16cid:durableId="42368236">
    <w:abstractNumId w:val="31"/>
  </w:num>
  <w:num w:numId="4" w16cid:durableId="1905334273">
    <w:abstractNumId w:val="22"/>
  </w:num>
  <w:num w:numId="5" w16cid:durableId="438988955">
    <w:abstractNumId w:val="9"/>
  </w:num>
  <w:num w:numId="6" w16cid:durableId="1548029462">
    <w:abstractNumId w:val="3"/>
  </w:num>
  <w:num w:numId="7" w16cid:durableId="14295422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96650380">
    <w:abstractNumId w:val="27"/>
  </w:num>
  <w:num w:numId="9" w16cid:durableId="2040814060">
    <w:abstractNumId w:val="8"/>
  </w:num>
  <w:num w:numId="10" w16cid:durableId="638997645">
    <w:abstractNumId w:val="15"/>
  </w:num>
  <w:num w:numId="11" w16cid:durableId="1968122684">
    <w:abstractNumId w:val="1"/>
  </w:num>
  <w:num w:numId="12" w16cid:durableId="397049824">
    <w:abstractNumId w:val="10"/>
  </w:num>
  <w:num w:numId="13" w16cid:durableId="598484429">
    <w:abstractNumId w:val="1"/>
    <w:lvlOverride w:ilvl="0">
      <w:lvl w:ilvl="0">
        <w:start w:val="1"/>
        <w:numFmt w:val="decimal"/>
        <w:pStyle w:val="06-TitreARTICLEAE"/>
        <w:lvlText w:val="ARTICLE %1 /"/>
        <w:lvlJc w:val="left"/>
        <w:pPr>
          <w:ind w:left="360" w:hanging="360"/>
        </w:pPr>
        <w:rPr>
          <w:rFonts w:ascii="Arial" w:hAnsi="Arial" w:hint="default"/>
          <w:b/>
          <w:i w:val="0"/>
          <w:sz w:val="22"/>
          <w:szCs w:val="22"/>
        </w:rPr>
      </w:lvl>
    </w:lvlOverride>
    <w:lvlOverride w:ilvl="1">
      <w:lvl w:ilvl="1">
        <w:start w:val="1"/>
        <w:numFmt w:val="none"/>
        <w:lvlText w:val="%1.1 -"/>
        <w:lvlJc w:val="left"/>
        <w:pPr>
          <w:ind w:left="973" w:hanging="831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08Titre11-"/>
        <w:lvlText w:val="%1%2.%3-"/>
        <w:lvlJc w:val="left"/>
        <w:pPr>
          <w:ind w:left="1588" w:hanging="868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 w16cid:durableId="738946849">
    <w:abstractNumId w:val="25"/>
  </w:num>
  <w:num w:numId="15" w16cid:durableId="450779813">
    <w:abstractNumId w:val="17"/>
  </w:num>
  <w:num w:numId="16" w16cid:durableId="8803633">
    <w:abstractNumId w:val="20"/>
  </w:num>
  <w:num w:numId="17" w16cid:durableId="183523927">
    <w:abstractNumId w:val="16"/>
  </w:num>
  <w:num w:numId="18" w16cid:durableId="118306714">
    <w:abstractNumId w:val="4"/>
  </w:num>
  <w:num w:numId="19" w16cid:durableId="828403556">
    <w:abstractNumId w:val="18"/>
  </w:num>
  <w:num w:numId="20" w16cid:durableId="1287078350">
    <w:abstractNumId w:val="5"/>
  </w:num>
  <w:num w:numId="21" w16cid:durableId="557397507">
    <w:abstractNumId w:val="28"/>
  </w:num>
  <w:num w:numId="22" w16cid:durableId="1987659983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6526796">
    <w:abstractNumId w:val="10"/>
  </w:num>
  <w:num w:numId="24" w16cid:durableId="897666530">
    <w:abstractNumId w:val="29"/>
  </w:num>
  <w:num w:numId="25" w16cid:durableId="1531799922">
    <w:abstractNumId w:val="21"/>
  </w:num>
  <w:num w:numId="26" w16cid:durableId="479006836">
    <w:abstractNumId w:val="11"/>
  </w:num>
  <w:num w:numId="27" w16cid:durableId="1182665115">
    <w:abstractNumId w:val="14"/>
  </w:num>
  <w:num w:numId="28" w16cid:durableId="1496797516">
    <w:abstractNumId w:val="30"/>
  </w:num>
  <w:num w:numId="29" w16cid:durableId="998389446">
    <w:abstractNumId w:val="19"/>
  </w:num>
  <w:num w:numId="30" w16cid:durableId="280037365">
    <w:abstractNumId w:val="24"/>
  </w:num>
  <w:num w:numId="31" w16cid:durableId="1934630903">
    <w:abstractNumId w:val="12"/>
  </w:num>
  <w:num w:numId="32" w16cid:durableId="1380666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27569998">
    <w:abstractNumId w:val="23"/>
  </w:num>
  <w:num w:numId="34" w16cid:durableId="406732894">
    <w:abstractNumId w:val="7"/>
  </w:num>
  <w:num w:numId="35" w16cid:durableId="2077170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64638216">
    <w:abstractNumId w:val="6"/>
  </w:num>
  <w:num w:numId="37" w16cid:durableId="1687553989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SortMethod w:val="000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85E"/>
    <w:rsid w:val="000002FB"/>
    <w:rsid w:val="00002349"/>
    <w:rsid w:val="0001374F"/>
    <w:rsid w:val="00015EA1"/>
    <w:rsid w:val="00024B05"/>
    <w:rsid w:val="00024CFB"/>
    <w:rsid w:val="0002608F"/>
    <w:rsid w:val="00026994"/>
    <w:rsid w:val="000315F4"/>
    <w:rsid w:val="000318B9"/>
    <w:rsid w:val="00037938"/>
    <w:rsid w:val="00041F5A"/>
    <w:rsid w:val="000465CB"/>
    <w:rsid w:val="00050561"/>
    <w:rsid w:val="0005352B"/>
    <w:rsid w:val="00055926"/>
    <w:rsid w:val="0005717C"/>
    <w:rsid w:val="000576F6"/>
    <w:rsid w:val="00061859"/>
    <w:rsid w:val="00064510"/>
    <w:rsid w:val="00064B95"/>
    <w:rsid w:val="00070200"/>
    <w:rsid w:val="000724C8"/>
    <w:rsid w:val="00075EE7"/>
    <w:rsid w:val="00077684"/>
    <w:rsid w:val="0008114C"/>
    <w:rsid w:val="00085B8F"/>
    <w:rsid w:val="00093AA7"/>
    <w:rsid w:val="000952B0"/>
    <w:rsid w:val="00096CE7"/>
    <w:rsid w:val="00096F90"/>
    <w:rsid w:val="000A1C86"/>
    <w:rsid w:val="000A2B7D"/>
    <w:rsid w:val="000A2FE4"/>
    <w:rsid w:val="000A4647"/>
    <w:rsid w:val="000B07B1"/>
    <w:rsid w:val="000B19D3"/>
    <w:rsid w:val="000B2822"/>
    <w:rsid w:val="000B4A7F"/>
    <w:rsid w:val="000C5CA5"/>
    <w:rsid w:val="000D0B64"/>
    <w:rsid w:val="000D13CD"/>
    <w:rsid w:val="000D7427"/>
    <w:rsid w:val="000E53A8"/>
    <w:rsid w:val="000F1108"/>
    <w:rsid w:val="000F3BBF"/>
    <w:rsid w:val="000F6898"/>
    <w:rsid w:val="000F7661"/>
    <w:rsid w:val="00103C31"/>
    <w:rsid w:val="00110EEE"/>
    <w:rsid w:val="00111380"/>
    <w:rsid w:val="00114668"/>
    <w:rsid w:val="001163D0"/>
    <w:rsid w:val="00117EA7"/>
    <w:rsid w:val="00120BD8"/>
    <w:rsid w:val="001269C8"/>
    <w:rsid w:val="00133CB5"/>
    <w:rsid w:val="00151720"/>
    <w:rsid w:val="00154A3D"/>
    <w:rsid w:val="001550EB"/>
    <w:rsid w:val="00156069"/>
    <w:rsid w:val="001616E5"/>
    <w:rsid w:val="00161B59"/>
    <w:rsid w:val="001625B3"/>
    <w:rsid w:val="00166BD7"/>
    <w:rsid w:val="001672F1"/>
    <w:rsid w:val="0017023E"/>
    <w:rsid w:val="001733CC"/>
    <w:rsid w:val="001779C1"/>
    <w:rsid w:val="00181E53"/>
    <w:rsid w:val="00183A16"/>
    <w:rsid w:val="00184D8B"/>
    <w:rsid w:val="00186671"/>
    <w:rsid w:val="001910DA"/>
    <w:rsid w:val="0019163D"/>
    <w:rsid w:val="001943DD"/>
    <w:rsid w:val="00197231"/>
    <w:rsid w:val="001A3BAB"/>
    <w:rsid w:val="001A4E48"/>
    <w:rsid w:val="001A52CA"/>
    <w:rsid w:val="001A54D8"/>
    <w:rsid w:val="001B0A89"/>
    <w:rsid w:val="001B2901"/>
    <w:rsid w:val="001B2ABD"/>
    <w:rsid w:val="001C0884"/>
    <w:rsid w:val="001C0C8D"/>
    <w:rsid w:val="001C1375"/>
    <w:rsid w:val="001C396F"/>
    <w:rsid w:val="001C42E9"/>
    <w:rsid w:val="001D0F78"/>
    <w:rsid w:val="001D7F10"/>
    <w:rsid w:val="001E31EF"/>
    <w:rsid w:val="001F1DC2"/>
    <w:rsid w:val="001F1DE4"/>
    <w:rsid w:val="001F25B6"/>
    <w:rsid w:val="001F7751"/>
    <w:rsid w:val="002027A0"/>
    <w:rsid w:val="002118B4"/>
    <w:rsid w:val="00211941"/>
    <w:rsid w:val="00216C1B"/>
    <w:rsid w:val="002212AF"/>
    <w:rsid w:val="0022264E"/>
    <w:rsid w:val="00230E21"/>
    <w:rsid w:val="0023595F"/>
    <w:rsid w:val="002360B2"/>
    <w:rsid w:val="00240432"/>
    <w:rsid w:val="00242FBB"/>
    <w:rsid w:val="00245DFC"/>
    <w:rsid w:val="0025085E"/>
    <w:rsid w:val="00252C85"/>
    <w:rsid w:val="002568A0"/>
    <w:rsid w:val="002625A8"/>
    <w:rsid w:val="00265D9F"/>
    <w:rsid w:val="00270F32"/>
    <w:rsid w:val="002756F1"/>
    <w:rsid w:val="0028063C"/>
    <w:rsid w:val="002812FA"/>
    <w:rsid w:val="002901AC"/>
    <w:rsid w:val="00291A5A"/>
    <w:rsid w:val="00292BEF"/>
    <w:rsid w:val="00292DE3"/>
    <w:rsid w:val="00297D46"/>
    <w:rsid w:val="002A0312"/>
    <w:rsid w:val="002A144B"/>
    <w:rsid w:val="002A1739"/>
    <w:rsid w:val="002A345D"/>
    <w:rsid w:val="002B7FC1"/>
    <w:rsid w:val="002C1B13"/>
    <w:rsid w:val="002C6972"/>
    <w:rsid w:val="002D0103"/>
    <w:rsid w:val="002D3D08"/>
    <w:rsid w:val="002D5AD3"/>
    <w:rsid w:val="002D6A05"/>
    <w:rsid w:val="002E3D78"/>
    <w:rsid w:val="002F32B5"/>
    <w:rsid w:val="002F37B1"/>
    <w:rsid w:val="002F45B0"/>
    <w:rsid w:val="002F5AE9"/>
    <w:rsid w:val="002F77C1"/>
    <w:rsid w:val="002F7B77"/>
    <w:rsid w:val="003104F8"/>
    <w:rsid w:val="00312771"/>
    <w:rsid w:val="00314304"/>
    <w:rsid w:val="0031722E"/>
    <w:rsid w:val="003207BE"/>
    <w:rsid w:val="00320920"/>
    <w:rsid w:val="003213E9"/>
    <w:rsid w:val="0033437E"/>
    <w:rsid w:val="00335E0A"/>
    <w:rsid w:val="00341600"/>
    <w:rsid w:val="003436F9"/>
    <w:rsid w:val="0034495A"/>
    <w:rsid w:val="00346431"/>
    <w:rsid w:val="003516FC"/>
    <w:rsid w:val="0035552A"/>
    <w:rsid w:val="00360557"/>
    <w:rsid w:val="00366C7E"/>
    <w:rsid w:val="00372C8D"/>
    <w:rsid w:val="00375DE1"/>
    <w:rsid w:val="00377FAF"/>
    <w:rsid w:val="003943F4"/>
    <w:rsid w:val="003976E3"/>
    <w:rsid w:val="003A0DDF"/>
    <w:rsid w:val="003A1061"/>
    <w:rsid w:val="003A15A6"/>
    <w:rsid w:val="003A3738"/>
    <w:rsid w:val="003A725F"/>
    <w:rsid w:val="003B5D29"/>
    <w:rsid w:val="003B69F2"/>
    <w:rsid w:val="003C0FCA"/>
    <w:rsid w:val="003C1632"/>
    <w:rsid w:val="003C3647"/>
    <w:rsid w:val="003D491E"/>
    <w:rsid w:val="003D669C"/>
    <w:rsid w:val="003D77D5"/>
    <w:rsid w:val="003E537D"/>
    <w:rsid w:val="003E7A0E"/>
    <w:rsid w:val="003F2045"/>
    <w:rsid w:val="003F4768"/>
    <w:rsid w:val="003F5D04"/>
    <w:rsid w:val="00400286"/>
    <w:rsid w:val="00403ABC"/>
    <w:rsid w:val="0041211F"/>
    <w:rsid w:val="0041255F"/>
    <w:rsid w:val="00413FBE"/>
    <w:rsid w:val="00414CEF"/>
    <w:rsid w:val="004173BC"/>
    <w:rsid w:val="00417D6C"/>
    <w:rsid w:val="00421011"/>
    <w:rsid w:val="00432AC0"/>
    <w:rsid w:val="0044552C"/>
    <w:rsid w:val="004471B6"/>
    <w:rsid w:val="00450619"/>
    <w:rsid w:val="00451B2E"/>
    <w:rsid w:val="00457777"/>
    <w:rsid w:val="004614DF"/>
    <w:rsid w:val="00462E80"/>
    <w:rsid w:val="004637AB"/>
    <w:rsid w:val="00463F53"/>
    <w:rsid w:val="0046471B"/>
    <w:rsid w:val="00464DE5"/>
    <w:rsid w:val="00465058"/>
    <w:rsid w:val="004655E8"/>
    <w:rsid w:val="00471A2E"/>
    <w:rsid w:val="004764EC"/>
    <w:rsid w:val="00481051"/>
    <w:rsid w:val="00482032"/>
    <w:rsid w:val="00484CD8"/>
    <w:rsid w:val="004853FA"/>
    <w:rsid w:val="0048660E"/>
    <w:rsid w:val="004879C0"/>
    <w:rsid w:val="00493C32"/>
    <w:rsid w:val="00496B32"/>
    <w:rsid w:val="004A1A14"/>
    <w:rsid w:val="004B25E5"/>
    <w:rsid w:val="004B33AF"/>
    <w:rsid w:val="004B4068"/>
    <w:rsid w:val="004B7498"/>
    <w:rsid w:val="004B7D8F"/>
    <w:rsid w:val="004C257E"/>
    <w:rsid w:val="004C7ED4"/>
    <w:rsid w:val="004D4BDE"/>
    <w:rsid w:val="004D73DF"/>
    <w:rsid w:val="004E0ABD"/>
    <w:rsid w:val="004E1F9A"/>
    <w:rsid w:val="004E2628"/>
    <w:rsid w:val="004F3938"/>
    <w:rsid w:val="00500BE1"/>
    <w:rsid w:val="00511009"/>
    <w:rsid w:val="00512E06"/>
    <w:rsid w:val="00523864"/>
    <w:rsid w:val="00523E8B"/>
    <w:rsid w:val="0053001E"/>
    <w:rsid w:val="00532A66"/>
    <w:rsid w:val="00532B57"/>
    <w:rsid w:val="005339B9"/>
    <w:rsid w:val="00540C6B"/>
    <w:rsid w:val="005419AC"/>
    <w:rsid w:val="00542BF8"/>
    <w:rsid w:val="00547DEE"/>
    <w:rsid w:val="00553EC7"/>
    <w:rsid w:val="005572E7"/>
    <w:rsid w:val="005577D1"/>
    <w:rsid w:val="00557A63"/>
    <w:rsid w:val="00566986"/>
    <w:rsid w:val="0058439B"/>
    <w:rsid w:val="0058594D"/>
    <w:rsid w:val="0059038B"/>
    <w:rsid w:val="00594AAA"/>
    <w:rsid w:val="005973F8"/>
    <w:rsid w:val="005A2834"/>
    <w:rsid w:val="005A6A11"/>
    <w:rsid w:val="005B18AA"/>
    <w:rsid w:val="005B3AE9"/>
    <w:rsid w:val="005B73BD"/>
    <w:rsid w:val="005C2436"/>
    <w:rsid w:val="005C61AD"/>
    <w:rsid w:val="005C71E9"/>
    <w:rsid w:val="005C7285"/>
    <w:rsid w:val="005D63FA"/>
    <w:rsid w:val="005D69C2"/>
    <w:rsid w:val="005D73EF"/>
    <w:rsid w:val="005E1B91"/>
    <w:rsid w:val="005E4A39"/>
    <w:rsid w:val="005E62E7"/>
    <w:rsid w:val="005E78B2"/>
    <w:rsid w:val="005F1ECF"/>
    <w:rsid w:val="005F467C"/>
    <w:rsid w:val="0060769F"/>
    <w:rsid w:val="006126D4"/>
    <w:rsid w:val="006210B4"/>
    <w:rsid w:val="00621FDD"/>
    <w:rsid w:val="0062340B"/>
    <w:rsid w:val="00623C18"/>
    <w:rsid w:val="00626DE1"/>
    <w:rsid w:val="00627176"/>
    <w:rsid w:val="006302D2"/>
    <w:rsid w:val="00636686"/>
    <w:rsid w:val="00640A46"/>
    <w:rsid w:val="006424E3"/>
    <w:rsid w:val="006442E9"/>
    <w:rsid w:val="00645FA1"/>
    <w:rsid w:val="00647BAA"/>
    <w:rsid w:val="00650A96"/>
    <w:rsid w:val="0065260F"/>
    <w:rsid w:val="00652CCD"/>
    <w:rsid w:val="00653423"/>
    <w:rsid w:val="006548A5"/>
    <w:rsid w:val="006549FD"/>
    <w:rsid w:val="006552A2"/>
    <w:rsid w:val="00663865"/>
    <w:rsid w:val="00670B30"/>
    <w:rsid w:val="00670D1F"/>
    <w:rsid w:val="00672084"/>
    <w:rsid w:val="006817DF"/>
    <w:rsid w:val="00683B17"/>
    <w:rsid w:val="00686574"/>
    <w:rsid w:val="00686D9F"/>
    <w:rsid w:val="00694FB8"/>
    <w:rsid w:val="006954B2"/>
    <w:rsid w:val="006A127F"/>
    <w:rsid w:val="006A4DF9"/>
    <w:rsid w:val="006B3EDA"/>
    <w:rsid w:val="006B4180"/>
    <w:rsid w:val="006C124D"/>
    <w:rsid w:val="006C2464"/>
    <w:rsid w:val="006C256E"/>
    <w:rsid w:val="006C28CE"/>
    <w:rsid w:val="006C48EE"/>
    <w:rsid w:val="006D28B5"/>
    <w:rsid w:val="006D5097"/>
    <w:rsid w:val="006D5551"/>
    <w:rsid w:val="006D5EE2"/>
    <w:rsid w:val="006D686F"/>
    <w:rsid w:val="006D7AFC"/>
    <w:rsid w:val="006E08B0"/>
    <w:rsid w:val="006E3B31"/>
    <w:rsid w:val="006E429E"/>
    <w:rsid w:val="006E4E70"/>
    <w:rsid w:val="006E6152"/>
    <w:rsid w:val="006F0FA0"/>
    <w:rsid w:val="006F20A7"/>
    <w:rsid w:val="00700056"/>
    <w:rsid w:val="007033B9"/>
    <w:rsid w:val="007074C1"/>
    <w:rsid w:val="00707CAB"/>
    <w:rsid w:val="007156C8"/>
    <w:rsid w:val="00715D3E"/>
    <w:rsid w:val="00723F5E"/>
    <w:rsid w:val="0072638C"/>
    <w:rsid w:val="007265ED"/>
    <w:rsid w:val="00741F33"/>
    <w:rsid w:val="007421FF"/>
    <w:rsid w:val="00745338"/>
    <w:rsid w:val="0075387E"/>
    <w:rsid w:val="00753FF1"/>
    <w:rsid w:val="00763B7F"/>
    <w:rsid w:val="00765D72"/>
    <w:rsid w:val="0076606B"/>
    <w:rsid w:val="00772A5E"/>
    <w:rsid w:val="007809ED"/>
    <w:rsid w:val="00783314"/>
    <w:rsid w:val="0078632E"/>
    <w:rsid w:val="007867BC"/>
    <w:rsid w:val="00793948"/>
    <w:rsid w:val="007A0D63"/>
    <w:rsid w:val="007A3701"/>
    <w:rsid w:val="007A3EB3"/>
    <w:rsid w:val="007A5EEE"/>
    <w:rsid w:val="007A6A90"/>
    <w:rsid w:val="007B51D6"/>
    <w:rsid w:val="007B7BAF"/>
    <w:rsid w:val="007C6FBC"/>
    <w:rsid w:val="007C75EF"/>
    <w:rsid w:val="007D0340"/>
    <w:rsid w:val="007D5764"/>
    <w:rsid w:val="007D68CF"/>
    <w:rsid w:val="007E0F29"/>
    <w:rsid w:val="007E21DF"/>
    <w:rsid w:val="007E7EEC"/>
    <w:rsid w:val="007F0B57"/>
    <w:rsid w:val="007F1599"/>
    <w:rsid w:val="007F43D6"/>
    <w:rsid w:val="007F570D"/>
    <w:rsid w:val="007F61C7"/>
    <w:rsid w:val="008147AE"/>
    <w:rsid w:val="008150DE"/>
    <w:rsid w:val="00815FF4"/>
    <w:rsid w:val="00826C60"/>
    <w:rsid w:val="0083231D"/>
    <w:rsid w:val="00835F5F"/>
    <w:rsid w:val="00836A87"/>
    <w:rsid w:val="00836DD1"/>
    <w:rsid w:val="00842574"/>
    <w:rsid w:val="0084564A"/>
    <w:rsid w:val="00850822"/>
    <w:rsid w:val="00852ADB"/>
    <w:rsid w:val="0086101B"/>
    <w:rsid w:val="00865246"/>
    <w:rsid w:val="00865AE6"/>
    <w:rsid w:val="00866284"/>
    <w:rsid w:val="008672F6"/>
    <w:rsid w:val="008701BE"/>
    <w:rsid w:val="00871DB5"/>
    <w:rsid w:val="0088229C"/>
    <w:rsid w:val="00884F86"/>
    <w:rsid w:val="008904E0"/>
    <w:rsid w:val="00890AD9"/>
    <w:rsid w:val="00890C15"/>
    <w:rsid w:val="00893E9F"/>
    <w:rsid w:val="00893F96"/>
    <w:rsid w:val="008A2C3B"/>
    <w:rsid w:val="008A7772"/>
    <w:rsid w:val="008B171B"/>
    <w:rsid w:val="008B3425"/>
    <w:rsid w:val="008B37DF"/>
    <w:rsid w:val="008C0D4F"/>
    <w:rsid w:val="008C115F"/>
    <w:rsid w:val="008C1695"/>
    <w:rsid w:val="008D3280"/>
    <w:rsid w:val="008E2D01"/>
    <w:rsid w:val="008F5608"/>
    <w:rsid w:val="008F62CC"/>
    <w:rsid w:val="00902F78"/>
    <w:rsid w:val="009054FF"/>
    <w:rsid w:val="0091371C"/>
    <w:rsid w:val="009201B0"/>
    <w:rsid w:val="00921658"/>
    <w:rsid w:val="00925532"/>
    <w:rsid w:val="00933208"/>
    <w:rsid w:val="00934567"/>
    <w:rsid w:val="009355CF"/>
    <w:rsid w:val="0094120D"/>
    <w:rsid w:val="009428BD"/>
    <w:rsid w:val="009450E4"/>
    <w:rsid w:val="009513C5"/>
    <w:rsid w:val="00953213"/>
    <w:rsid w:val="0096695C"/>
    <w:rsid w:val="00970C9A"/>
    <w:rsid w:val="00975E15"/>
    <w:rsid w:val="00980170"/>
    <w:rsid w:val="00981D92"/>
    <w:rsid w:val="009838F1"/>
    <w:rsid w:val="00986D45"/>
    <w:rsid w:val="00990618"/>
    <w:rsid w:val="009A22DB"/>
    <w:rsid w:val="009B191D"/>
    <w:rsid w:val="009B308F"/>
    <w:rsid w:val="009B4793"/>
    <w:rsid w:val="009B5502"/>
    <w:rsid w:val="009B64AE"/>
    <w:rsid w:val="009C5C2C"/>
    <w:rsid w:val="009C66CD"/>
    <w:rsid w:val="009C77D1"/>
    <w:rsid w:val="009D18D3"/>
    <w:rsid w:val="009D6935"/>
    <w:rsid w:val="009E0EF4"/>
    <w:rsid w:val="009E134D"/>
    <w:rsid w:val="009E35C9"/>
    <w:rsid w:val="009F3216"/>
    <w:rsid w:val="009F5267"/>
    <w:rsid w:val="009F7F20"/>
    <w:rsid w:val="00A024C6"/>
    <w:rsid w:val="00A05C7F"/>
    <w:rsid w:val="00A062DA"/>
    <w:rsid w:val="00A11768"/>
    <w:rsid w:val="00A14915"/>
    <w:rsid w:val="00A15283"/>
    <w:rsid w:val="00A16277"/>
    <w:rsid w:val="00A23767"/>
    <w:rsid w:val="00A255A5"/>
    <w:rsid w:val="00A26FB9"/>
    <w:rsid w:val="00A2735D"/>
    <w:rsid w:val="00A31881"/>
    <w:rsid w:val="00A364BC"/>
    <w:rsid w:val="00A41960"/>
    <w:rsid w:val="00A43056"/>
    <w:rsid w:val="00A45943"/>
    <w:rsid w:val="00A46205"/>
    <w:rsid w:val="00A47E2E"/>
    <w:rsid w:val="00A5144F"/>
    <w:rsid w:val="00A53D4B"/>
    <w:rsid w:val="00A601F0"/>
    <w:rsid w:val="00A61FA3"/>
    <w:rsid w:val="00A71986"/>
    <w:rsid w:val="00A7224C"/>
    <w:rsid w:val="00A752AC"/>
    <w:rsid w:val="00A7597B"/>
    <w:rsid w:val="00A85905"/>
    <w:rsid w:val="00A905ED"/>
    <w:rsid w:val="00A90804"/>
    <w:rsid w:val="00A91CE0"/>
    <w:rsid w:val="00A91E72"/>
    <w:rsid w:val="00A9433F"/>
    <w:rsid w:val="00AA27EC"/>
    <w:rsid w:val="00AA4DEA"/>
    <w:rsid w:val="00AA4E34"/>
    <w:rsid w:val="00AA7781"/>
    <w:rsid w:val="00AB386E"/>
    <w:rsid w:val="00AB5D86"/>
    <w:rsid w:val="00AB6556"/>
    <w:rsid w:val="00AC0AF3"/>
    <w:rsid w:val="00AC15CF"/>
    <w:rsid w:val="00AC234C"/>
    <w:rsid w:val="00AD0380"/>
    <w:rsid w:val="00AD156D"/>
    <w:rsid w:val="00AD2C3B"/>
    <w:rsid w:val="00AE5085"/>
    <w:rsid w:val="00AE58F4"/>
    <w:rsid w:val="00AE5956"/>
    <w:rsid w:val="00AF1364"/>
    <w:rsid w:val="00AF7B34"/>
    <w:rsid w:val="00B04A19"/>
    <w:rsid w:val="00B114C8"/>
    <w:rsid w:val="00B1336D"/>
    <w:rsid w:val="00B20292"/>
    <w:rsid w:val="00B22DB4"/>
    <w:rsid w:val="00B302DA"/>
    <w:rsid w:val="00B32A4C"/>
    <w:rsid w:val="00B355EC"/>
    <w:rsid w:val="00B36132"/>
    <w:rsid w:val="00B37C78"/>
    <w:rsid w:val="00B37DF6"/>
    <w:rsid w:val="00B52CF7"/>
    <w:rsid w:val="00B60650"/>
    <w:rsid w:val="00B60CEB"/>
    <w:rsid w:val="00B618F8"/>
    <w:rsid w:val="00B65399"/>
    <w:rsid w:val="00B67136"/>
    <w:rsid w:val="00B71A5D"/>
    <w:rsid w:val="00B81AC1"/>
    <w:rsid w:val="00B825AD"/>
    <w:rsid w:val="00B82D76"/>
    <w:rsid w:val="00B83C04"/>
    <w:rsid w:val="00B84AA2"/>
    <w:rsid w:val="00B85994"/>
    <w:rsid w:val="00B95260"/>
    <w:rsid w:val="00BA3F32"/>
    <w:rsid w:val="00BA7532"/>
    <w:rsid w:val="00BA7FA7"/>
    <w:rsid w:val="00BB1B59"/>
    <w:rsid w:val="00BB4A0A"/>
    <w:rsid w:val="00BB6375"/>
    <w:rsid w:val="00BC113C"/>
    <w:rsid w:val="00BC1737"/>
    <w:rsid w:val="00BC7B27"/>
    <w:rsid w:val="00BD5092"/>
    <w:rsid w:val="00BD5D4F"/>
    <w:rsid w:val="00BD6450"/>
    <w:rsid w:val="00BE1BB8"/>
    <w:rsid w:val="00BE1FB2"/>
    <w:rsid w:val="00BE42A0"/>
    <w:rsid w:val="00BE469C"/>
    <w:rsid w:val="00BF3CB7"/>
    <w:rsid w:val="00BF7689"/>
    <w:rsid w:val="00C04890"/>
    <w:rsid w:val="00C20251"/>
    <w:rsid w:val="00C21C3E"/>
    <w:rsid w:val="00C2342E"/>
    <w:rsid w:val="00C235E4"/>
    <w:rsid w:val="00C23D4A"/>
    <w:rsid w:val="00C272BF"/>
    <w:rsid w:val="00C27F3F"/>
    <w:rsid w:val="00C3001F"/>
    <w:rsid w:val="00C3329E"/>
    <w:rsid w:val="00C41343"/>
    <w:rsid w:val="00C5441C"/>
    <w:rsid w:val="00C54EE9"/>
    <w:rsid w:val="00C560E2"/>
    <w:rsid w:val="00C57372"/>
    <w:rsid w:val="00C610A8"/>
    <w:rsid w:val="00C63353"/>
    <w:rsid w:val="00C63D0E"/>
    <w:rsid w:val="00C64162"/>
    <w:rsid w:val="00C64BFF"/>
    <w:rsid w:val="00C72794"/>
    <w:rsid w:val="00C73C52"/>
    <w:rsid w:val="00C77235"/>
    <w:rsid w:val="00C81A09"/>
    <w:rsid w:val="00C832A6"/>
    <w:rsid w:val="00C84DAB"/>
    <w:rsid w:val="00C87E5F"/>
    <w:rsid w:val="00C96542"/>
    <w:rsid w:val="00C96977"/>
    <w:rsid w:val="00C97242"/>
    <w:rsid w:val="00C97E1C"/>
    <w:rsid w:val="00CA036E"/>
    <w:rsid w:val="00CA09C4"/>
    <w:rsid w:val="00CB0665"/>
    <w:rsid w:val="00CB08F9"/>
    <w:rsid w:val="00CB31AA"/>
    <w:rsid w:val="00CB44C0"/>
    <w:rsid w:val="00CB7BD7"/>
    <w:rsid w:val="00CC0A9E"/>
    <w:rsid w:val="00CC0CAD"/>
    <w:rsid w:val="00CD2736"/>
    <w:rsid w:val="00CE1175"/>
    <w:rsid w:val="00CE4B01"/>
    <w:rsid w:val="00CE6BC5"/>
    <w:rsid w:val="00D02CC7"/>
    <w:rsid w:val="00D06A2A"/>
    <w:rsid w:val="00D110F8"/>
    <w:rsid w:val="00D22361"/>
    <w:rsid w:val="00D23F74"/>
    <w:rsid w:val="00D24B73"/>
    <w:rsid w:val="00D2557F"/>
    <w:rsid w:val="00D26B01"/>
    <w:rsid w:val="00D27605"/>
    <w:rsid w:val="00D30636"/>
    <w:rsid w:val="00D30B64"/>
    <w:rsid w:val="00D31E33"/>
    <w:rsid w:val="00D33024"/>
    <w:rsid w:val="00D34E77"/>
    <w:rsid w:val="00D42BD1"/>
    <w:rsid w:val="00D44CD4"/>
    <w:rsid w:val="00D50DED"/>
    <w:rsid w:val="00D5341D"/>
    <w:rsid w:val="00D53598"/>
    <w:rsid w:val="00D559DC"/>
    <w:rsid w:val="00D57E20"/>
    <w:rsid w:val="00D6170F"/>
    <w:rsid w:val="00D62BC8"/>
    <w:rsid w:val="00D724C5"/>
    <w:rsid w:val="00D81AA0"/>
    <w:rsid w:val="00D915F7"/>
    <w:rsid w:val="00D96762"/>
    <w:rsid w:val="00D97258"/>
    <w:rsid w:val="00DA3C10"/>
    <w:rsid w:val="00DA7BDB"/>
    <w:rsid w:val="00DB3345"/>
    <w:rsid w:val="00DB3C3B"/>
    <w:rsid w:val="00DC288C"/>
    <w:rsid w:val="00DC4697"/>
    <w:rsid w:val="00DC50FA"/>
    <w:rsid w:val="00DC6832"/>
    <w:rsid w:val="00DD75C1"/>
    <w:rsid w:val="00DE4E99"/>
    <w:rsid w:val="00DF1B14"/>
    <w:rsid w:val="00DF1B88"/>
    <w:rsid w:val="00DF4564"/>
    <w:rsid w:val="00DF67B2"/>
    <w:rsid w:val="00E03A2A"/>
    <w:rsid w:val="00E05CD1"/>
    <w:rsid w:val="00E10942"/>
    <w:rsid w:val="00E14FDA"/>
    <w:rsid w:val="00E45D07"/>
    <w:rsid w:val="00E46671"/>
    <w:rsid w:val="00E62688"/>
    <w:rsid w:val="00E645BE"/>
    <w:rsid w:val="00E6659E"/>
    <w:rsid w:val="00E72805"/>
    <w:rsid w:val="00E72DFC"/>
    <w:rsid w:val="00E748BF"/>
    <w:rsid w:val="00E801F6"/>
    <w:rsid w:val="00E80ABB"/>
    <w:rsid w:val="00E9042B"/>
    <w:rsid w:val="00E937A3"/>
    <w:rsid w:val="00E94BEA"/>
    <w:rsid w:val="00E9547C"/>
    <w:rsid w:val="00E95EFF"/>
    <w:rsid w:val="00E9633A"/>
    <w:rsid w:val="00EA09DE"/>
    <w:rsid w:val="00EA1A5B"/>
    <w:rsid w:val="00EA1CE9"/>
    <w:rsid w:val="00EA2910"/>
    <w:rsid w:val="00EA4664"/>
    <w:rsid w:val="00EA7594"/>
    <w:rsid w:val="00EA7808"/>
    <w:rsid w:val="00EB0CB2"/>
    <w:rsid w:val="00EB191F"/>
    <w:rsid w:val="00EC02C7"/>
    <w:rsid w:val="00EC46CF"/>
    <w:rsid w:val="00EC6D18"/>
    <w:rsid w:val="00ED0749"/>
    <w:rsid w:val="00ED0D6E"/>
    <w:rsid w:val="00ED4A6E"/>
    <w:rsid w:val="00ED7CB5"/>
    <w:rsid w:val="00EE260A"/>
    <w:rsid w:val="00EE34A7"/>
    <w:rsid w:val="00EE635A"/>
    <w:rsid w:val="00EF0AB0"/>
    <w:rsid w:val="00EF7E82"/>
    <w:rsid w:val="00F061FB"/>
    <w:rsid w:val="00F064F2"/>
    <w:rsid w:val="00F10116"/>
    <w:rsid w:val="00F101CC"/>
    <w:rsid w:val="00F10B25"/>
    <w:rsid w:val="00F11631"/>
    <w:rsid w:val="00F12068"/>
    <w:rsid w:val="00F16FEF"/>
    <w:rsid w:val="00F17C87"/>
    <w:rsid w:val="00F20645"/>
    <w:rsid w:val="00F31959"/>
    <w:rsid w:val="00F345E6"/>
    <w:rsid w:val="00F355C9"/>
    <w:rsid w:val="00F43357"/>
    <w:rsid w:val="00F43AF8"/>
    <w:rsid w:val="00F5423B"/>
    <w:rsid w:val="00F561E2"/>
    <w:rsid w:val="00F57716"/>
    <w:rsid w:val="00F6068A"/>
    <w:rsid w:val="00F758B6"/>
    <w:rsid w:val="00F924E8"/>
    <w:rsid w:val="00F927B3"/>
    <w:rsid w:val="00F9437D"/>
    <w:rsid w:val="00F9711E"/>
    <w:rsid w:val="00FA19D5"/>
    <w:rsid w:val="00FA24B6"/>
    <w:rsid w:val="00FA6F09"/>
    <w:rsid w:val="00FA79F1"/>
    <w:rsid w:val="00FB1EFF"/>
    <w:rsid w:val="00FB4026"/>
    <w:rsid w:val="00FC6DF9"/>
    <w:rsid w:val="00FC7255"/>
    <w:rsid w:val="00FD13B0"/>
    <w:rsid w:val="00FD13CA"/>
    <w:rsid w:val="00FD3B97"/>
    <w:rsid w:val="00FE0876"/>
    <w:rsid w:val="00FE21AB"/>
    <w:rsid w:val="00FE51D2"/>
    <w:rsid w:val="00FE5951"/>
    <w:rsid w:val="00FF05B7"/>
    <w:rsid w:val="00FF133F"/>
    <w:rsid w:val="00FF1833"/>
    <w:rsid w:val="00FF550B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A1E2A"/>
  <w15:chartTrackingRefBased/>
  <w15:docId w15:val="{E0ADBE69-20B3-401B-8742-50F6E086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9"/>
    <w:lsdException w:name="heading 7" w:uiPriority="9"/>
    <w:lsdException w:name="heading 8" w:uiPriority="9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5ED"/>
    <w:rPr>
      <w:rFonts w:ascii="Arial" w:hAnsi="Arial"/>
      <w:sz w:val="22"/>
    </w:rPr>
  </w:style>
  <w:style w:type="paragraph" w:styleId="Titre1">
    <w:name w:val="heading 1"/>
    <w:aliases w:val="Style 1"/>
    <w:basedOn w:val="Normal"/>
    <w:next w:val="Normal"/>
    <w:link w:val="Titre1Car"/>
    <w:qFormat/>
    <w:rsid w:val="005572E7"/>
    <w:pPr>
      <w:numPr>
        <w:numId w:val="9"/>
      </w:numPr>
      <w:shd w:val="clear" w:color="auto" w:fill="A2C037"/>
      <w:outlineLvl w:val="0"/>
    </w:pPr>
    <w:rPr>
      <w:rFonts w:cs="Arial"/>
      <w:b/>
      <w:color w:val="FFFFFF"/>
      <w:szCs w:val="24"/>
    </w:rPr>
  </w:style>
  <w:style w:type="paragraph" w:styleId="Titre2">
    <w:name w:val="heading 2"/>
    <w:aliases w:val="Style 3"/>
    <w:basedOn w:val="Normal"/>
    <w:next w:val="Normal"/>
    <w:qFormat/>
    <w:rsid w:val="00D559DC"/>
    <w:pPr>
      <w:widowControl w:val="0"/>
      <w:numPr>
        <w:ilvl w:val="1"/>
        <w:numId w:val="12"/>
      </w:numPr>
      <w:tabs>
        <w:tab w:val="left" w:pos="851"/>
      </w:tabs>
      <w:outlineLvl w:val="1"/>
    </w:pPr>
    <w:rPr>
      <w:bCs/>
      <w:sz w:val="24"/>
      <w:u w:val="single"/>
    </w:rPr>
  </w:style>
  <w:style w:type="paragraph" w:styleId="Titre3">
    <w:name w:val="heading 3"/>
    <w:aliases w:val="Style 4"/>
    <w:basedOn w:val="Normal"/>
    <w:next w:val="Normal"/>
    <w:qFormat/>
    <w:rsid w:val="00D559DC"/>
    <w:pPr>
      <w:keepNext/>
      <w:widowControl w:val="0"/>
      <w:numPr>
        <w:ilvl w:val="2"/>
        <w:numId w:val="12"/>
      </w:numPr>
      <w:tabs>
        <w:tab w:val="clear" w:pos="1702"/>
        <w:tab w:val="left" w:pos="1701"/>
      </w:tabs>
      <w:outlineLvl w:val="2"/>
    </w:pPr>
    <w:rPr>
      <w:rFonts w:cs="Arial"/>
      <w:i/>
      <w:sz w:val="24"/>
      <w:u w:val="single"/>
    </w:rPr>
  </w:style>
  <w:style w:type="paragraph" w:styleId="Titre4">
    <w:name w:val="heading 4"/>
    <w:basedOn w:val="Normal"/>
    <w:next w:val="Normal"/>
    <w:rsid w:val="00D559DC"/>
    <w:pPr>
      <w:keepNext/>
      <w:widowControl w:val="0"/>
      <w:numPr>
        <w:ilvl w:val="3"/>
        <w:numId w:val="12"/>
      </w:numPr>
      <w:outlineLvl w:val="3"/>
    </w:pPr>
    <w:rPr>
      <w:i/>
      <w:sz w:val="24"/>
    </w:rPr>
  </w:style>
  <w:style w:type="paragraph" w:styleId="Titre5">
    <w:name w:val="heading 5"/>
    <w:basedOn w:val="Normal"/>
    <w:next w:val="Normal"/>
    <w:rsid w:val="00D33024"/>
    <w:pPr>
      <w:keepNext/>
      <w:numPr>
        <w:ilvl w:val="4"/>
        <w:numId w:val="12"/>
      </w:numPr>
      <w:tabs>
        <w:tab w:val="left" w:pos="6521"/>
      </w:tabs>
      <w:outlineLvl w:val="4"/>
    </w:pPr>
    <w:rPr>
      <w:sz w:val="36"/>
    </w:rPr>
  </w:style>
  <w:style w:type="paragraph" w:styleId="Titre6">
    <w:name w:val="heading 6"/>
    <w:basedOn w:val="Normal"/>
    <w:next w:val="Normal"/>
    <w:pPr>
      <w:keepNext/>
      <w:widowControl w:val="0"/>
      <w:outlineLvl w:val="5"/>
    </w:pPr>
    <w:rPr>
      <w:b/>
      <w:sz w:val="32"/>
      <w:u w:val="single"/>
    </w:rPr>
  </w:style>
  <w:style w:type="paragraph" w:styleId="Titre7">
    <w:name w:val="heading 7"/>
    <w:basedOn w:val="Normal"/>
    <w:next w:val="Normal"/>
    <w:pPr>
      <w:keepNext/>
      <w:widowControl w:val="0"/>
      <w:jc w:val="center"/>
      <w:outlineLvl w:val="6"/>
    </w:pPr>
    <w:rPr>
      <w:b/>
      <w:sz w:val="32"/>
    </w:rPr>
  </w:style>
  <w:style w:type="paragraph" w:styleId="Titre8">
    <w:name w:val="heading 8"/>
    <w:basedOn w:val="Normal"/>
    <w:next w:val="Normal"/>
    <w:qFormat/>
    <w:pPr>
      <w:keepNext/>
      <w:widowControl w:val="0"/>
      <w:tabs>
        <w:tab w:val="left" w:pos="2268"/>
      </w:tabs>
      <w:ind w:left="567"/>
      <w:outlineLvl w:val="7"/>
    </w:pPr>
    <w:rPr>
      <w:sz w:val="24"/>
    </w:rPr>
  </w:style>
  <w:style w:type="paragraph" w:styleId="Titre9">
    <w:name w:val="heading 9"/>
    <w:basedOn w:val="Normal"/>
    <w:next w:val="Normal"/>
    <w:pPr>
      <w:keepNext/>
      <w:outlineLvl w:val="8"/>
    </w:pPr>
    <w:rPr>
      <w:rFonts w:ascii="Courier New" w:hAnsi="Courier New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uiPriority w:val="99"/>
    <w:semiHidden/>
    <w:pPr>
      <w:ind w:left="2410"/>
    </w:pPr>
    <w:rPr>
      <w:rFonts w:ascii="Courier" w:hAnsi="Courier"/>
      <w:sz w:val="24"/>
    </w:rPr>
  </w:style>
  <w:style w:type="paragraph" w:styleId="Retraitcorpsdetexte2">
    <w:name w:val="Body Text Indent 2"/>
    <w:basedOn w:val="Normal"/>
    <w:semiHidden/>
    <w:pPr>
      <w:widowControl w:val="0"/>
      <w:tabs>
        <w:tab w:val="left" w:pos="2160"/>
      </w:tabs>
      <w:ind w:left="2160"/>
      <w:jc w:val="both"/>
    </w:pPr>
    <w:rPr>
      <w:rFonts w:ascii="Courier" w:hAnsi="Courier"/>
      <w:sz w:val="24"/>
    </w:rPr>
  </w:style>
  <w:style w:type="paragraph" w:styleId="Retraitcorpsdetexte3">
    <w:name w:val="Body Text Indent 3"/>
    <w:basedOn w:val="Normal"/>
    <w:semiHidden/>
    <w:pPr>
      <w:widowControl w:val="0"/>
      <w:ind w:left="2552"/>
    </w:pPr>
    <w:rPr>
      <w:rFonts w:ascii="Courier" w:hAnsi="Courier"/>
      <w:sz w:val="24"/>
    </w:rPr>
  </w:style>
  <w:style w:type="paragraph" w:styleId="Normalcentr">
    <w:name w:val="Block Text"/>
    <w:basedOn w:val="Normal"/>
    <w:semiHidden/>
    <w:pPr>
      <w:widowControl w:val="0"/>
      <w:ind w:left="2268" w:right="170" w:hanging="908"/>
      <w:jc w:val="both"/>
    </w:pPr>
    <w:rPr>
      <w:rFonts w:ascii="Courier" w:hAnsi="Courier"/>
      <w:sz w:val="24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Corpsdetexte">
    <w:name w:val="Body Text"/>
    <w:basedOn w:val="Normal"/>
    <w:semiHidden/>
    <w:pPr>
      <w:framePr w:w="9072" w:hSpace="284" w:vSpace="284" w:wrap="auto" w:hAnchor="margin" w:xAlign="center"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right="8"/>
      <w:jc w:val="center"/>
    </w:pPr>
    <w:rPr>
      <w:b/>
      <w:sz w:val="52"/>
    </w:rPr>
  </w:style>
  <w:style w:type="paragraph" w:styleId="Corpsdetexte3">
    <w:name w:val="Body Text 3"/>
    <w:basedOn w:val="Normal"/>
    <w:link w:val="Corpsdetexte3Car"/>
    <w:uiPriority w:val="99"/>
    <w:semiHidden/>
    <w:pPr>
      <w:widowControl w:val="0"/>
      <w:jc w:val="both"/>
    </w:pPr>
    <w:rPr>
      <w:sz w:val="24"/>
    </w:rPr>
  </w:style>
  <w:style w:type="paragraph" w:styleId="Titre">
    <w:name w:val="Title"/>
    <w:basedOn w:val="Normal"/>
    <w:pPr>
      <w:widowControl w:val="0"/>
      <w:pBdr>
        <w:top w:val="single" w:sz="6" w:space="12" w:color="auto"/>
        <w:left w:val="single" w:sz="6" w:space="12" w:color="auto"/>
        <w:bottom w:val="single" w:sz="6" w:space="12" w:color="auto"/>
        <w:right w:val="single" w:sz="6" w:space="12" w:color="auto"/>
      </w:pBdr>
      <w:ind w:left="680" w:right="680"/>
      <w:jc w:val="center"/>
    </w:pPr>
    <w:rPr>
      <w:b/>
      <w:sz w:val="40"/>
    </w:rPr>
  </w:style>
  <w:style w:type="paragraph" w:styleId="Corpsdetexte2">
    <w:name w:val="Body Text 2"/>
    <w:basedOn w:val="Normal"/>
    <w:link w:val="Corpsdetexte2Car"/>
    <w:uiPriority w:val="99"/>
    <w:semiHidden/>
    <w:pPr>
      <w:widowControl w:val="0"/>
      <w:jc w:val="center"/>
    </w:pPr>
    <w:rPr>
      <w:b/>
      <w:i/>
      <w:sz w:val="30"/>
      <w:u w:val="single"/>
    </w:rPr>
  </w:style>
  <w:style w:type="paragraph" w:styleId="Sous-titre">
    <w:name w:val="Subtitle"/>
    <w:basedOn w:val="Normal"/>
    <w:qFormat/>
    <w:pPr>
      <w:widowControl w:val="0"/>
      <w:jc w:val="right"/>
    </w:pPr>
    <w:rPr>
      <w:sz w:val="24"/>
    </w:rPr>
  </w:style>
  <w:style w:type="character" w:styleId="Marquedecommentaire">
    <w:name w:val="annotation reference"/>
    <w:semiHidden/>
    <w:rsid w:val="00D33024"/>
    <w:rPr>
      <w:sz w:val="16"/>
    </w:rPr>
  </w:style>
  <w:style w:type="character" w:styleId="Lienhypertexte">
    <w:name w:val="Hyperlink"/>
    <w:uiPriority w:val="99"/>
    <w:unhideWhenUsed/>
    <w:rsid w:val="00D33024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10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81051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semiHidden/>
    <w:unhideWhenUsed/>
    <w:rsid w:val="004A1A14"/>
    <w:rPr>
      <w:color w:val="800080"/>
      <w:u w:val="single"/>
    </w:rPr>
  </w:style>
  <w:style w:type="character" w:customStyle="1" w:styleId="En-tteCar">
    <w:name w:val="En-tête Car"/>
    <w:basedOn w:val="Policepardfaut"/>
    <w:link w:val="En-tte"/>
    <w:rsid w:val="002D3D08"/>
  </w:style>
  <w:style w:type="paragraph" w:styleId="Paragraphedeliste">
    <w:name w:val="List Paragraph"/>
    <w:basedOn w:val="Normal"/>
    <w:uiPriority w:val="34"/>
    <w:qFormat/>
    <w:rsid w:val="00CB44C0"/>
    <w:pPr>
      <w:ind w:left="708"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58439B"/>
  </w:style>
  <w:style w:type="character" w:customStyle="1" w:styleId="CommentaireCar">
    <w:name w:val="Commentaire Car"/>
    <w:basedOn w:val="Policepardfaut"/>
    <w:link w:val="Commentaire"/>
    <w:uiPriority w:val="99"/>
    <w:semiHidden/>
    <w:rsid w:val="0058439B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439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8439B"/>
    <w:rPr>
      <w:b/>
      <w:bCs/>
    </w:rPr>
  </w:style>
  <w:style w:type="character" w:customStyle="1" w:styleId="Corpsdetexte3Car">
    <w:name w:val="Corps de texte 3 Car"/>
    <w:link w:val="Corpsdetexte3"/>
    <w:uiPriority w:val="99"/>
    <w:semiHidden/>
    <w:locked/>
    <w:rsid w:val="00B32A4C"/>
    <w:rPr>
      <w:rFonts w:ascii="Arial" w:hAnsi="Arial"/>
      <w:sz w:val="24"/>
    </w:rPr>
  </w:style>
  <w:style w:type="character" w:customStyle="1" w:styleId="Titre1Car">
    <w:name w:val="Titre 1 Car"/>
    <w:aliases w:val="Style 1 Car"/>
    <w:link w:val="Titre1"/>
    <w:rsid w:val="005572E7"/>
    <w:rPr>
      <w:rFonts w:ascii="Arial" w:hAnsi="Arial" w:cs="Arial"/>
      <w:b/>
      <w:color w:val="FFFFFF"/>
      <w:sz w:val="22"/>
      <w:szCs w:val="24"/>
      <w:shd w:val="clear" w:color="auto" w:fill="A2C037"/>
    </w:rPr>
  </w:style>
  <w:style w:type="table" w:styleId="Grilledutableau">
    <w:name w:val="Table Grid"/>
    <w:basedOn w:val="TableauNormal"/>
    <w:uiPriority w:val="39"/>
    <w:rsid w:val="00BA3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itredulivre">
    <w:name w:val="Book Title"/>
    <w:uiPriority w:val="33"/>
    <w:rsid w:val="00683B17"/>
    <w:rPr>
      <w:b/>
      <w:bCs/>
      <w:i/>
      <w:iCs/>
      <w:spacing w:val="5"/>
    </w:rPr>
  </w:style>
  <w:style w:type="paragraph" w:customStyle="1" w:styleId="Style2">
    <w:name w:val="Style 2"/>
    <w:basedOn w:val="Titre2"/>
    <w:next w:val="Titre3"/>
    <w:qFormat/>
    <w:rsid w:val="0084564A"/>
    <w:pPr>
      <w:numPr>
        <w:numId w:val="3"/>
      </w:numPr>
      <w:ind w:left="851" w:hanging="709"/>
    </w:pPr>
    <w:rPr>
      <w:rFonts w:ascii="Arial Gras" w:hAnsi="Arial Gras"/>
      <w:smallCaps/>
      <w:color w:val="436E91"/>
    </w:rPr>
  </w:style>
  <w:style w:type="character" w:styleId="Accentuationintense">
    <w:name w:val="Intense Emphasis"/>
    <w:uiPriority w:val="21"/>
    <w:rsid w:val="00683B17"/>
    <w:rPr>
      <w:i/>
      <w:iCs/>
      <w:color w:val="4472C4"/>
    </w:rPr>
  </w:style>
  <w:style w:type="character" w:customStyle="1" w:styleId="PieddepageCar">
    <w:name w:val="Pied de page Car"/>
    <w:link w:val="Pieddepage"/>
    <w:semiHidden/>
    <w:locked/>
    <w:rsid w:val="00683B17"/>
  </w:style>
  <w:style w:type="paragraph" w:customStyle="1" w:styleId="01NomTakaclient">
    <w:name w:val="01 Nom Takaclient"/>
    <w:basedOn w:val="Normal"/>
    <w:qFormat/>
    <w:rsid w:val="00015EA1"/>
    <w:pPr>
      <w:widowControl w:val="0"/>
      <w:pBdr>
        <w:top w:val="single" w:sz="18" w:space="12" w:color="436E91"/>
        <w:left w:val="single" w:sz="18" w:space="0" w:color="436E91"/>
        <w:bottom w:val="single" w:sz="18" w:space="12" w:color="436E91"/>
        <w:right w:val="single" w:sz="18" w:space="6" w:color="436E91"/>
      </w:pBdr>
      <w:spacing w:before="240" w:after="240"/>
      <w:jc w:val="center"/>
    </w:pPr>
    <w:rPr>
      <w:b/>
      <w:color w:val="436E91"/>
      <w:sz w:val="48"/>
    </w:rPr>
  </w:style>
  <w:style w:type="paragraph" w:customStyle="1" w:styleId="02Nomdulot">
    <w:name w:val="02 Nom du lot"/>
    <w:basedOn w:val="Normal"/>
    <w:qFormat/>
    <w:rsid w:val="00015EA1"/>
    <w:pPr>
      <w:widowControl w:val="0"/>
      <w:pBdr>
        <w:top w:val="single" w:sz="4" w:space="10" w:color="436E91"/>
        <w:left w:val="single" w:sz="4" w:space="4" w:color="436E91"/>
        <w:bottom w:val="single" w:sz="4" w:space="10" w:color="436E91"/>
        <w:right w:val="single" w:sz="4" w:space="4" w:color="436E91"/>
      </w:pBdr>
      <w:shd w:val="clear" w:color="auto" w:fill="A2C037"/>
      <w:spacing w:before="840" w:after="480"/>
      <w:ind w:right="-142"/>
      <w:jc w:val="center"/>
    </w:pPr>
    <w:rPr>
      <w:b/>
      <w:bCs/>
      <w:color w:val="FFFFFF"/>
      <w:sz w:val="40"/>
      <w:szCs w:val="40"/>
    </w:rPr>
  </w:style>
  <w:style w:type="paragraph" w:customStyle="1" w:styleId="03Numlot">
    <w:name w:val="03 Num lot"/>
    <w:basedOn w:val="Normal"/>
    <w:qFormat/>
    <w:rsid w:val="00015EA1"/>
    <w:pPr>
      <w:widowControl w:val="0"/>
      <w:ind w:right="-312"/>
      <w:jc w:val="center"/>
    </w:pPr>
    <w:rPr>
      <w:bCs/>
      <w:color w:val="000000"/>
      <w:sz w:val="40"/>
    </w:rPr>
  </w:style>
  <w:style w:type="paragraph" w:customStyle="1" w:styleId="04TitreAECPDTSIN">
    <w:name w:val="04 Titre AE / CP / DT / SIN"/>
    <w:basedOn w:val="Normal"/>
    <w:qFormat/>
    <w:rsid w:val="00015EA1"/>
    <w:pPr>
      <w:widowControl w:val="0"/>
      <w:shd w:val="clear" w:color="auto" w:fill="436E91"/>
      <w:spacing w:before="240" w:after="480"/>
      <w:jc w:val="center"/>
    </w:pPr>
    <w:rPr>
      <w:color w:val="FFFFFF"/>
      <w:sz w:val="40"/>
      <w:szCs w:val="40"/>
    </w:rPr>
  </w:style>
  <w:style w:type="paragraph" w:customStyle="1" w:styleId="05-TitreAnnexes">
    <w:name w:val="05 - Titre Annexes"/>
    <w:basedOn w:val="Normal"/>
    <w:qFormat/>
    <w:rsid w:val="00015EA1"/>
    <w:pPr>
      <w:widowControl w:val="0"/>
      <w:pBdr>
        <w:top w:val="single" w:sz="2" w:space="10" w:color="436E91"/>
        <w:left w:val="single" w:sz="2" w:space="4" w:color="436E91"/>
        <w:bottom w:val="single" w:sz="2" w:space="10" w:color="436E91"/>
        <w:right w:val="single" w:sz="2" w:space="4" w:color="436E91"/>
      </w:pBdr>
      <w:shd w:val="clear" w:color="auto" w:fill="A2C037"/>
      <w:jc w:val="center"/>
    </w:pPr>
    <w:rPr>
      <w:b/>
      <w:color w:val="FFFFFF"/>
      <w:sz w:val="36"/>
    </w:rPr>
  </w:style>
  <w:style w:type="paragraph" w:customStyle="1" w:styleId="06-TitreARTICLEAE">
    <w:name w:val="06 - Titre ARTICLE / (AE)"/>
    <w:basedOn w:val="Titre1"/>
    <w:qFormat/>
    <w:rsid w:val="00E72DFC"/>
    <w:pPr>
      <w:keepNext/>
      <w:widowControl w:val="0"/>
      <w:numPr>
        <w:numId w:val="11"/>
      </w:numPr>
      <w:tabs>
        <w:tab w:val="left" w:pos="1701"/>
      </w:tabs>
      <w:spacing w:before="720"/>
      <w:ind w:left="357" w:hanging="357"/>
    </w:pPr>
    <w:rPr>
      <w:rFonts w:ascii="Arial Gras" w:hAnsi="Arial Gras"/>
      <w:szCs w:val="22"/>
    </w:rPr>
  </w:style>
  <w:style w:type="paragraph" w:customStyle="1" w:styleId="08Titre11-">
    <w:name w:val="08 Titre 1.1 -"/>
    <w:basedOn w:val="Titre3"/>
    <w:qFormat/>
    <w:rsid w:val="006424E3"/>
    <w:pPr>
      <w:numPr>
        <w:numId w:val="13"/>
      </w:numPr>
      <w:tabs>
        <w:tab w:val="left" w:pos="567"/>
        <w:tab w:val="left" w:pos="1701"/>
      </w:tabs>
      <w:spacing w:before="240"/>
      <w:ind w:left="567" w:hanging="567"/>
      <w:jc w:val="both"/>
    </w:pPr>
    <w:rPr>
      <w:b/>
      <w:i w:val="0"/>
      <w:smallCaps/>
      <w:color w:val="436E91"/>
      <w:sz w:val="22"/>
      <w:szCs w:val="18"/>
    </w:rPr>
  </w:style>
  <w:style w:type="paragraph" w:customStyle="1" w:styleId="09Titre111-">
    <w:name w:val="09 Titre 1.1.1 -"/>
    <w:basedOn w:val="Titre4"/>
    <w:qFormat/>
    <w:rsid w:val="00015EA1"/>
    <w:pPr>
      <w:numPr>
        <w:ilvl w:val="2"/>
        <w:numId w:val="10"/>
      </w:numPr>
      <w:tabs>
        <w:tab w:val="left" w:pos="1985"/>
      </w:tabs>
      <w:jc w:val="both"/>
    </w:pPr>
    <w:rPr>
      <w:i w:val="0"/>
      <w:sz w:val="22"/>
      <w:szCs w:val="22"/>
      <w:u w:val="single"/>
    </w:rPr>
  </w:style>
  <w:style w:type="paragraph" w:customStyle="1" w:styleId="10-Titre1111-">
    <w:name w:val="10 - Titre 1.1.1.1 -"/>
    <w:basedOn w:val="Titre5"/>
    <w:qFormat/>
    <w:rsid w:val="00015EA1"/>
    <w:pPr>
      <w:widowControl w:val="0"/>
      <w:numPr>
        <w:ilvl w:val="3"/>
        <w:numId w:val="10"/>
      </w:numPr>
      <w:tabs>
        <w:tab w:val="clear" w:pos="6521"/>
      </w:tabs>
    </w:pPr>
    <w:rPr>
      <w:i/>
      <w:sz w:val="24"/>
    </w:rPr>
  </w:style>
  <w:style w:type="paragraph" w:customStyle="1" w:styleId="11-11textebrut">
    <w:name w:val="11 - 1.1 texte brut"/>
    <w:basedOn w:val="Titre6"/>
    <w:qFormat/>
    <w:rsid w:val="00015EA1"/>
    <w:pPr>
      <w:tabs>
        <w:tab w:val="num" w:pos="1134"/>
      </w:tabs>
      <w:ind w:left="1134" w:hanging="567"/>
      <w:jc w:val="both"/>
    </w:pPr>
    <w:rPr>
      <w:rFonts w:cs="Arial"/>
      <w:b w:val="0"/>
      <w:sz w:val="22"/>
      <w:szCs w:val="22"/>
      <w:u w:val="none"/>
    </w:rPr>
  </w:style>
  <w:style w:type="paragraph" w:customStyle="1" w:styleId="12-11textebrutGRAS">
    <w:name w:val="12 - 1.1 texte brut GRAS"/>
    <w:basedOn w:val="11-11textebrut"/>
    <w:qFormat/>
    <w:rsid w:val="00015EA1"/>
    <w:rPr>
      <w:b/>
      <w:bCs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335E0A"/>
    <w:rPr>
      <w:rFonts w:ascii="Arial" w:hAnsi="Arial"/>
      <w:b/>
      <w:i/>
      <w:sz w:val="30"/>
      <w:u w:val="single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707CAB"/>
    <w:rPr>
      <w:rFonts w:ascii="Courier" w:hAnsi="Courier"/>
      <w:sz w:val="24"/>
    </w:rPr>
  </w:style>
  <w:style w:type="character" w:styleId="Textedelespacerserv">
    <w:name w:val="Placeholder Text"/>
    <w:basedOn w:val="Policepardfaut"/>
    <w:uiPriority w:val="99"/>
    <w:semiHidden/>
    <w:rsid w:val="001672F1"/>
    <w:rPr>
      <w:color w:val="808080"/>
    </w:rPr>
  </w:style>
  <w:style w:type="paragraph" w:customStyle="1" w:styleId="13ConventionTitres">
    <w:name w:val="13 Convention Titres"/>
    <w:basedOn w:val="Normal"/>
    <w:qFormat/>
    <w:rsid w:val="00F061FB"/>
    <w:pPr>
      <w:keepNext/>
      <w:keepLines/>
      <w:numPr>
        <w:numId w:val="29"/>
      </w:numPr>
      <w:shd w:val="clear" w:color="auto" w:fill="A2C037" w:themeFill="accent6"/>
      <w:spacing w:before="360" w:after="120"/>
      <w:ind w:left="357" w:hanging="357"/>
    </w:pPr>
    <w:rPr>
      <w:rFonts w:ascii="Arial Gras" w:hAnsi="Arial Gras"/>
      <w:b/>
      <w:smallCaps/>
      <w:color w:val="FFFFFF" w:themeColor="background1"/>
    </w:rPr>
  </w:style>
  <w:style w:type="paragraph" w:customStyle="1" w:styleId="14Conventionquestion">
    <w:name w:val="14 Convention question"/>
    <w:basedOn w:val="Normal"/>
    <w:qFormat/>
    <w:rsid w:val="00F061FB"/>
    <w:pPr>
      <w:numPr>
        <w:numId w:val="30"/>
      </w:numPr>
      <w:spacing w:before="240" w:after="2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-Protectas">
  <a:themeElements>
    <a:clrScheme name="Protecta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36E91"/>
      </a:accent1>
      <a:accent2>
        <a:srgbClr val="E09926"/>
      </a:accent2>
      <a:accent3>
        <a:srgbClr val="6DA6B9"/>
      </a:accent3>
      <a:accent4>
        <a:srgbClr val="D9D9D9"/>
      </a:accent4>
      <a:accent5>
        <a:srgbClr val="7F7F7F"/>
      </a:accent5>
      <a:accent6>
        <a:srgbClr val="A2C037"/>
      </a:accent6>
      <a:hlink>
        <a:srgbClr val="386539"/>
      </a:hlink>
      <a:folHlink>
        <a:srgbClr val="436E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33555-ECB4-421B-81EA-DDB364BE2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26</Pages>
  <Words>5151</Words>
  <Characters>28332</Characters>
  <Application>Microsoft Office Word</Application>
  <DocSecurity>0</DocSecurity>
  <Lines>236</Lines>
  <Paragraphs>66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PROTECTAS</Company>
  <LinksUpToDate>false</LinksUpToDate>
  <CharactersWithSpaces>33417</CharactersWithSpaces>
  <SharedDoc>false</SharedDoc>
  <HLinks>
    <vt:vector size="6" baseType="variant">
      <vt:variant>
        <vt:i4>2162746</vt:i4>
      </vt:variant>
      <vt:variant>
        <vt:i4>3</vt:i4>
      </vt:variant>
      <vt:variant>
        <vt:i4>0</vt:i4>
      </vt:variant>
      <vt:variant>
        <vt:i4>5</vt:i4>
      </vt:variant>
      <vt:variant>
        <vt:lpwstr>002-APP%20BASE%20VILLE%20CP%20DOMMAGES%20AUX%20BIENS%20(aoo).doc</vt:lpwstr>
      </vt:variant>
      <vt:variant>
        <vt:lpwstr>Franchises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iard@protectas.fr</dc:creator>
  <cp:keywords/>
  <dc:description/>
  <cp:lastModifiedBy>Aymeric</cp:lastModifiedBy>
  <cp:revision>13</cp:revision>
  <cp:lastPrinted>2020-02-03T14:28:00Z</cp:lastPrinted>
  <dcterms:created xsi:type="dcterms:W3CDTF">2024-03-13T17:11:00Z</dcterms:created>
  <dcterms:modified xsi:type="dcterms:W3CDTF">2025-06-26T11:16:00Z</dcterms:modified>
</cp:coreProperties>
</file>